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5933" w14:textId="77777777" w:rsidR="00B23C2E" w:rsidRDefault="00B23C2E" w:rsidP="00B9188A">
      <w:pPr>
        <w:ind w:right="130" w:firstLine="708"/>
        <w:jc w:val="both"/>
        <w:rPr>
          <w:color w:val="000000"/>
          <w:sz w:val="24"/>
          <w:szCs w:val="24"/>
        </w:rPr>
      </w:pPr>
    </w:p>
    <w:p w14:paraId="64CE7B0C" w14:textId="68C2E048" w:rsidR="00B23C2E" w:rsidRDefault="00B23C2E" w:rsidP="00B9188A">
      <w:pPr>
        <w:ind w:right="13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3BBBFB17" wp14:editId="3492CABD">
            <wp:extent cx="733499" cy="9715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91" cy="98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A716" w14:textId="5EA3C71E" w:rsidR="00B23C2E" w:rsidRDefault="00B23C2E" w:rsidP="00B23C2E">
      <w:pPr>
        <w:ind w:left="720" w:right="13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REPUBLIKA HRVATSKA</w:t>
      </w:r>
    </w:p>
    <w:p w14:paraId="4C1AA2FD" w14:textId="4D2660D6" w:rsidR="00B23C2E" w:rsidRDefault="00B23C2E" w:rsidP="00B9188A">
      <w:pPr>
        <w:ind w:right="13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BJELOVARSKO – BILOGORSKA ŽUPANIJA</w:t>
      </w:r>
    </w:p>
    <w:p w14:paraId="545DD818" w14:textId="41968469" w:rsidR="00B23C2E" w:rsidRDefault="00B23C2E" w:rsidP="00B23C2E">
      <w:pPr>
        <w:ind w:left="720" w:right="13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OPĆINA ROVIŠĆE</w:t>
      </w:r>
    </w:p>
    <w:p w14:paraId="7466134D" w14:textId="3C5F4ED0" w:rsidR="00B23C2E" w:rsidRDefault="00B23C2E" w:rsidP="00B23C2E">
      <w:pPr>
        <w:ind w:left="1440"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Općinsko vijeće</w:t>
      </w:r>
    </w:p>
    <w:p w14:paraId="437FEED2" w14:textId="77777777" w:rsidR="00B23C2E" w:rsidRPr="004A2E5A" w:rsidRDefault="00B23C2E" w:rsidP="00B23C2E">
      <w:pPr>
        <w:rPr>
          <w:color w:val="000000"/>
          <w:sz w:val="24"/>
          <w:szCs w:val="24"/>
        </w:rPr>
      </w:pPr>
    </w:p>
    <w:p w14:paraId="1DF9B480" w14:textId="207538C4" w:rsidR="00B23C2E" w:rsidRPr="004A2E5A" w:rsidRDefault="00B23C2E" w:rsidP="00B23C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 400-06</w:t>
      </w:r>
      <w:r w:rsidRPr="004A2E5A">
        <w:rPr>
          <w:color w:val="000000"/>
          <w:sz w:val="24"/>
          <w:szCs w:val="24"/>
        </w:rPr>
        <w:t>/22</w:t>
      </w:r>
      <w:r>
        <w:rPr>
          <w:color w:val="000000"/>
          <w:sz w:val="24"/>
          <w:szCs w:val="24"/>
        </w:rPr>
        <w:t>-01/</w:t>
      </w:r>
      <w:r w:rsidR="0055221C">
        <w:rPr>
          <w:color w:val="000000"/>
          <w:sz w:val="24"/>
          <w:szCs w:val="24"/>
        </w:rPr>
        <w:t>6</w:t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</w:p>
    <w:p w14:paraId="0F8E4D8C" w14:textId="089D1E61" w:rsidR="00B23C2E" w:rsidRPr="004A2E5A" w:rsidRDefault="00B23C2E" w:rsidP="00B23C2E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>URBROJ: 2103-</w:t>
      </w:r>
      <w:r>
        <w:rPr>
          <w:color w:val="000000"/>
          <w:sz w:val="24"/>
          <w:szCs w:val="24"/>
        </w:rPr>
        <w:t>14-01-22-</w:t>
      </w:r>
      <w:r w:rsidR="0055221C">
        <w:rPr>
          <w:color w:val="000000"/>
          <w:sz w:val="24"/>
          <w:szCs w:val="24"/>
        </w:rPr>
        <w:t>6</w:t>
      </w:r>
    </w:p>
    <w:p w14:paraId="3A4B491A" w14:textId="6141AC6E" w:rsidR="00B23C2E" w:rsidRDefault="00B23C2E" w:rsidP="00B23C2E">
      <w:pPr>
        <w:ind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Rovišće</w:t>
      </w:r>
      <w:r w:rsidRPr="004A2E5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28</w:t>
      </w:r>
      <w:r w:rsidRPr="004A2E5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prosinc</w:t>
      </w:r>
      <w:r w:rsidRPr="004A2E5A">
        <w:rPr>
          <w:color w:val="000000"/>
          <w:sz w:val="24"/>
          <w:szCs w:val="24"/>
        </w:rPr>
        <w:t>a 2022.</w:t>
      </w:r>
      <w:r w:rsidRPr="004A2E5A">
        <w:rPr>
          <w:color w:val="000000"/>
          <w:sz w:val="24"/>
          <w:szCs w:val="24"/>
        </w:rPr>
        <w:tab/>
      </w:r>
    </w:p>
    <w:p w14:paraId="3B9CEC4F" w14:textId="77777777" w:rsidR="00B23C2E" w:rsidRDefault="00B23C2E" w:rsidP="00B9188A">
      <w:pPr>
        <w:ind w:right="130" w:firstLine="708"/>
        <w:jc w:val="both"/>
        <w:rPr>
          <w:color w:val="000000"/>
          <w:sz w:val="24"/>
          <w:szCs w:val="24"/>
        </w:rPr>
      </w:pPr>
    </w:p>
    <w:p w14:paraId="3A69AFE4" w14:textId="75403778" w:rsidR="00B9188A" w:rsidRPr="00D04C24" w:rsidRDefault="00B9188A" w:rsidP="00B9188A">
      <w:pPr>
        <w:ind w:right="130" w:firstLine="708"/>
        <w:jc w:val="both"/>
        <w:rPr>
          <w:color w:val="000000"/>
          <w:sz w:val="24"/>
          <w:szCs w:val="24"/>
        </w:rPr>
      </w:pPr>
      <w:r w:rsidRPr="00D04C24">
        <w:rPr>
          <w:color w:val="000000"/>
          <w:sz w:val="24"/>
          <w:szCs w:val="24"/>
        </w:rPr>
        <w:t>Na temelju članka 4</w:t>
      </w:r>
      <w:r w:rsidR="00B23C2E">
        <w:rPr>
          <w:color w:val="000000"/>
          <w:sz w:val="24"/>
          <w:szCs w:val="24"/>
        </w:rPr>
        <w:t>2</w:t>
      </w:r>
      <w:r w:rsidRPr="00D04C24">
        <w:rPr>
          <w:color w:val="000000"/>
          <w:sz w:val="24"/>
          <w:szCs w:val="24"/>
        </w:rPr>
        <w:t xml:space="preserve">. Zakona o proračunu („Narodne novine“ broj 144/21) i članka </w:t>
      </w:r>
      <w:r w:rsidR="00BF63FE">
        <w:rPr>
          <w:color w:val="000000"/>
          <w:sz w:val="24"/>
          <w:szCs w:val="24"/>
        </w:rPr>
        <w:t>75</w:t>
      </w:r>
      <w:r w:rsidRPr="00D04C24">
        <w:rPr>
          <w:color w:val="000000"/>
          <w:sz w:val="24"/>
          <w:szCs w:val="24"/>
        </w:rPr>
        <w:t>.</w:t>
      </w:r>
      <w:r w:rsidR="00BF63FE">
        <w:rPr>
          <w:color w:val="000000"/>
          <w:sz w:val="24"/>
          <w:szCs w:val="24"/>
        </w:rPr>
        <w:t xml:space="preserve"> i 76.</w:t>
      </w:r>
      <w:r w:rsidRPr="00D04C24">
        <w:rPr>
          <w:color w:val="000000"/>
          <w:sz w:val="24"/>
          <w:szCs w:val="24"/>
        </w:rPr>
        <w:t xml:space="preserve"> Statuta Općine Rovišće („Službeni glasnik Općine Rovišće“ broj 4/19 – pročišćeni tekst, 1/21 </w:t>
      </w:r>
      <w:r w:rsidR="00BF63FE">
        <w:rPr>
          <w:color w:val="000000"/>
          <w:sz w:val="24"/>
          <w:szCs w:val="24"/>
        </w:rPr>
        <w:t>i</w:t>
      </w:r>
      <w:r w:rsidRPr="00D04C24">
        <w:rPr>
          <w:color w:val="000000"/>
          <w:sz w:val="24"/>
          <w:szCs w:val="24"/>
        </w:rPr>
        <w:t xml:space="preserve"> 4/21), Općinsk</w:t>
      </w:r>
      <w:r w:rsidR="00BF63FE">
        <w:rPr>
          <w:color w:val="000000"/>
          <w:sz w:val="24"/>
          <w:szCs w:val="24"/>
        </w:rPr>
        <w:t>o vijeće</w:t>
      </w:r>
      <w:r w:rsidRPr="00D04C24">
        <w:rPr>
          <w:color w:val="000000"/>
          <w:sz w:val="24"/>
          <w:szCs w:val="24"/>
        </w:rPr>
        <w:t xml:space="preserve"> Općine Rovišće</w:t>
      </w:r>
      <w:r w:rsidR="00BF63FE">
        <w:rPr>
          <w:color w:val="000000"/>
          <w:sz w:val="24"/>
          <w:szCs w:val="24"/>
        </w:rPr>
        <w:t xml:space="preserve"> na 11. sjednici </w:t>
      </w:r>
      <w:r w:rsidRPr="00D04C24">
        <w:rPr>
          <w:color w:val="000000"/>
          <w:sz w:val="24"/>
          <w:szCs w:val="24"/>
        </w:rPr>
        <w:t xml:space="preserve"> </w:t>
      </w:r>
      <w:r w:rsidR="00BF63FE">
        <w:rPr>
          <w:color w:val="000000"/>
          <w:sz w:val="24"/>
          <w:szCs w:val="24"/>
        </w:rPr>
        <w:t xml:space="preserve">održanoj </w:t>
      </w:r>
      <w:r w:rsidRPr="00D04C24">
        <w:rPr>
          <w:color w:val="000000"/>
          <w:sz w:val="24"/>
          <w:szCs w:val="24"/>
        </w:rPr>
        <w:t xml:space="preserve">dana </w:t>
      </w:r>
      <w:r w:rsidR="00BF63FE">
        <w:rPr>
          <w:color w:val="000000"/>
          <w:sz w:val="24"/>
          <w:szCs w:val="24"/>
        </w:rPr>
        <w:t>28</w:t>
      </w:r>
      <w:r w:rsidRPr="00D04C24">
        <w:rPr>
          <w:color w:val="000000"/>
          <w:sz w:val="24"/>
          <w:szCs w:val="24"/>
        </w:rPr>
        <w:t xml:space="preserve">. </w:t>
      </w:r>
      <w:r w:rsidR="00BF63FE">
        <w:rPr>
          <w:color w:val="000000"/>
          <w:sz w:val="24"/>
          <w:szCs w:val="24"/>
        </w:rPr>
        <w:t>prosinc</w:t>
      </w:r>
      <w:r w:rsidRPr="00D04C24">
        <w:rPr>
          <w:color w:val="000000"/>
          <w:sz w:val="24"/>
          <w:szCs w:val="24"/>
        </w:rPr>
        <w:t>a 2022. godine utvrđuje:</w:t>
      </w:r>
    </w:p>
    <w:p w14:paraId="038D9A25" w14:textId="77777777" w:rsidR="00B9188A" w:rsidRPr="00D04C24" w:rsidRDefault="00B9188A" w:rsidP="00B9188A">
      <w:pPr>
        <w:pStyle w:val="Naslov"/>
        <w:ind w:left="0"/>
        <w:jc w:val="left"/>
      </w:pPr>
    </w:p>
    <w:p w14:paraId="6A5F3F87" w14:textId="543AEAAE" w:rsidR="00B9188A" w:rsidRPr="00B9188A" w:rsidRDefault="00B9188A">
      <w:pPr>
        <w:pStyle w:val="Naslov"/>
        <w:rPr>
          <w:spacing w:val="1"/>
          <w:sz w:val="40"/>
        </w:rPr>
      </w:pPr>
      <w:r w:rsidRPr="00B9188A">
        <w:rPr>
          <w:sz w:val="40"/>
        </w:rPr>
        <w:t>PRORAČUN</w:t>
      </w:r>
      <w:r w:rsidR="00BF63FE">
        <w:rPr>
          <w:sz w:val="40"/>
        </w:rPr>
        <w:t xml:space="preserve"> OPĆINE ROVIŠĆE</w:t>
      </w:r>
      <w:r w:rsidRPr="00B9188A">
        <w:rPr>
          <w:spacing w:val="1"/>
          <w:sz w:val="40"/>
        </w:rPr>
        <w:t xml:space="preserve"> </w:t>
      </w:r>
    </w:p>
    <w:p w14:paraId="6314FFD3" w14:textId="7349F9D6" w:rsidR="0088752A" w:rsidRPr="00BF63FE" w:rsidRDefault="00B9188A">
      <w:pPr>
        <w:pStyle w:val="Naslov"/>
        <w:rPr>
          <w:sz w:val="40"/>
          <w:szCs w:val="40"/>
        </w:rPr>
      </w:pPr>
      <w:r w:rsidRPr="00BF63FE">
        <w:rPr>
          <w:sz w:val="40"/>
          <w:szCs w:val="40"/>
        </w:rPr>
        <w:t>ZA</w:t>
      </w:r>
      <w:r w:rsidRPr="00BF63FE">
        <w:rPr>
          <w:spacing w:val="-1"/>
          <w:sz w:val="40"/>
          <w:szCs w:val="40"/>
        </w:rPr>
        <w:t xml:space="preserve"> </w:t>
      </w:r>
      <w:r w:rsidRPr="00BF63FE">
        <w:rPr>
          <w:sz w:val="40"/>
          <w:szCs w:val="40"/>
        </w:rPr>
        <w:t>2023.</w:t>
      </w:r>
      <w:r w:rsidRPr="00BF63FE">
        <w:rPr>
          <w:spacing w:val="2"/>
          <w:sz w:val="40"/>
          <w:szCs w:val="40"/>
        </w:rPr>
        <w:t xml:space="preserve"> </w:t>
      </w:r>
      <w:r w:rsidRPr="00BF63FE">
        <w:rPr>
          <w:sz w:val="40"/>
          <w:szCs w:val="40"/>
        </w:rPr>
        <w:t>I PROJEKCIJA</w:t>
      </w:r>
      <w:r w:rsidRPr="00BF63FE">
        <w:rPr>
          <w:spacing w:val="1"/>
          <w:sz w:val="40"/>
          <w:szCs w:val="40"/>
        </w:rPr>
        <w:t xml:space="preserve"> </w:t>
      </w:r>
      <w:r w:rsidRPr="00BF63FE">
        <w:rPr>
          <w:sz w:val="40"/>
          <w:szCs w:val="40"/>
        </w:rPr>
        <w:t>ZA</w:t>
      </w:r>
      <w:r w:rsidRPr="00BF63FE">
        <w:rPr>
          <w:spacing w:val="2"/>
          <w:sz w:val="40"/>
          <w:szCs w:val="40"/>
        </w:rPr>
        <w:t xml:space="preserve"> </w:t>
      </w:r>
      <w:r w:rsidRPr="00BF63FE">
        <w:rPr>
          <w:sz w:val="40"/>
          <w:szCs w:val="40"/>
        </w:rPr>
        <w:t>2024.</w:t>
      </w:r>
      <w:r w:rsidRPr="00BF63FE">
        <w:rPr>
          <w:spacing w:val="1"/>
          <w:sz w:val="40"/>
          <w:szCs w:val="40"/>
        </w:rPr>
        <w:t xml:space="preserve"> </w:t>
      </w:r>
      <w:r w:rsidRPr="00BF63FE">
        <w:rPr>
          <w:sz w:val="40"/>
          <w:szCs w:val="40"/>
        </w:rPr>
        <w:t>I 2025.</w:t>
      </w:r>
      <w:r w:rsidRPr="00BF63FE">
        <w:rPr>
          <w:spacing w:val="1"/>
          <w:sz w:val="40"/>
          <w:szCs w:val="40"/>
        </w:rPr>
        <w:t xml:space="preserve"> </w:t>
      </w:r>
      <w:r w:rsidRPr="00BF63FE">
        <w:rPr>
          <w:sz w:val="40"/>
          <w:szCs w:val="40"/>
        </w:rPr>
        <w:t>GODINU</w:t>
      </w:r>
    </w:p>
    <w:p w14:paraId="37A71D11" w14:textId="77777777" w:rsidR="00B9188A" w:rsidRDefault="00B9188A">
      <w:pPr>
        <w:pStyle w:val="Naslov"/>
      </w:pPr>
    </w:p>
    <w:p w14:paraId="2112DFBB" w14:textId="77777777" w:rsidR="0088752A" w:rsidRPr="00D04C24" w:rsidRDefault="00B9188A" w:rsidP="00B9188A">
      <w:pPr>
        <w:spacing w:before="11"/>
        <w:jc w:val="center"/>
        <w:rPr>
          <w:b/>
          <w:sz w:val="24"/>
          <w:szCs w:val="24"/>
        </w:rPr>
      </w:pPr>
      <w:r w:rsidRPr="00D04C24">
        <w:rPr>
          <w:b/>
          <w:sz w:val="24"/>
          <w:szCs w:val="24"/>
        </w:rPr>
        <w:t>Članak 1.</w:t>
      </w:r>
    </w:p>
    <w:p w14:paraId="6C1DD881" w14:textId="77777777" w:rsidR="00B9188A" w:rsidRDefault="00B9188A" w:rsidP="00B9188A">
      <w:pPr>
        <w:spacing w:before="11"/>
        <w:jc w:val="center"/>
        <w:rPr>
          <w:b/>
          <w:sz w:val="21"/>
        </w:rPr>
      </w:pPr>
    </w:p>
    <w:p w14:paraId="5007C952" w14:textId="016334CF" w:rsidR="00B9188A" w:rsidRPr="00D04C24" w:rsidRDefault="00B9188A" w:rsidP="00B9188A">
      <w:pPr>
        <w:spacing w:before="11"/>
        <w:rPr>
          <w:sz w:val="24"/>
          <w:szCs w:val="24"/>
        </w:rPr>
      </w:pPr>
      <w:r w:rsidRPr="00D04C24">
        <w:rPr>
          <w:sz w:val="24"/>
          <w:szCs w:val="24"/>
        </w:rPr>
        <w:tab/>
        <w:t xml:space="preserve">Proračun Općine Rovišće za 2023. </w:t>
      </w:r>
      <w:r w:rsidR="00BF63FE">
        <w:rPr>
          <w:sz w:val="24"/>
          <w:szCs w:val="24"/>
        </w:rPr>
        <w:t>g</w:t>
      </w:r>
      <w:r w:rsidRPr="00D04C24">
        <w:rPr>
          <w:sz w:val="24"/>
          <w:szCs w:val="24"/>
        </w:rPr>
        <w:t xml:space="preserve">odinu s projekcijama za 2024. </w:t>
      </w:r>
      <w:r w:rsidR="00BF63FE">
        <w:rPr>
          <w:sz w:val="24"/>
          <w:szCs w:val="24"/>
        </w:rPr>
        <w:t>i</w:t>
      </w:r>
      <w:r w:rsidRPr="00D04C24">
        <w:rPr>
          <w:sz w:val="24"/>
          <w:szCs w:val="24"/>
        </w:rPr>
        <w:t xml:space="preserve"> 2025. godinu sastoji se od:</w:t>
      </w:r>
    </w:p>
    <w:p w14:paraId="55C31D63" w14:textId="77777777" w:rsidR="00B9188A" w:rsidRPr="00B9188A" w:rsidRDefault="00B9188A" w:rsidP="00B9188A">
      <w:pPr>
        <w:spacing w:before="11"/>
        <w:rPr>
          <w:sz w:val="21"/>
        </w:rPr>
      </w:pPr>
    </w:p>
    <w:p w14:paraId="394B4D8F" w14:textId="77777777" w:rsidR="0088752A" w:rsidRDefault="00B9188A" w:rsidP="00B9188A">
      <w:pPr>
        <w:rPr>
          <w:b/>
        </w:rPr>
      </w:pPr>
      <w:r>
        <w:rPr>
          <w:b/>
        </w:rPr>
        <w:t>I.</w:t>
      </w:r>
      <w:r>
        <w:rPr>
          <w:b/>
          <w:spacing w:val="-1"/>
        </w:rPr>
        <w:t xml:space="preserve"> </w:t>
      </w:r>
      <w:r>
        <w:rPr>
          <w:b/>
        </w:rPr>
        <w:t>OPĆI</w:t>
      </w:r>
      <w:r>
        <w:rPr>
          <w:b/>
          <w:spacing w:val="-1"/>
        </w:rPr>
        <w:t xml:space="preserve"> </w:t>
      </w:r>
      <w:r>
        <w:rPr>
          <w:b/>
        </w:rPr>
        <w:t>DIO</w:t>
      </w:r>
    </w:p>
    <w:p w14:paraId="18EB44B0" w14:textId="77777777" w:rsidR="0088752A" w:rsidRDefault="0088752A">
      <w:pPr>
        <w:spacing w:before="7"/>
        <w:rPr>
          <w:b/>
          <w:sz w:val="8"/>
        </w:rPr>
      </w:pPr>
    </w:p>
    <w:p w14:paraId="14B6D055" w14:textId="77777777" w:rsidR="0088752A" w:rsidRDefault="0088752A">
      <w:pPr>
        <w:rPr>
          <w:sz w:val="8"/>
        </w:rPr>
        <w:sectPr w:rsidR="0088752A">
          <w:type w:val="continuous"/>
          <w:pgSz w:w="16850" w:h="11910" w:orient="landscape"/>
          <w:pgMar w:top="280" w:right="300" w:bottom="280" w:left="720" w:header="720" w:footer="720" w:gutter="0"/>
          <w:cols w:space="720"/>
        </w:sectPr>
      </w:pPr>
    </w:p>
    <w:p w14:paraId="44630FCA" w14:textId="77777777" w:rsidR="0088752A" w:rsidRDefault="0088752A">
      <w:pPr>
        <w:rPr>
          <w:b/>
          <w:sz w:val="26"/>
        </w:rPr>
      </w:pPr>
    </w:p>
    <w:p w14:paraId="27619A17" w14:textId="77777777" w:rsidR="0088752A" w:rsidRDefault="0088752A">
      <w:pPr>
        <w:rPr>
          <w:b/>
          <w:sz w:val="26"/>
        </w:rPr>
      </w:pPr>
    </w:p>
    <w:p w14:paraId="666138CC" w14:textId="77777777" w:rsidR="0088752A" w:rsidRDefault="00B9188A">
      <w:pPr>
        <w:pStyle w:val="Odlomakpopisa"/>
        <w:numPr>
          <w:ilvl w:val="0"/>
          <w:numId w:val="1"/>
        </w:numPr>
        <w:tabs>
          <w:tab w:val="left" w:pos="5929"/>
        </w:tabs>
        <w:ind w:hanging="289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3"/>
        </w:rPr>
        <w:t xml:space="preserve"> </w:t>
      </w:r>
      <w:r>
        <w:t>PRIHODA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RASHODA</w:t>
      </w:r>
    </w:p>
    <w:p w14:paraId="3ACCDF26" w14:textId="77777777" w:rsidR="0088752A" w:rsidRDefault="00B9188A">
      <w:pPr>
        <w:spacing w:before="101"/>
        <w:ind w:left="2614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60998401" w14:textId="77777777" w:rsidR="0088752A" w:rsidRDefault="0088752A">
      <w:pPr>
        <w:pStyle w:val="Tijeloteksta"/>
        <w:spacing w:before="10"/>
        <w:rPr>
          <w:rFonts w:ascii="Segoe UI"/>
          <w:sz w:val="2"/>
        </w:rPr>
      </w:pPr>
    </w:p>
    <w:tbl>
      <w:tblPr>
        <w:tblStyle w:val="TableNormal"/>
        <w:tblW w:w="0" w:type="auto"/>
        <w:tblInd w:w="1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51"/>
        <w:gridCol w:w="1254"/>
      </w:tblGrid>
      <w:tr w:rsidR="0088752A" w14:paraId="38018FE1" w14:textId="77777777" w:rsidTr="006277F1">
        <w:trPr>
          <w:trHeight w:val="308"/>
        </w:trPr>
        <w:tc>
          <w:tcPr>
            <w:tcW w:w="1253" w:type="dxa"/>
          </w:tcPr>
          <w:p w14:paraId="7C69F3F9" w14:textId="77777777" w:rsidR="0088752A" w:rsidRDefault="00B9188A">
            <w:pPr>
              <w:pStyle w:val="TableParagraph"/>
              <w:spacing w:before="18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251" w:type="dxa"/>
          </w:tcPr>
          <w:p w14:paraId="07C1A0F4" w14:textId="77777777" w:rsidR="0088752A" w:rsidRDefault="00B9188A">
            <w:pPr>
              <w:pStyle w:val="TableParagraph"/>
              <w:spacing w:before="18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54" w:type="dxa"/>
          </w:tcPr>
          <w:p w14:paraId="2A48701B" w14:textId="77777777" w:rsidR="0088752A" w:rsidRDefault="00B9188A">
            <w:pPr>
              <w:pStyle w:val="TableParagraph"/>
              <w:spacing w:before="18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</w:tbl>
    <w:p w14:paraId="2EF97CF0" w14:textId="77777777" w:rsidR="0088752A" w:rsidRDefault="0088752A">
      <w:pPr>
        <w:rPr>
          <w:sz w:val="14"/>
        </w:rPr>
        <w:sectPr w:rsidR="0088752A">
          <w:type w:val="continuous"/>
          <w:pgSz w:w="16850" w:h="11910" w:orient="landscape"/>
          <w:pgMar w:top="280" w:right="300" w:bottom="280" w:left="720" w:header="720" w:footer="720" w:gutter="0"/>
          <w:cols w:num="2" w:space="720" w:equalWidth="0">
            <w:col w:w="9925" w:space="40"/>
            <w:col w:w="5865"/>
          </w:cols>
        </w:sectPr>
      </w:pPr>
    </w:p>
    <w:p w14:paraId="343AC0A1" w14:textId="77777777" w:rsidR="0088752A" w:rsidRDefault="0088752A">
      <w:pPr>
        <w:pStyle w:val="Tijeloteksta"/>
        <w:spacing w:before="7"/>
        <w:rPr>
          <w:rFonts w:ascii="Segoe UI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 w14:paraId="4488AAF2" w14:textId="77777777">
        <w:trPr>
          <w:trHeight w:val="305"/>
        </w:trPr>
        <w:tc>
          <w:tcPr>
            <w:tcW w:w="11554" w:type="dxa"/>
            <w:shd w:val="clear" w:color="auto" w:fill="DDEBF7"/>
          </w:tcPr>
          <w:p w14:paraId="4CFCB83B" w14:textId="77777777" w:rsidR="0088752A" w:rsidRDefault="00B9188A">
            <w:pPr>
              <w:pStyle w:val="TableParagraph"/>
              <w:spacing w:before="1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51" w:type="dxa"/>
            <w:shd w:val="clear" w:color="auto" w:fill="DDEBF7"/>
          </w:tcPr>
          <w:p w14:paraId="16347DD0" w14:textId="19BE791C" w:rsidR="0088752A" w:rsidRDefault="00B425D1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2.936.305,62</w:t>
            </w:r>
          </w:p>
        </w:tc>
        <w:tc>
          <w:tcPr>
            <w:tcW w:w="1253" w:type="dxa"/>
            <w:shd w:val="clear" w:color="auto" w:fill="DDEBF7"/>
          </w:tcPr>
          <w:p w14:paraId="76CB47E3" w14:textId="77777777" w:rsidR="0088752A" w:rsidRDefault="00B9188A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3.992.890,00</w:t>
            </w:r>
          </w:p>
        </w:tc>
        <w:tc>
          <w:tcPr>
            <w:tcW w:w="1251" w:type="dxa"/>
            <w:shd w:val="clear" w:color="auto" w:fill="DDEBF7"/>
          </w:tcPr>
          <w:p w14:paraId="6F91B990" w14:textId="77777777" w:rsidR="0088752A" w:rsidRDefault="00B9188A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3.872.000,00</w:t>
            </w:r>
          </w:p>
        </w:tc>
      </w:tr>
      <w:tr w:rsidR="0088752A" w14:paraId="6359A9BF" w14:textId="77777777">
        <w:trPr>
          <w:trHeight w:val="302"/>
        </w:trPr>
        <w:tc>
          <w:tcPr>
            <w:tcW w:w="11554" w:type="dxa"/>
          </w:tcPr>
          <w:p w14:paraId="4A12D377" w14:textId="77777777"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251" w:type="dxa"/>
          </w:tcPr>
          <w:p w14:paraId="4F4755FE" w14:textId="4FBD84C0" w:rsidR="0088752A" w:rsidRDefault="00B425D1">
            <w:pPr>
              <w:pStyle w:val="TableParagraph"/>
              <w:spacing w:before="113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2.862.305,62</w:t>
            </w:r>
          </w:p>
        </w:tc>
        <w:tc>
          <w:tcPr>
            <w:tcW w:w="1253" w:type="dxa"/>
          </w:tcPr>
          <w:p w14:paraId="7EBAE256" w14:textId="77777777" w:rsidR="0088752A" w:rsidRDefault="00B9188A">
            <w:pPr>
              <w:pStyle w:val="TableParagraph"/>
              <w:spacing w:before="113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3.948.890,00</w:t>
            </w:r>
          </w:p>
        </w:tc>
        <w:tc>
          <w:tcPr>
            <w:tcW w:w="1251" w:type="dxa"/>
          </w:tcPr>
          <w:p w14:paraId="628A011D" w14:textId="77777777" w:rsidR="0088752A" w:rsidRDefault="00B9188A">
            <w:pPr>
              <w:pStyle w:val="TableParagraph"/>
              <w:spacing w:before="113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3.858.000,00</w:t>
            </w:r>
          </w:p>
        </w:tc>
      </w:tr>
      <w:tr w:rsidR="0088752A" w14:paraId="7FE18830" w14:textId="77777777">
        <w:trPr>
          <w:trHeight w:val="303"/>
        </w:trPr>
        <w:tc>
          <w:tcPr>
            <w:tcW w:w="11554" w:type="dxa"/>
          </w:tcPr>
          <w:p w14:paraId="01D1FA07" w14:textId="77777777" w:rsidR="0088752A" w:rsidRDefault="00B9188A"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1" w:type="dxa"/>
          </w:tcPr>
          <w:p w14:paraId="6F7198C2" w14:textId="77777777"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3" w:type="dxa"/>
          </w:tcPr>
          <w:p w14:paraId="73FE4FD9" w14:textId="77777777" w:rsidR="0088752A" w:rsidRDefault="00B9188A">
            <w:pPr>
              <w:pStyle w:val="TableParagraph"/>
              <w:spacing w:before="114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251" w:type="dxa"/>
          </w:tcPr>
          <w:p w14:paraId="7E4A3509" w14:textId="77777777" w:rsidR="0088752A" w:rsidRDefault="00B9188A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88752A" w14:paraId="2E5C356D" w14:textId="77777777">
        <w:trPr>
          <w:trHeight w:val="302"/>
        </w:trPr>
        <w:tc>
          <w:tcPr>
            <w:tcW w:w="11554" w:type="dxa"/>
            <w:shd w:val="clear" w:color="auto" w:fill="DDEBF7"/>
          </w:tcPr>
          <w:p w14:paraId="0A328543" w14:textId="77777777" w:rsidR="0088752A" w:rsidRDefault="00B9188A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51" w:type="dxa"/>
            <w:shd w:val="clear" w:color="auto" w:fill="DDEBF7"/>
          </w:tcPr>
          <w:p w14:paraId="4F2F1D80" w14:textId="4483E0A8" w:rsidR="0088752A" w:rsidRDefault="00B9188A">
            <w:pPr>
              <w:pStyle w:val="TableParagraph"/>
              <w:spacing w:before="114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 w:rsidR="00B425D1">
              <w:rPr>
                <w:b/>
                <w:sz w:val="14"/>
              </w:rPr>
              <w:t>011.897,90</w:t>
            </w:r>
          </w:p>
        </w:tc>
        <w:tc>
          <w:tcPr>
            <w:tcW w:w="1253" w:type="dxa"/>
            <w:shd w:val="clear" w:color="auto" w:fill="DDEBF7"/>
          </w:tcPr>
          <w:p w14:paraId="5D8BA040" w14:textId="77777777" w:rsidR="0088752A" w:rsidRDefault="00B9188A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3.992.890,00</w:t>
            </w:r>
          </w:p>
        </w:tc>
        <w:tc>
          <w:tcPr>
            <w:tcW w:w="1251" w:type="dxa"/>
            <w:shd w:val="clear" w:color="auto" w:fill="DDEBF7"/>
          </w:tcPr>
          <w:p w14:paraId="508F8E8A" w14:textId="77777777" w:rsidR="0088752A" w:rsidRDefault="00B9188A">
            <w:pPr>
              <w:pStyle w:val="TableParagraph"/>
              <w:spacing w:before="114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3.372.000,00</w:t>
            </w:r>
          </w:p>
        </w:tc>
      </w:tr>
      <w:tr w:rsidR="0088752A" w14:paraId="0BEC5E3E" w14:textId="77777777">
        <w:trPr>
          <w:trHeight w:val="305"/>
        </w:trPr>
        <w:tc>
          <w:tcPr>
            <w:tcW w:w="11554" w:type="dxa"/>
          </w:tcPr>
          <w:p w14:paraId="227A62A7" w14:textId="77777777" w:rsidR="0088752A" w:rsidRDefault="00B9188A"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51" w:type="dxa"/>
          </w:tcPr>
          <w:p w14:paraId="4C276228" w14:textId="0AE7F5B1" w:rsidR="0088752A" w:rsidRDefault="00B9188A">
            <w:pPr>
              <w:pStyle w:val="TableParagraph"/>
              <w:spacing w:before="115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1.678.52</w:t>
            </w:r>
            <w:r w:rsidR="00B425D1">
              <w:rPr>
                <w:sz w:val="16"/>
              </w:rPr>
              <w:t>7</w:t>
            </w:r>
            <w:r>
              <w:rPr>
                <w:sz w:val="16"/>
              </w:rPr>
              <w:t>,</w:t>
            </w:r>
            <w:r w:rsidR="00B425D1">
              <w:rPr>
                <w:sz w:val="16"/>
              </w:rPr>
              <w:t>90</w:t>
            </w:r>
          </w:p>
        </w:tc>
        <w:tc>
          <w:tcPr>
            <w:tcW w:w="1253" w:type="dxa"/>
          </w:tcPr>
          <w:p w14:paraId="1DED68EF" w14:textId="77777777" w:rsidR="0088752A" w:rsidRDefault="00B9188A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1.468.580,00</w:t>
            </w:r>
          </w:p>
        </w:tc>
        <w:tc>
          <w:tcPr>
            <w:tcW w:w="1251" w:type="dxa"/>
          </w:tcPr>
          <w:p w14:paraId="37DF487B" w14:textId="77777777" w:rsidR="0088752A" w:rsidRDefault="00B9188A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1.467.440,00</w:t>
            </w:r>
          </w:p>
        </w:tc>
      </w:tr>
      <w:tr w:rsidR="0088752A" w14:paraId="097EC3E4" w14:textId="77777777">
        <w:trPr>
          <w:trHeight w:val="303"/>
        </w:trPr>
        <w:tc>
          <w:tcPr>
            <w:tcW w:w="11554" w:type="dxa"/>
          </w:tcPr>
          <w:p w14:paraId="05E835E9" w14:textId="77777777"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1" w:type="dxa"/>
          </w:tcPr>
          <w:p w14:paraId="3868E6C4" w14:textId="04EE1A68" w:rsidR="0088752A" w:rsidRDefault="00B9188A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2.3</w:t>
            </w:r>
            <w:r w:rsidR="00B425D1">
              <w:rPr>
                <w:sz w:val="16"/>
              </w:rPr>
              <w:t>28</w:t>
            </w:r>
            <w:r>
              <w:rPr>
                <w:sz w:val="16"/>
              </w:rPr>
              <w:t>.</w:t>
            </w:r>
            <w:r w:rsidR="00B425D1">
              <w:rPr>
                <w:sz w:val="16"/>
              </w:rPr>
              <w:t>3</w:t>
            </w:r>
            <w:r>
              <w:rPr>
                <w:sz w:val="16"/>
              </w:rPr>
              <w:t>70,00</w:t>
            </w:r>
          </w:p>
        </w:tc>
        <w:tc>
          <w:tcPr>
            <w:tcW w:w="1253" w:type="dxa"/>
          </w:tcPr>
          <w:p w14:paraId="2B69ACBE" w14:textId="77777777" w:rsidR="0088752A" w:rsidRDefault="00B9188A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2.524.310,00</w:t>
            </w:r>
          </w:p>
        </w:tc>
        <w:tc>
          <w:tcPr>
            <w:tcW w:w="1251" w:type="dxa"/>
          </w:tcPr>
          <w:p w14:paraId="1014D011" w14:textId="77777777" w:rsidR="0088752A" w:rsidRDefault="00B9188A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1.904.560,00</w:t>
            </w:r>
          </w:p>
        </w:tc>
      </w:tr>
      <w:tr w:rsidR="0088752A" w14:paraId="6C0EAE2B" w14:textId="77777777">
        <w:trPr>
          <w:trHeight w:val="302"/>
        </w:trPr>
        <w:tc>
          <w:tcPr>
            <w:tcW w:w="11554" w:type="dxa"/>
            <w:shd w:val="clear" w:color="auto" w:fill="DDEBF7"/>
          </w:tcPr>
          <w:p w14:paraId="5F2DBFA4" w14:textId="77777777" w:rsidR="0088752A" w:rsidRDefault="00B9188A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51" w:type="dxa"/>
            <w:shd w:val="clear" w:color="auto" w:fill="DDEBF7"/>
          </w:tcPr>
          <w:p w14:paraId="791DF128" w14:textId="77777777" w:rsidR="0088752A" w:rsidRDefault="00B9188A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-1.075.592,28</w:t>
            </w:r>
          </w:p>
        </w:tc>
        <w:tc>
          <w:tcPr>
            <w:tcW w:w="1253" w:type="dxa"/>
            <w:shd w:val="clear" w:color="auto" w:fill="DDEBF7"/>
          </w:tcPr>
          <w:p w14:paraId="0CB99208" w14:textId="77777777" w:rsidR="0088752A" w:rsidRDefault="00B9188A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DEBF7"/>
          </w:tcPr>
          <w:p w14:paraId="4623F22E" w14:textId="77777777" w:rsidR="0088752A" w:rsidRDefault="00B9188A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</w:tbl>
    <w:p w14:paraId="0A3C9133" w14:textId="77777777" w:rsidR="0088752A" w:rsidRDefault="0088752A">
      <w:pPr>
        <w:pStyle w:val="Tijeloteksta"/>
        <w:spacing w:before="9"/>
        <w:rPr>
          <w:rFonts w:ascii="Segoe UI"/>
          <w:sz w:val="15"/>
        </w:rPr>
      </w:pPr>
    </w:p>
    <w:p w14:paraId="509B0274" w14:textId="77777777" w:rsidR="0088752A" w:rsidRDefault="00B9188A">
      <w:pPr>
        <w:pStyle w:val="Odlomakpopisa"/>
        <w:numPr>
          <w:ilvl w:val="0"/>
          <w:numId w:val="1"/>
        </w:numPr>
        <w:tabs>
          <w:tab w:val="left" w:pos="6254"/>
        </w:tabs>
        <w:spacing w:before="101"/>
        <w:ind w:left="6253" w:hanging="286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FINANCIRANJA</w:t>
      </w:r>
    </w:p>
    <w:p w14:paraId="65BA0D6E" w14:textId="77777777" w:rsidR="0088752A" w:rsidRDefault="0088752A">
      <w:pPr>
        <w:spacing w:before="2" w:after="1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 w14:paraId="0BCAD018" w14:textId="77777777">
        <w:trPr>
          <w:trHeight w:val="303"/>
        </w:trPr>
        <w:tc>
          <w:tcPr>
            <w:tcW w:w="11554" w:type="dxa"/>
          </w:tcPr>
          <w:p w14:paraId="2DA22761" w14:textId="77777777"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51" w:type="dxa"/>
          </w:tcPr>
          <w:p w14:paraId="40CD75BA" w14:textId="77777777"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53" w:type="dxa"/>
          </w:tcPr>
          <w:p w14:paraId="252A30F8" w14:textId="77777777"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1" w:type="dxa"/>
          </w:tcPr>
          <w:p w14:paraId="5EA5701C" w14:textId="77777777"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8752A" w14:paraId="707CAC99" w14:textId="77777777">
        <w:trPr>
          <w:trHeight w:val="303"/>
        </w:trPr>
        <w:tc>
          <w:tcPr>
            <w:tcW w:w="11554" w:type="dxa"/>
          </w:tcPr>
          <w:p w14:paraId="7E9DEE19" w14:textId="77777777"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51" w:type="dxa"/>
          </w:tcPr>
          <w:p w14:paraId="0BC43CEE" w14:textId="77777777" w:rsidR="0088752A" w:rsidRDefault="00B9188A">
            <w:pPr>
              <w:pStyle w:val="TableParagraph"/>
              <w:spacing w:before="114" w:line="169" w:lineRule="exact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</w:tcPr>
          <w:p w14:paraId="02623614" w14:textId="77777777"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1" w:type="dxa"/>
          </w:tcPr>
          <w:p w14:paraId="0CC158E9" w14:textId="77777777" w:rsidR="0088752A" w:rsidRDefault="00B9188A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88752A" w14:paraId="514142E2" w14:textId="77777777">
        <w:trPr>
          <w:trHeight w:val="302"/>
        </w:trPr>
        <w:tc>
          <w:tcPr>
            <w:tcW w:w="11554" w:type="dxa"/>
            <w:shd w:val="clear" w:color="auto" w:fill="DDEBF7"/>
          </w:tcPr>
          <w:p w14:paraId="79F66520" w14:textId="77777777" w:rsidR="0088752A" w:rsidRDefault="00B9188A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51" w:type="dxa"/>
            <w:shd w:val="clear" w:color="auto" w:fill="DDEBF7"/>
          </w:tcPr>
          <w:p w14:paraId="7C9281C5" w14:textId="77777777" w:rsidR="0088752A" w:rsidRDefault="00B9188A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53" w:type="dxa"/>
            <w:shd w:val="clear" w:color="auto" w:fill="DDEBF7"/>
          </w:tcPr>
          <w:p w14:paraId="1B895A3B" w14:textId="77777777" w:rsidR="0088752A" w:rsidRDefault="00B9188A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DEBF7"/>
          </w:tcPr>
          <w:p w14:paraId="7F57400E" w14:textId="77777777" w:rsidR="0088752A" w:rsidRDefault="00B9188A">
            <w:pPr>
              <w:pStyle w:val="TableParagraph"/>
              <w:spacing w:before="114" w:line="16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-500.000,00</w:t>
            </w:r>
          </w:p>
        </w:tc>
      </w:tr>
    </w:tbl>
    <w:p w14:paraId="4FAFC439" w14:textId="77777777" w:rsidR="0088752A" w:rsidRDefault="00B9188A">
      <w:pPr>
        <w:pStyle w:val="Odlomakpopisa"/>
        <w:numPr>
          <w:ilvl w:val="0"/>
          <w:numId w:val="1"/>
        </w:numPr>
        <w:tabs>
          <w:tab w:val="left" w:pos="3816"/>
        </w:tabs>
        <w:ind w:left="3815"/>
        <w:jc w:val="left"/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PRENESENI</w:t>
      </w:r>
      <w:r>
        <w:rPr>
          <w:spacing w:val="2"/>
        </w:rPr>
        <w:t xml:space="preserve"> </w:t>
      </w:r>
      <w:r>
        <w:t>MANJAK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VIŠEGODIŠNJI</w:t>
      </w:r>
      <w:r>
        <w:rPr>
          <w:spacing w:val="1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URAVNOTEŽENJA</w:t>
      </w:r>
    </w:p>
    <w:p w14:paraId="25079CAB" w14:textId="77777777" w:rsidR="0088752A" w:rsidRDefault="0088752A">
      <w:pPr>
        <w:spacing w:before="6" w:after="1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 w14:paraId="028B5E9F" w14:textId="77777777">
        <w:trPr>
          <w:trHeight w:val="305"/>
        </w:trPr>
        <w:tc>
          <w:tcPr>
            <w:tcW w:w="11554" w:type="dxa"/>
            <w:shd w:val="clear" w:color="auto" w:fill="D9D9D9"/>
          </w:tcPr>
          <w:p w14:paraId="30121D6B" w14:textId="77777777" w:rsidR="0088752A" w:rsidRDefault="00B9188A">
            <w:pPr>
              <w:pStyle w:val="TableParagraph"/>
              <w:spacing w:before="1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51" w:type="dxa"/>
            <w:shd w:val="clear" w:color="auto" w:fill="D9D9D9"/>
          </w:tcPr>
          <w:p w14:paraId="41FF6EC8" w14:textId="77777777" w:rsidR="0088752A" w:rsidRDefault="00B9188A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575.592,28</w:t>
            </w:r>
          </w:p>
        </w:tc>
        <w:tc>
          <w:tcPr>
            <w:tcW w:w="1253" w:type="dxa"/>
            <w:shd w:val="clear" w:color="auto" w:fill="D9D9D9"/>
          </w:tcPr>
          <w:p w14:paraId="7F49D17C" w14:textId="77777777" w:rsidR="0088752A" w:rsidRDefault="00B9188A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9D9D9"/>
          </w:tcPr>
          <w:p w14:paraId="4DF6724A" w14:textId="77777777" w:rsidR="0088752A" w:rsidRDefault="00B9188A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24F361D8" w14:textId="77777777">
        <w:trPr>
          <w:trHeight w:val="302"/>
        </w:trPr>
        <w:tc>
          <w:tcPr>
            <w:tcW w:w="11554" w:type="dxa"/>
            <w:shd w:val="clear" w:color="auto" w:fill="DDEBF7"/>
          </w:tcPr>
          <w:p w14:paraId="37B9B628" w14:textId="77777777" w:rsidR="0088752A" w:rsidRDefault="00B9188A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ĆE 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51" w:type="dxa"/>
            <w:shd w:val="clear" w:color="auto" w:fill="DDEBF7"/>
          </w:tcPr>
          <w:p w14:paraId="6A8DDF71" w14:textId="77777777" w:rsidR="0088752A" w:rsidRDefault="00B9188A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575.592,28</w:t>
            </w:r>
          </w:p>
        </w:tc>
        <w:tc>
          <w:tcPr>
            <w:tcW w:w="1253" w:type="dxa"/>
            <w:shd w:val="clear" w:color="auto" w:fill="DDEBF7"/>
          </w:tcPr>
          <w:p w14:paraId="5FC1EAC2" w14:textId="77777777" w:rsidR="0088752A" w:rsidRDefault="00B9188A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DEBF7"/>
          </w:tcPr>
          <w:p w14:paraId="2D580638" w14:textId="77777777" w:rsidR="0088752A" w:rsidRDefault="00B9188A"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27FD6A98" w14:textId="77777777" w:rsidR="0088752A" w:rsidRDefault="0088752A">
      <w:pPr>
        <w:spacing w:before="12"/>
        <w:rPr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 w14:paraId="5EBA3385" w14:textId="77777777">
        <w:trPr>
          <w:trHeight w:val="302"/>
        </w:trPr>
        <w:tc>
          <w:tcPr>
            <w:tcW w:w="11554" w:type="dxa"/>
          </w:tcPr>
          <w:p w14:paraId="3FEF1BDD" w14:textId="77777777" w:rsidR="0088752A" w:rsidRDefault="00B9188A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51" w:type="dxa"/>
          </w:tcPr>
          <w:p w14:paraId="530CD489" w14:textId="77777777" w:rsidR="0088752A" w:rsidRDefault="00B9188A">
            <w:pPr>
              <w:pStyle w:val="TableParagraph"/>
              <w:spacing w:before="115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</w:tcPr>
          <w:p w14:paraId="2E427126" w14:textId="77777777" w:rsidR="0088752A" w:rsidRDefault="00B9188A">
            <w:pPr>
              <w:pStyle w:val="TableParagraph"/>
              <w:spacing w:before="115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</w:tcPr>
          <w:p w14:paraId="45FB8F6D" w14:textId="77777777" w:rsidR="0088752A" w:rsidRDefault="00B9188A">
            <w:pPr>
              <w:pStyle w:val="TableParagraph"/>
              <w:spacing w:before="115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285756E0" w14:textId="77777777" w:rsidR="0088752A" w:rsidRDefault="0088752A">
      <w:pPr>
        <w:sectPr w:rsidR="0088752A">
          <w:type w:val="continuous"/>
          <w:pgSz w:w="16850" w:h="11910" w:orient="landscape"/>
          <w:pgMar w:top="280" w:right="300" w:bottom="280" w:left="720" w:header="720" w:footer="720" w:gutter="0"/>
          <w:cols w:space="720"/>
        </w:sectPr>
      </w:pPr>
    </w:p>
    <w:p w14:paraId="39AC95E2" w14:textId="77777777" w:rsidR="0088752A" w:rsidRDefault="0088752A">
      <w:pPr>
        <w:spacing w:before="4"/>
        <w:rPr>
          <w:sz w:val="2"/>
        </w:rPr>
      </w:pPr>
    </w:p>
    <w:p w14:paraId="2CFED605" w14:textId="77777777" w:rsidR="00D04C24" w:rsidRDefault="00D04C24">
      <w:pPr>
        <w:spacing w:before="4"/>
        <w:rPr>
          <w:sz w:val="2"/>
        </w:rPr>
      </w:pPr>
    </w:p>
    <w:p w14:paraId="47654C44" w14:textId="77777777" w:rsidR="00D04C24" w:rsidRPr="00D04C24" w:rsidRDefault="00D04C24" w:rsidP="00D04C24">
      <w:pPr>
        <w:spacing w:before="4"/>
        <w:jc w:val="center"/>
        <w:rPr>
          <w:b/>
          <w:sz w:val="24"/>
          <w:szCs w:val="24"/>
        </w:rPr>
      </w:pPr>
      <w:r w:rsidRPr="00D04C24">
        <w:rPr>
          <w:b/>
          <w:sz w:val="24"/>
          <w:szCs w:val="24"/>
        </w:rPr>
        <w:t>Članak 2.</w:t>
      </w:r>
    </w:p>
    <w:p w14:paraId="142BAD5D" w14:textId="77777777" w:rsidR="00D04C24" w:rsidRDefault="00D04C24">
      <w:pPr>
        <w:spacing w:before="4"/>
        <w:rPr>
          <w:sz w:val="24"/>
          <w:szCs w:val="24"/>
        </w:rPr>
      </w:pPr>
    </w:p>
    <w:p w14:paraId="6AA68866" w14:textId="589BBD44" w:rsidR="00D04C24" w:rsidRDefault="00D04C24">
      <w:pPr>
        <w:spacing w:before="4"/>
        <w:rPr>
          <w:sz w:val="24"/>
          <w:szCs w:val="24"/>
        </w:rPr>
      </w:pPr>
      <w:r>
        <w:rPr>
          <w:sz w:val="24"/>
          <w:szCs w:val="24"/>
        </w:rPr>
        <w:tab/>
        <w:t xml:space="preserve">Prihodi </w:t>
      </w:r>
      <w:r w:rsidR="00B23C2E">
        <w:rPr>
          <w:sz w:val="24"/>
          <w:szCs w:val="24"/>
        </w:rPr>
        <w:t>s naznakom izvora, a prema ekonomskoj klasifikaciji i</w:t>
      </w:r>
      <w:r>
        <w:rPr>
          <w:sz w:val="24"/>
          <w:szCs w:val="24"/>
        </w:rPr>
        <w:t xml:space="preserve"> rashodi </w:t>
      </w:r>
      <w:r w:rsidR="00B23C2E">
        <w:rPr>
          <w:sz w:val="24"/>
          <w:szCs w:val="24"/>
        </w:rPr>
        <w:t xml:space="preserve">prema organizacijskoj, programskoj, funkcijskoj i ekonomskoj klasifikaciji, te izvorima financiranja </w:t>
      </w:r>
      <w:r>
        <w:rPr>
          <w:sz w:val="24"/>
          <w:szCs w:val="24"/>
        </w:rPr>
        <w:t>utvrđuju se u A. Računu prihoda i rashoda kako slijedi:</w:t>
      </w:r>
    </w:p>
    <w:p w14:paraId="11CB9310" w14:textId="77777777" w:rsidR="00D04C24" w:rsidRPr="00D04C24" w:rsidRDefault="00D04C24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8"/>
      </w:tblGrid>
      <w:tr w:rsidR="00B425D1" w14:paraId="0E6EA372" w14:textId="77777777" w:rsidTr="00710F5A">
        <w:trPr>
          <w:trHeight w:val="828"/>
        </w:trPr>
        <w:tc>
          <w:tcPr>
            <w:tcW w:w="1542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44D67EC" w14:textId="77777777" w:rsidR="00B425D1" w:rsidRDefault="00B425D1" w:rsidP="00710F5A">
            <w:pPr>
              <w:pStyle w:val="TableParagraph"/>
              <w:spacing w:before="67"/>
              <w:ind w:left="141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898868C" w14:textId="77777777" w:rsidR="00B425D1" w:rsidRDefault="00B425D1" w:rsidP="00710F5A">
            <w:pPr>
              <w:pStyle w:val="TableParagraph"/>
              <w:spacing w:before="76"/>
              <w:ind w:left="40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B425D1" w14:paraId="100F6020" w14:textId="77777777" w:rsidTr="00710F5A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1062F" w14:textId="77777777" w:rsidR="00B425D1" w:rsidRDefault="00B425D1" w:rsidP="00710F5A">
            <w:pPr>
              <w:pStyle w:val="TableParagraph"/>
              <w:spacing w:before="8"/>
              <w:ind w:left="215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1D714A4" w14:textId="77777777" w:rsidR="00B425D1" w:rsidRDefault="00B425D1" w:rsidP="00710F5A">
            <w:pPr>
              <w:pStyle w:val="TableParagraph"/>
              <w:spacing w:before="1"/>
              <w:ind w:left="215" w:right="250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333F89B5" w14:textId="77777777" w:rsidR="00B425D1" w:rsidRDefault="00B425D1" w:rsidP="00710F5A">
            <w:pPr>
              <w:pStyle w:val="TableParagraph"/>
              <w:spacing w:before="81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92AC17" w14:textId="77777777" w:rsidR="00B425D1" w:rsidRDefault="00B425D1" w:rsidP="00710F5A">
            <w:pPr>
              <w:pStyle w:val="TableParagraph"/>
              <w:spacing w:before="4"/>
              <w:ind w:left="4140" w:right="41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E0B5D6" w14:textId="77777777" w:rsidR="00B425D1" w:rsidRDefault="00B425D1" w:rsidP="00710F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14:paraId="07ACB786" w14:textId="77777777" w:rsidR="00B425D1" w:rsidRDefault="00B425D1" w:rsidP="00710F5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94EEC" w14:textId="77777777" w:rsidR="00B425D1" w:rsidRDefault="00B425D1" w:rsidP="00710F5A">
            <w:pPr>
              <w:pStyle w:val="TableParagraph"/>
              <w:spacing w:before="11"/>
              <w:ind w:left="148" w:right="4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82572E6" w14:textId="77777777" w:rsidR="00B425D1" w:rsidRDefault="00B425D1" w:rsidP="00710F5A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FB5C01C" w14:textId="77777777" w:rsidR="00B425D1" w:rsidRDefault="00B425D1" w:rsidP="00710F5A">
            <w:pPr>
              <w:pStyle w:val="TableParagraph"/>
              <w:spacing w:before="0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97FB36" w14:textId="77777777" w:rsidR="00B425D1" w:rsidRDefault="00B425D1" w:rsidP="00710F5A">
            <w:pPr>
              <w:pStyle w:val="TableParagraph"/>
              <w:spacing w:before="11"/>
              <w:ind w:left="122" w:right="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38D4F5D" w14:textId="77777777" w:rsidR="00B425D1" w:rsidRDefault="00B425D1" w:rsidP="00710F5A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F2A694B" w14:textId="77777777" w:rsidR="00B425D1" w:rsidRDefault="00B425D1" w:rsidP="00710F5A">
            <w:pPr>
              <w:pStyle w:val="TableParagraph"/>
              <w:spacing w:before="0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16392A" w14:textId="77777777" w:rsidR="00B425D1" w:rsidRDefault="00B425D1" w:rsidP="00710F5A">
            <w:pPr>
              <w:pStyle w:val="TableParagraph"/>
              <w:spacing w:before="11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49BCEB5" w14:textId="77777777" w:rsidR="00B425D1" w:rsidRDefault="00B425D1" w:rsidP="00710F5A">
            <w:pPr>
              <w:pStyle w:val="TableParagraph"/>
              <w:spacing w:before="10"/>
              <w:jc w:val="left"/>
              <w:rPr>
                <w:rFonts w:ascii="Times New Roman"/>
                <w:sz w:val="27"/>
              </w:rPr>
            </w:pPr>
          </w:p>
          <w:p w14:paraId="7855D669" w14:textId="77777777" w:rsidR="00B425D1" w:rsidRDefault="00B425D1" w:rsidP="00710F5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425D1" w14:paraId="3B1D02C7" w14:textId="77777777" w:rsidTr="00710F5A">
        <w:trPr>
          <w:trHeight w:val="255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76758" w14:textId="77777777" w:rsidR="00B425D1" w:rsidRDefault="00B425D1" w:rsidP="00710F5A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46BE5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BEA43" w14:textId="77777777" w:rsidR="00B425D1" w:rsidRDefault="00B425D1" w:rsidP="00710F5A">
            <w:pPr>
              <w:pStyle w:val="TableParagraph"/>
              <w:spacing w:line="231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6DD6A" w14:textId="77777777" w:rsidR="00B425D1" w:rsidRDefault="00B425D1" w:rsidP="00710F5A">
            <w:pPr>
              <w:pStyle w:val="TableParagraph"/>
              <w:spacing w:line="231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2.862.305,62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8F383" w14:textId="77777777" w:rsidR="00B425D1" w:rsidRDefault="00B425D1" w:rsidP="00710F5A">
            <w:pPr>
              <w:pStyle w:val="TableParagraph"/>
              <w:spacing w:line="231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3.948.890,00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02D7C8" w14:textId="77777777" w:rsidR="00B425D1" w:rsidRDefault="00B425D1" w:rsidP="00710F5A">
            <w:pPr>
              <w:pStyle w:val="TableParagraph"/>
              <w:spacing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3.858.000,00</w:t>
            </w:r>
          </w:p>
        </w:tc>
      </w:tr>
      <w:tr w:rsidR="00B425D1" w14:paraId="6AC419E0" w14:textId="77777777" w:rsidTr="00710F5A">
        <w:trPr>
          <w:trHeight w:val="25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3004E14" w14:textId="77777777" w:rsidR="00B425D1" w:rsidRDefault="00B425D1" w:rsidP="00710F5A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C0418A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9F10AA" w14:textId="77777777" w:rsidR="00B425D1" w:rsidRDefault="00B425D1" w:rsidP="00710F5A">
            <w:pPr>
              <w:pStyle w:val="TableParagraph"/>
              <w:spacing w:before="6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F392D" w14:textId="77777777" w:rsidR="00B425D1" w:rsidRDefault="00B425D1" w:rsidP="00710F5A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655.160,00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515115" w14:textId="77777777" w:rsidR="00B425D1" w:rsidRDefault="00B425D1" w:rsidP="00710F5A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740.160,00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4A07563" w14:textId="77777777" w:rsidR="00B425D1" w:rsidRDefault="00B425D1" w:rsidP="00710F5A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750.550,00</w:t>
            </w:r>
          </w:p>
        </w:tc>
      </w:tr>
      <w:tr w:rsidR="00B425D1" w14:paraId="4C9734C4" w14:textId="77777777" w:rsidTr="00710F5A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0218816" w14:textId="77777777" w:rsidR="00B425D1" w:rsidRDefault="00B425D1" w:rsidP="00710F5A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E6213" w14:textId="77777777" w:rsidR="00B425D1" w:rsidRDefault="00B425D1" w:rsidP="00710F5A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54195" w14:textId="77777777" w:rsidR="00B425D1" w:rsidRDefault="00B425D1" w:rsidP="00710F5A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1A85A" w14:textId="77777777" w:rsidR="00B425D1" w:rsidRDefault="00B425D1" w:rsidP="00710F5A"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655.160,00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45984" w14:textId="77777777" w:rsidR="00B425D1" w:rsidRDefault="00B425D1" w:rsidP="00710F5A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740.160,00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9AAE81C" w14:textId="77777777" w:rsidR="00B425D1" w:rsidRDefault="00B425D1" w:rsidP="00710F5A">
            <w:pPr>
              <w:pStyle w:val="TableParagraph"/>
              <w:ind w:right="125"/>
              <w:rPr>
                <w:sz w:val="19"/>
              </w:rPr>
            </w:pPr>
            <w:r>
              <w:rPr>
                <w:sz w:val="19"/>
              </w:rPr>
              <w:t>750.550,00</w:t>
            </w:r>
          </w:p>
        </w:tc>
      </w:tr>
      <w:tr w:rsidR="00B425D1" w14:paraId="17979D82" w14:textId="77777777" w:rsidTr="00710F5A">
        <w:trPr>
          <w:trHeight w:val="241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FD01EB0" w14:textId="77777777" w:rsidR="00B425D1" w:rsidRDefault="00B425D1" w:rsidP="00710F5A">
            <w:pPr>
              <w:pStyle w:val="TableParagraph"/>
              <w:spacing w:before="4" w:line="21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363DD2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E931C" w14:textId="77777777" w:rsidR="00B425D1" w:rsidRDefault="00B425D1" w:rsidP="00710F5A">
            <w:pPr>
              <w:pStyle w:val="TableParagraph"/>
              <w:spacing w:before="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14:paraId="088E4948" w14:textId="77777777" w:rsidR="00B425D1" w:rsidRDefault="00B425D1" w:rsidP="00710F5A">
            <w:pPr>
              <w:pStyle w:val="TableParagraph"/>
              <w:spacing w:before="63" w:line="357" w:lineRule="auto"/>
              <w:ind w:left="81" w:right="621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 pomoći iz proračuna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Kapitalne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14:paraId="559DF3CC" w14:textId="77777777" w:rsidR="00B425D1" w:rsidRDefault="00B425D1" w:rsidP="00710F5A">
            <w:pPr>
              <w:pStyle w:val="TableParagraph"/>
              <w:spacing w:before="0" w:line="229" w:lineRule="exact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</w:p>
          <w:p w14:paraId="279EAC22" w14:textId="77777777" w:rsidR="00B425D1" w:rsidRDefault="00B425D1" w:rsidP="00710F5A">
            <w:pPr>
              <w:pStyle w:val="TableParagraph"/>
              <w:spacing w:before="11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fondova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3E51B9" w14:textId="77777777" w:rsidR="00B425D1" w:rsidRDefault="00B425D1" w:rsidP="00710F5A">
            <w:pPr>
              <w:pStyle w:val="TableParagraph"/>
              <w:spacing w:before="4" w:line="217" w:lineRule="exact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1.793.350,00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D1D09E" w14:textId="77777777" w:rsidR="00B425D1" w:rsidRDefault="00B425D1" w:rsidP="00710F5A">
            <w:pPr>
              <w:pStyle w:val="TableParagraph"/>
              <w:spacing w:before="4" w:line="21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2.737.510,00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E3D0FE5" w14:textId="77777777" w:rsidR="00B425D1" w:rsidRDefault="00B425D1" w:rsidP="00710F5A">
            <w:pPr>
              <w:pStyle w:val="TableParagraph"/>
              <w:spacing w:before="4" w:line="217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2.649.250,00</w:t>
            </w:r>
          </w:p>
        </w:tc>
      </w:tr>
      <w:tr w:rsidR="00B425D1" w14:paraId="51B6E199" w14:textId="77777777" w:rsidTr="00710F5A">
        <w:trPr>
          <w:trHeight w:val="3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824B7C" w14:textId="77777777" w:rsidR="00B425D1" w:rsidRDefault="00B425D1" w:rsidP="00710F5A">
            <w:pPr>
              <w:pStyle w:val="TableParagraph"/>
              <w:spacing w:before="21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96A3EB" w14:textId="77777777" w:rsidR="00B425D1" w:rsidRDefault="00B425D1" w:rsidP="00710F5A">
            <w:pPr>
              <w:pStyle w:val="TableParagraph"/>
              <w:spacing w:before="23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B6056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BA7A6" w14:textId="77777777" w:rsidR="00B425D1" w:rsidRDefault="00B425D1" w:rsidP="00710F5A">
            <w:pPr>
              <w:pStyle w:val="TableParagraph"/>
              <w:spacing w:before="23"/>
              <w:ind w:right="133"/>
              <w:rPr>
                <w:sz w:val="19"/>
              </w:rPr>
            </w:pPr>
            <w:r>
              <w:rPr>
                <w:sz w:val="19"/>
              </w:rPr>
              <w:t>1.008.130,00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6B4E12" w14:textId="77777777" w:rsidR="00B425D1" w:rsidRDefault="00B425D1" w:rsidP="00710F5A">
            <w:pPr>
              <w:pStyle w:val="TableParagraph"/>
              <w:spacing w:before="23"/>
              <w:ind w:right="130"/>
              <w:rPr>
                <w:sz w:val="19"/>
              </w:rPr>
            </w:pPr>
            <w:r>
              <w:rPr>
                <w:sz w:val="19"/>
              </w:rPr>
              <w:t>1.008.130,00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9EB5F2" w14:textId="77777777" w:rsidR="00B425D1" w:rsidRDefault="00B425D1" w:rsidP="00710F5A">
            <w:pPr>
              <w:pStyle w:val="TableParagraph"/>
              <w:spacing w:before="23"/>
              <w:ind w:right="124"/>
              <w:rPr>
                <w:sz w:val="19"/>
              </w:rPr>
            </w:pPr>
            <w:r>
              <w:rPr>
                <w:sz w:val="19"/>
              </w:rPr>
              <w:t>1.008.130,00</w:t>
            </w:r>
          </w:p>
        </w:tc>
      </w:tr>
      <w:tr w:rsidR="00B425D1" w14:paraId="4DAF5877" w14:textId="77777777" w:rsidTr="00710F5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FF99EDE" w14:textId="77777777" w:rsidR="00B425D1" w:rsidRDefault="00B425D1" w:rsidP="00710F5A">
            <w:pPr>
              <w:pStyle w:val="TableParagraph"/>
              <w:spacing w:before="3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0A741" w14:textId="77777777" w:rsidR="00B425D1" w:rsidRDefault="00B425D1" w:rsidP="00710F5A">
            <w:pPr>
              <w:pStyle w:val="TableParagraph"/>
              <w:spacing w:before="37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D4526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C2A928" w14:textId="77777777" w:rsidR="00B425D1" w:rsidRDefault="00B425D1" w:rsidP="00710F5A">
            <w:pPr>
              <w:pStyle w:val="TableParagraph"/>
              <w:spacing w:before="37"/>
              <w:ind w:right="134"/>
              <w:rPr>
                <w:sz w:val="19"/>
              </w:rPr>
            </w:pPr>
            <w:r>
              <w:rPr>
                <w:sz w:val="19"/>
              </w:rPr>
              <w:t>185.960,00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E0422A" w14:textId="77777777" w:rsidR="00B425D1" w:rsidRDefault="00B425D1" w:rsidP="00710F5A">
            <w:pPr>
              <w:pStyle w:val="TableParagraph"/>
              <w:spacing w:before="37"/>
              <w:ind w:right="131"/>
              <w:rPr>
                <w:sz w:val="19"/>
              </w:rPr>
            </w:pPr>
            <w:r>
              <w:rPr>
                <w:sz w:val="19"/>
              </w:rPr>
              <w:t>875.260,00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572EE9" w14:textId="77777777" w:rsidR="00B425D1" w:rsidRDefault="00B425D1" w:rsidP="00710F5A">
            <w:pPr>
              <w:pStyle w:val="TableParagraph"/>
              <w:spacing w:before="37"/>
              <w:ind w:right="125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</w:tr>
      <w:tr w:rsidR="00B425D1" w14:paraId="5C54D290" w14:textId="77777777" w:rsidTr="00710F5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AE1B36E" w14:textId="77777777" w:rsidR="00B425D1" w:rsidRDefault="00B425D1" w:rsidP="00710F5A">
            <w:pPr>
              <w:pStyle w:val="TableParagraph"/>
              <w:spacing w:before="3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D79E0" w14:textId="77777777" w:rsidR="00B425D1" w:rsidRDefault="00B425D1" w:rsidP="00710F5A">
            <w:pPr>
              <w:pStyle w:val="TableParagraph"/>
              <w:spacing w:before="36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943F7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214069" w14:textId="77777777" w:rsidR="00B425D1" w:rsidRDefault="00B425D1" w:rsidP="00710F5A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20.200,00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B0C246" w14:textId="77777777" w:rsidR="00B425D1" w:rsidRDefault="00B425D1" w:rsidP="00710F5A">
            <w:pPr>
              <w:pStyle w:val="TableParagraph"/>
              <w:spacing w:before="36"/>
              <w:ind w:right="131"/>
              <w:rPr>
                <w:sz w:val="19"/>
              </w:rPr>
            </w:pPr>
            <w:r>
              <w:rPr>
                <w:sz w:val="19"/>
              </w:rPr>
              <w:t>54.120,00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19F83C" w14:textId="77777777" w:rsidR="00B425D1" w:rsidRDefault="00B425D1" w:rsidP="00710F5A">
            <w:pPr>
              <w:pStyle w:val="TableParagraph"/>
              <w:spacing w:before="36"/>
              <w:ind w:right="125"/>
              <w:rPr>
                <w:sz w:val="19"/>
              </w:rPr>
            </w:pPr>
            <w:r>
              <w:rPr>
                <w:sz w:val="19"/>
              </w:rPr>
              <w:t>21.120,00</w:t>
            </w:r>
          </w:p>
        </w:tc>
      </w:tr>
      <w:tr w:rsidR="00B425D1" w14:paraId="10B7094D" w14:textId="77777777" w:rsidTr="00710F5A">
        <w:trPr>
          <w:trHeight w:val="357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D1EC411" w14:textId="77777777" w:rsidR="00B425D1" w:rsidRDefault="00B425D1" w:rsidP="00710F5A">
            <w:pPr>
              <w:pStyle w:val="TableParagraph"/>
              <w:spacing w:before="3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498BD" w14:textId="77777777" w:rsidR="00B425D1" w:rsidRDefault="00B425D1" w:rsidP="00710F5A">
            <w:pPr>
              <w:pStyle w:val="TableParagraph"/>
              <w:spacing w:before="36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47F53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565E0" w14:textId="77777777" w:rsidR="00B425D1" w:rsidRDefault="00B425D1" w:rsidP="00710F5A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579.060,00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620A3B" w14:textId="77777777" w:rsidR="00B425D1" w:rsidRDefault="00B425D1" w:rsidP="00710F5A">
            <w:pPr>
              <w:pStyle w:val="TableParagraph"/>
              <w:spacing w:before="36"/>
              <w:ind w:right="131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012F5AB2" w14:textId="77777777" w:rsidR="00B425D1" w:rsidRDefault="00B425D1" w:rsidP="00710F5A">
            <w:pPr>
              <w:pStyle w:val="TableParagraph"/>
              <w:spacing w:before="36"/>
              <w:ind w:right="124"/>
              <w:rPr>
                <w:sz w:val="19"/>
              </w:rPr>
            </w:pPr>
            <w:r>
              <w:rPr>
                <w:sz w:val="19"/>
              </w:rPr>
              <w:t>1.500.000,00</w:t>
            </w:r>
          </w:p>
        </w:tc>
      </w:tr>
      <w:tr w:rsidR="00B425D1" w14:paraId="68F3DFED" w14:textId="77777777" w:rsidTr="00710F5A">
        <w:trPr>
          <w:trHeight w:val="242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8EC9003" w14:textId="77777777" w:rsidR="00B425D1" w:rsidRDefault="00B425D1" w:rsidP="00710F5A">
            <w:pPr>
              <w:pStyle w:val="TableParagraph"/>
              <w:spacing w:before="11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5D9B8C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4FA90" w14:textId="77777777" w:rsidR="00B425D1" w:rsidRDefault="00B425D1" w:rsidP="00710F5A">
            <w:pPr>
              <w:pStyle w:val="TableParagraph"/>
              <w:spacing w:before="11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35AD42B3" w14:textId="77777777" w:rsidR="00B425D1" w:rsidRDefault="00B425D1" w:rsidP="00710F5A">
            <w:pPr>
              <w:pStyle w:val="TableParagraph"/>
              <w:spacing w:before="61" w:line="357" w:lineRule="auto"/>
              <w:ind w:left="81" w:right="68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 prihodi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14:paraId="52E4A571" w14:textId="77777777" w:rsidR="00B425D1" w:rsidRDefault="00B425D1" w:rsidP="00710F5A">
            <w:pPr>
              <w:pStyle w:val="TableParagraph"/>
              <w:spacing w:before="0" w:line="229" w:lineRule="exact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spomeničke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rente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ABC6C7" w14:textId="77777777" w:rsidR="00B425D1" w:rsidRDefault="00B425D1" w:rsidP="00710F5A">
            <w:pPr>
              <w:pStyle w:val="TableParagraph"/>
              <w:spacing w:before="11" w:line="210" w:lineRule="exact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34.400,00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F59B41" w14:textId="77777777" w:rsidR="00B425D1" w:rsidRDefault="00B425D1" w:rsidP="00710F5A">
            <w:pPr>
              <w:pStyle w:val="TableParagraph"/>
              <w:spacing w:before="11" w:line="210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41.420,00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951FA15" w14:textId="77777777" w:rsidR="00B425D1" w:rsidRDefault="00B425D1" w:rsidP="00710F5A">
            <w:pPr>
              <w:pStyle w:val="TableParagraph"/>
              <w:spacing w:before="11" w:line="210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47.400,00</w:t>
            </w:r>
          </w:p>
        </w:tc>
      </w:tr>
      <w:tr w:rsidR="00B425D1" w14:paraId="0A186D95" w14:textId="77777777" w:rsidTr="00710F5A">
        <w:trPr>
          <w:trHeight w:val="29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E2814E" w14:textId="77777777" w:rsidR="00B425D1" w:rsidRDefault="00B425D1" w:rsidP="00710F5A">
            <w:pPr>
              <w:pStyle w:val="TableParagraph"/>
              <w:spacing w:before="1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8770FF" w14:textId="77777777" w:rsidR="00B425D1" w:rsidRDefault="00B425D1" w:rsidP="00710F5A">
            <w:pPr>
              <w:pStyle w:val="TableParagraph"/>
              <w:spacing w:before="17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68A3B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F1B7A1" w14:textId="77777777" w:rsidR="00B425D1" w:rsidRDefault="00B425D1" w:rsidP="00710F5A">
            <w:pPr>
              <w:pStyle w:val="TableParagraph"/>
              <w:spacing w:before="17"/>
              <w:ind w:right="135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1E5CD3" w14:textId="77777777" w:rsidR="00B425D1" w:rsidRDefault="00B425D1" w:rsidP="00710F5A">
            <w:pPr>
              <w:pStyle w:val="TableParagraph"/>
              <w:spacing w:before="17"/>
              <w:ind w:right="132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DDBF37A" w14:textId="77777777" w:rsidR="00B425D1" w:rsidRDefault="00B425D1" w:rsidP="00710F5A"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</w:tr>
      <w:tr w:rsidR="00B425D1" w14:paraId="1A140954" w14:textId="77777777" w:rsidTr="00710F5A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630B3EF" w14:textId="77777777" w:rsidR="00B425D1" w:rsidRDefault="00B425D1" w:rsidP="00710F5A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73CA9D" w14:textId="77777777" w:rsidR="00B425D1" w:rsidRDefault="00B425D1" w:rsidP="00710F5A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0CD5C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434B04" w14:textId="77777777" w:rsidR="00B425D1" w:rsidRDefault="00B425D1" w:rsidP="00710F5A"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29.600,00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A1B763" w14:textId="77777777" w:rsidR="00B425D1" w:rsidRDefault="00B425D1" w:rsidP="00710F5A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36.620,00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053020" w14:textId="77777777" w:rsidR="00B425D1" w:rsidRDefault="00B425D1" w:rsidP="00710F5A">
            <w:pPr>
              <w:pStyle w:val="TableParagraph"/>
              <w:ind w:right="125"/>
              <w:rPr>
                <w:sz w:val="19"/>
              </w:rPr>
            </w:pPr>
            <w:r>
              <w:rPr>
                <w:sz w:val="19"/>
              </w:rPr>
              <w:t>42.600,00</w:t>
            </w:r>
          </w:p>
        </w:tc>
      </w:tr>
      <w:tr w:rsidR="00B425D1" w14:paraId="7ACA3B9F" w14:textId="77777777" w:rsidTr="00710F5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B69CDB" w14:textId="77777777" w:rsidR="00B425D1" w:rsidRDefault="00B425D1" w:rsidP="00710F5A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AC4005" w14:textId="77777777" w:rsidR="00B425D1" w:rsidRDefault="00B425D1" w:rsidP="00710F5A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0DE14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F46C12" w14:textId="77777777" w:rsidR="00B425D1" w:rsidRDefault="00B425D1" w:rsidP="00710F5A">
            <w:pPr>
              <w:pStyle w:val="TableParagraph"/>
              <w:ind w:right="135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E2E154" w14:textId="77777777" w:rsidR="00B425D1" w:rsidRDefault="00B425D1" w:rsidP="00710F5A">
            <w:pPr>
              <w:pStyle w:val="TableParagraph"/>
              <w:ind w:right="132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EB37D9" w14:textId="77777777" w:rsidR="00B425D1" w:rsidRDefault="00B425D1" w:rsidP="00710F5A">
            <w:pPr>
              <w:pStyle w:val="TableParagraph"/>
              <w:ind w:right="127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</w:tr>
      <w:tr w:rsidR="00B425D1" w14:paraId="750E0CB8" w14:textId="77777777" w:rsidTr="00710F5A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3B5E4104" w14:textId="77777777" w:rsidR="00B425D1" w:rsidRDefault="00B425D1" w:rsidP="00710F5A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112D7" w14:textId="77777777" w:rsidR="00B425D1" w:rsidRDefault="00B425D1" w:rsidP="00710F5A">
            <w:pPr>
              <w:pStyle w:val="TableParagraph"/>
              <w:spacing w:before="30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C9A86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0C70C" w14:textId="77777777" w:rsidR="00B425D1" w:rsidRDefault="00B425D1" w:rsidP="00710F5A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0CBF5" w14:textId="77777777" w:rsidR="00B425D1" w:rsidRDefault="00B425D1" w:rsidP="00710F5A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3ED6379" w14:textId="77777777" w:rsidR="00B425D1" w:rsidRDefault="00B425D1" w:rsidP="00710F5A">
            <w:pPr>
              <w:pStyle w:val="TableParagraph"/>
              <w:spacing w:before="30"/>
              <w:ind w:right="127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</w:tr>
      <w:tr w:rsidR="00B425D1" w14:paraId="6C59F17F" w14:textId="77777777" w:rsidTr="00710F5A">
        <w:trPr>
          <w:trHeight w:val="234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70AE11C" w14:textId="77777777" w:rsidR="00B425D1" w:rsidRDefault="00B425D1" w:rsidP="00710F5A">
            <w:pPr>
              <w:pStyle w:val="TableParagraph"/>
              <w:spacing w:before="4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6AC929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40982" w14:textId="77777777" w:rsidR="00B425D1" w:rsidRDefault="00B425D1" w:rsidP="00710F5A">
            <w:pPr>
              <w:pStyle w:val="TableParagraph"/>
              <w:spacing w:before="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pristojbi 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 naknada</w:t>
            </w:r>
          </w:p>
          <w:p w14:paraId="13DD6B03" w14:textId="77777777" w:rsidR="00B425D1" w:rsidRDefault="00B425D1" w:rsidP="00710F5A">
            <w:pPr>
              <w:pStyle w:val="TableParagraph"/>
              <w:spacing w:before="6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305F2111" w14:textId="77777777" w:rsidR="00B425D1" w:rsidRDefault="00B425D1" w:rsidP="00710F5A">
            <w:pPr>
              <w:pStyle w:val="TableParagraph"/>
              <w:spacing w:before="3" w:line="340" w:lineRule="atLeast"/>
              <w:ind w:left="81" w:right="6895"/>
              <w:jc w:val="left"/>
              <w:rPr>
                <w:sz w:val="19"/>
              </w:rPr>
            </w:pPr>
            <w:r>
              <w:rPr>
                <w:sz w:val="19"/>
              </w:rPr>
              <w:t>Vlastiti prihodi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844DE2" w14:textId="77777777" w:rsidR="00B425D1" w:rsidRDefault="00B425D1" w:rsidP="00710F5A">
            <w:pPr>
              <w:pStyle w:val="TableParagraph"/>
              <w:spacing w:before="4" w:line="210" w:lineRule="exact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290.495,62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ACC699" w14:textId="77777777" w:rsidR="00B425D1" w:rsidRDefault="00B425D1" w:rsidP="00710F5A">
            <w:pPr>
              <w:pStyle w:val="TableParagraph"/>
              <w:spacing w:before="4" w:line="210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340.900,00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14B99DA" w14:textId="77777777" w:rsidR="00B425D1" w:rsidRDefault="00B425D1" w:rsidP="00710F5A">
            <w:pPr>
              <w:pStyle w:val="TableParagraph"/>
              <w:spacing w:before="4" w:line="210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321.900,00</w:t>
            </w:r>
          </w:p>
        </w:tc>
      </w:tr>
      <w:tr w:rsidR="00B425D1" w14:paraId="2922EAA7" w14:textId="77777777" w:rsidTr="00710F5A">
        <w:trPr>
          <w:trHeight w:val="29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19282E8" w14:textId="77777777" w:rsidR="00B425D1" w:rsidRDefault="00B425D1" w:rsidP="00710F5A">
            <w:pPr>
              <w:pStyle w:val="TableParagraph"/>
              <w:spacing w:before="1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B4DC2A" w14:textId="77777777" w:rsidR="00B425D1" w:rsidRDefault="00B425D1" w:rsidP="00710F5A">
            <w:pPr>
              <w:pStyle w:val="TableParagraph"/>
              <w:spacing w:before="17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F27F3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5C764F" w14:textId="77777777" w:rsidR="00B425D1" w:rsidRDefault="00B425D1" w:rsidP="00710F5A">
            <w:pPr>
              <w:pStyle w:val="TableParagraph"/>
              <w:spacing w:before="17"/>
              <w:ind w:right="134"/>
              <w:rPr>
                <w:sz w:val="19"/>
              </w:rPr>
            </w:pPr>
            <w:r>
              <w:rPr>
                <w:sz w:val="19"/>
              </w:rPr>
              <w:t>24.200,00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339727" w14:textId="77777777" w:rsidR="00B425D1" w:rsidRDefault="00B425D1" w:rsidP="00710F5A">
            <w:pPr>
              <w:pStyle w:val="TableParagraph"/>
              <w:spacing w:before="17"/>
              <w:ind w:right="131"/>
              <w:rPr>
                <w:sz w:val="19"/>
              </w:rPr>
            </w:pPr>
            <w:r>
              <w:rPr>
                <w:sz w:val="19"/>
              </w:rPr>
              <w:t>24.200,00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3AA6EF" w14:textId="77777777" w:rsidR="00B425D1" w:rsidRDefault="00B425D1" w:rsidP="00710F5A">
            <w:pPr>
              <w:pStyle w:val="TableParagraph"/>
              <w:spacing w:before="17"/>
              <w:ind w:right="125"/>
              <w:rPr>
                <w:sz w:val="19"/>
              </w:rPr>
            </w:pPr>
            <w:r>
              <w:rPr>
                <w:sz w:val="19"/>
              </w:rPr>
              <w:t>25.200,00</w:t>
            </w:r>
          </w:p>
        </w:tc>
      </w:tr>
      <w:tr w:rsidR="00B425D1" w14:paraId="3F17B8E2" w14:textId="77777777" w:rsidTr="00710F5A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90DB9D" w14:textId="77777777" w:rsidR="00B425D1" w:rsidRDefault="00B425D1" w:rsidP="00710F5A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45F2CC" w14:textId="77777777" w:rsidR="00B425D1" w:rsidRDefault="00B425D1" w:rsidP="00710F5A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05100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0657C" w14:textId="77777777" w:rsidR="00B425D1" w:rsidRDefault="00B425D1" w:rsidP="00710F5A">
            <w:pPr>
              <w:pStyle w:val="TableParagraph"/>
              <w:ind w:right="135"/>
              <w:rPr>
                <w:sz w:val="19"/>
              </w:rPr>
            </w:pPr>
            <w:r>
              <w:rPr>
                <w:sz w:val="19"/>
              </w:rPr>
              <w:t>5.795,62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222E1" w14:textId="77777777" w:rsidR="00B425D1" w:rsidRDefault="00B425D1" w:rsidP="00710F5A">
            <w:pPr>
              <w:pStyle w:val="TableParagraph"/>
              <w:ind w:right="132"/>
              <w:rPr>
                <w:sz w:val="19"/>
              </w:rPr>
            </w:pPr>
            <w:r>
              <w:rPr>
                <w:sz w:val="19"/>
              </w:rPr>
              <w:t>6.200,00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7113F6" w14:textId="77777777" w:rsidR="00B425D1" w:rsidRDefault="00B425D1" w:rsidP="00710F5A">
            <w:pPr>
              <w:pStyle w:val="TableParagraph"/>
              <w:ind w:right="127"/>
              <w:rPr>
                <w:sz w:val="19"/>
              </w:rPr>
            </w:pPr>
            <w:r>
              <w:rPr>
                <w:sz w:val="19"/>
              </w:rPr>
              <w:t>6.200,00</w:t>
            </w:r>
          </w:p>
        </w:tc>
      </w:tr>
      <w:tr w:rsidR="00B425D1" w14:paraId="38456545" w14:textId="77777777" w:rsidTr="00710F5A">
        <w:trPr>
          <w:trHeight w:val="346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C1C7AE4" w14:textId="77777777" w:rsidR="00B425D1" w:rsidRDefault="00B425D1" w:rsidP="00710F5A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32690" w14:textId="77777777" w:rsidR="00B425D1" w:rsidRDefault="00B425D1" w:rsidP="00710F5A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B42D1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F4A55" w14:textId="77777777" w:rsidR="00B425D1" w:rsidRDefault="00B425D1" w:rsidP="00710F5A"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260.500,00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362D7" w14:textId="77777777" w:rsidR="00B425D1" w:rsidRDefault="00B425D1" w:rsidP="00710F5A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310.500,00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C13A248" w14:textId="77777777" w:rsidR="00B425D1" w:rsidRDefault="00B425D1" w:rsidP="00710F5A">
            <w:pPr>
              <w:pStyle w:val="TableParagraph"/>
              <w:ind w:right="125"/>
              <w:rPr>
                <w:sz w:val="19"/>
              </w:rPr>
            </w:pPr>
            <w:r>
              <w:rPr>
                <w:sz w:val="19"/>
              </w:rPr>
              <w:t>290.500,00</w:t>
            </w:r>
          </w:p>
        </w:tc>
      </w:tr>
      <w:tr w:rsidR="00B425D1" w14:paraId="3AF4F083" w14:textId="77777777" w:rsidTr="00710F5A">
        <w:trPr>
          <w:trHeight w:val="24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94ADBFC" w14:textId="77777777" w:rsidR="00B425D1" w:rsidRDefault="00B425D1" w:rsidP="00710F5A">
            <w:pPr>
              <w:pStyle w:val="TableParagraph"/>
              <w:spacing w:line="21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E63D2C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586AB" w14:textId="77777777" w:rsidR="00B425D1" w:rsidRDefault="00B425D1" w:rsidP="00710F5A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robe te pruženih usluga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  <w:p w14:paraId="22CC251D" w14:textId="77777777" w:rsidR="00B425D1" w:rsidRDefault="00B425D1" w:rsidP="00710F5A"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B89EF5" w14:textId="77777777" w:rsidR="00B425D1" w:rsidRDefault="00B425D1" w:rsidP="00710F5A">
            <w:pPr>
              <w:pStyle w:val="TableParagraph"/>
              <w:spacing w:line="217" w:lineRule="exact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88.900,00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B6D32E" w14:textId="77777777" w:rsidR="00B425D1" w:rsidRDefault="00B425D1" w:rsidP="00710F5A">
            <w:pPr>
              <w:pStyle w:val="TableParagraph"/>
              <w:spacing w:line="21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88.900,00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DD04BB2" w14:textId="77777777" w:rsidR="00B425D1" w:rsidRDefault="00B425D1" w:rsidP="00710F5A">
            <w:pPr>
              <w:pStyle w:val="TableParagraph"/>
              <w:spacing w:line="21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88.900,00</w:t>
            </w:r>
          </w:p>
        </w:tc>
      </w:tr>
      <w:tr w:rsidR="00B425D1" w14:paraId="6DFDFA34" w14:textId="77777777" w:rsidTr="00710F5A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61BBAD60" w14:textId="77777777" w:rsidR="00B425D1" w:rsidRDefault="00B425D1" w:rsidP="00710F5A">
            <w:pPr>
              <w:pStyle w:val="TableParagraph"/>
              <w:spacing w:before="21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72944" w14:textId="77777777" w:rsidR="00B425D1" w:rsidRDefault="00B425D1" w:rsidP="00710F5A">
            <w:pPr>
              <w:pStyle w:val="TableParagraph"/>
              <w:spacing w:before="23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71D66" w14:textId="77777777" w:rsidR="00B425D1" w:rsidRDefault="00B425D1" w:rsidP="00710F5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FAA19" w14:textId="77777777" w:rsidR="00B425D1" w:rsidRDefault="00B425D1" w:rsidP="00710F5A">
            <w:pPr>
              <w:pStyle w:val="TableParagraph"/>
              <w:spacing w:before="23"/>
              <w:ind w:right="134"/>
              <w:rPr>
                <w:sz w:val="19"/>
              </w:rPr>
            </w:pPr>
            <w:r>
              <w:rPr>
                <w:sz w:val="19"/>
              </w:rPr>
              <w:t>88.900,00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D44F8" w14:textId="77777777" w:rsidR="00B425D1" w:rsidRDefault="00B425D1" w:rsidP="00710F5A">
            <w:pPr>
              <w:pStyle w:val="TableParagraph"/>
              <w:spacing w:before="23"/>
              <w:ind w:right="131"/>
              <w:rPr>
                <w:sz w:val="19"/>
              </w:rPr>
            </w:pPr>
            <w:r>
              <w:rPr>
                <w:sz w:val="19"/>
              </w:rPr>
              <w:t>88.900,00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656BA74C" w14:textId="77777777" w:rsidR="00B425D1" w:rsidRDefault="00B425D1" w:rsidP="00710F5A">
            <w:pPr>
              <w:pStyle w:val="TableParagraph"/>
              <w:spacing w:before="23"/>
              <w:ind w:right="125"/>
              <w:rPr>
                <w:sz w:val="19"/>
              </w:rPr>
            </w:pPr>
            <w:r>
              <w:rPr>
                <w:sz w:val="19"/>
              </w:rPr>
              <w:t>88.900,00</w:t>
            </w:r>
          </w:p>
        </w:tc>
      </w:tr>
    </w:tbl>
    <w:p w14:paraId="02702B65" w14:textId="77777777" w:rsidR="0088752A" w:rsidRDefault="0088752A">
      <w:pPr>
        <w:rPr>
          <w:sz w:val="20"/>
        </w:rPr>
      </w:pPr>
    </w:p>
    <w:p w14:paraId="77801B5B" w14:textId="77777777" w:rsidR="0088752A" w:rsidRDefault="0088752A">
      <w:pPr>
        <w:spacing w:before="4"/>
        <w:rPr>
          <w:sz w:val="2"/>
        </w:rPr>
      </w:pPr>
    </w:p>
    <w:p w14:paraId="08A66C1F" w14:textId="77777777" w:rsidR="00D04C24" w:rsidRDefault="00D04C24">
      <w:pPr>
        <w:spacing w:before="4"/>
        <w:rPr>
          <w:sz w:val="2"/>
        </w:rPr>
      </w:pPr>
    </w:p>
    <w:p w14:paraId="738E90B0" w14:textId="77777777" w:rsidR="00D04C24" w:rsidRDefault="00D04C24">
      <w:pPr>
        <w:spacing w:before="4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21"/>
        <w:gridCol w:w="1839"/>
        <w:gridCol w:w="1839"/>
        <w:gridCol w:w="1841"/>
      </w:tblGrid>
      <w:tr w:rsidR="00B425D1" w14:paraId="75486598" w14:textId="77777777" w:rsidTr="00B425D1">
        <w:trPr>
          <w:trHeight w:val="255"/>
        </w:trPr>
        <w:tc>
          <w:tcPr>
            <w:tcW w:w="622" w:type="dxa"/>
            <w:tcBorders>
              <w:left w:val="nil"/>
              <w:right w:val="single" w:sz="2" w:space="0" w:color="000000"/>
            </w:tcBorders>
          </w:tcPr>
          <w:p w14:paraId="68622C8B" w14:textId="77777777" w:rsidR="00B425D1" w:rsidRDefault="00B425D1" w:rsidP="00710F5A">
            <w:pPr>
              <w:pStyle w:val="TableParagraph"/>
              <w:spacing w:before="6" w:line="23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14:paraId="1953B4D4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tcBorders>
              <w:left w:val="single" w:sz="2" w:space="0" w:color="000000"/>
              <w:right w:val="single" w:sz="2" w:space="0" w:color="000000"/>
            </w:tcBorders>
          </w:tcPr>
          <w:p w14:paraId="3B4CE4CF" w14:textId="77777777" w:rsidR="00B425D1" w:rsidRDefault="00B425D1" w:rsidP="00710F5A">
            <w:pPr>
              <w:pStyle w:val="TableParagraph"/>
              <w:spacing w:before="6" w:line="230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FF2B118" w14:textId="77777777" w:rsidR="00B425D1" w:rsidRDefault="00B425D1" w:rsidP="00710F5A">
            <w:pPr>
              <w:pStyle w:val="TableParagraph"/>
              <w:spacing w:before="6" w:line="230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74.000,00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C809BAA" w14:textId="77777777" w:rsidR="00B425D1" w:rsidRDefault="00B425D1" w:rsidP="00710F5A">
            <w:pPr>
              <w:pStyle w:val="TableParagraph"/>
              <w:spacing w:before="6" w:line="230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14:paraId="1CE0C092" w14:textId="77777777" w:rsidR="00B425D1" w:rsidRDefault="00B425D1" w:rsidP="00710F5A">
            <w:pPr>
              <w:pStyle w:val="TableParagraph"/>
              <w:spacing w:before="6" w:line="230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</w:tr>
      <w:tr w:rsidR="00B425D1" w14:paraId="15156BB8" w14:textId="77777777" w:rsidTr="00B425D1">
        <w:trPr>
          <w:trHeight w:val="605"/>
        </w:trPr>
        <w:tc>
          <w:tcPr>
            <w:tcW w:w="62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56E8023" w14:textId="77777777" w:rsidR="00B425D1" w:rsidRDefault="00B425D1" w:rsidP="00710F5A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14:paraId="2B36ABBD" w14:textId="77777777" w:rsidR="00B425D1" w:rsidRDefault="00B425D1" w:rsidP="00710F5A">
            <w:pPr>
              <w:pStyle w:val="TableParagraph"/>
              <w:spacing w:before="60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73039" w14:textId="77777777" w:rsidR="00B425D1" w:rsidRDefault="00B425D1" w:rsidP="00710F5A">
            <w:pPr>
              <w:pStyle w:val="TableParagraph"/>
              <w:spacing w:before="10"/>
              <w:jc w:val="left"/>
              <w:rPr>
                <w:rFonts w:ascii="Times New Roman"/>
                <w:sz w:val="24"/>
              </w:rPr>
            </w:pPr>
          </w:p>
          <w:p w14:paraId="70B1EE3E" w14:textId="77777777" w:rsidR="00B425D1" w:rsidRDefault="00B425D1" w:rsidP="00710F5A">
            <w:pPr>
              <w:pStyle w:val="TableParagraph"/>
              <w:spacing w:before="0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DC452" w14:textId="77777777" w:rsidR="00B425D1" w:rsidRDefault="00B425D1" w:rsidP="00710F5A">
            <w:pPr>
              <w:pStyle w:val="TableParagraph"/>
              <w:spacing w:before="7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 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2C316B1C" w14:textId="77777777" w:rsidR="00B425D1" w:rsidRDefault="00B425D1" w:rsidP="00710F5A">
            <w:pPr>
              <w:pStyle w:val="TableParagraph"/>
              <w:spacing w:before="62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6EB9B" w14:textId="77777777" w:rsidR="00B425D1" w:rsidRDefault="00B425D1" w:rsidP="00710F5A">
            <w:pPr>
              <w:pStyle w:val="TableParagraph"/>
              <w:spacing w:before="7"/>
              <w:ind w:left="8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14:paraId="7BE9A2B9" w14:textId="77777777" w:rsidR="00B425D1" w:rsidRDefault="00B425D1" w:rsidP="00710F5A">
            <w:pPr>
              <w:pStyle w:val="TableParagraph"/>
              <w:spacing w:before="62"/>
              <w:ind w:left="896"/>
              <w:jc w:val="lef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49881" w14:textId="77777777" w:rsidR="00B425D1" w:rsidRDefault="00B425D1" w:rsidP="00710F5A">
            <w:pPr>
              <w:pStyle w:val="TableParagraph"/>
              <w:spacing w:before="7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14:paraId="2A2B6C19" w14:textId="77777777" w:rsidR="00B425D1" w:rsidRDefault="00B425D1" w:rsidP="00710F5A">
            <w:pPr>
              <w:pStyle w:val="TableParagraph"/>
              <w:spacing w:before="62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EDECFC0" w14:textId="77777777" w:rsidR="00B425D1" w:rsidRDefault="00B425D1" w:rsidP="00710F5A">
            <w:pPr>
              <w:pStyle w:val="TableParagraph"/>
              <w:spacing w:before="7"/>
              <w:ind w:left="8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 w14:paraId="24D4DC55" w14:textId="77777777" w:rsidR="00B425D1" w:rsidRDefault="00B425D1" w:rsidP="00710F5A">
            <w:pPr>
              <w:pStyle w:val="TableParagraph"/>
              <w:spacing w:before="62"/>
              <w:ind w:left="907"/>
              <w:jc w:val="lef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  <w:tr w:rsidR="00B425D1" w14:paraId="720FB17E" w14:textId="77777777" w:rsidTr="00B425D1">
        <w:trPr>
          <w:trHeight w:val="280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1D22637" w14:textId="77777777" w:rsidR="00B425D1" w:rsidRDefault="00B425D1" w:rsidP="00710F5A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110AE9" w14:textId="77777777" w:rsidR="00B425D1" w:rsidRDefault="00B425D1" w:rsidP="00710F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C5B17" w14:textId="77777777" w:rsidR="00B425D1" w:rsidRDefault="00B425D1" w:rsidP="00710F5A">
            <w:pPr>
              <w:pStyle w:val="TableParagraph"/>
              <w:spacing w:before="11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9F885F" w14:textId="77777777" w:rsidR="00B425D1" w:rsidRDefault="00B425D1" w:rsidP="00710F5A">
            <w:pPr>
              <w:pStyle w:val="TableParagraph"/>
              <w:spacing w:before="11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3FB101" w14:textId="77777777" w:rsidR="00B425D1" w:rsidRDefault="00B425D1" w:rsidP="00710F5A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B763D05" w14:textId="77777777" w:rsidR="00B425D1" w:rsidRDefault="00B425D1" w:rsidP="00710F5A">
            <w:pPr>
              <w:pStyle w:val="TableParagraph"/>
              <w:spacing w:before="11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B425D1" w14:paraId="27211CE7" w14:textId="77777777" w:rsidTr="00B42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622" w:type="dxa"/>
          </w:tcPr>
          <w:p w14:paraId="7684131D" w14:textId="77777777" w:rsidR="00B425D1" w:rsidRDefault="00B425D1" w:rsidP="00710F5A">
            <w:pPr>
              <w:pStyle w:val="TableParagraph"/>
              <w:spacing w:before="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</w:tcPr>
          <w:p w14:paraId="43DE4701" w14:textId="77777777" w:rsidR="00B425D1" w:rsidRDefault="00B425D1" w:rsidP="00710F5A">
            <w:pPr>
              <w:pStyle w:val="TableParagraph"/>
              <w:spacing w:before="7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</w:tcPr>
          <w:p w14:paraId="4156DACA" w14:textId="77777777" w:rsidR="00B425D1" w:rsidRDefault="00B425D1" w:rsidP="00710F5A">
            <w:pPr>
              <w:pStyle w:val="TableParagraph"/>
              <w:spacing w:before="7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</w:tc>
        <w:tc>
          <w:tcPr>
            <w:tcW w:w="1839" w:type="dxa"/>
          </w:tcPr>
          <w:p w14:paraId="3C1440AA" w14:textId="77777777" w:rsidR="00B425D1" w:rsidRDefault="00B425D1" w:rsidP="00710F5A">
            <w:pPr>
              <w:pStyle w:val="TableParagraph"/>
              <w:spacing w:before="7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54.000,00</w:t>
            </w:r>
          </w:p>
        </w:tc>
        <w:tc>
          <w:tcPr>
            <w:tcW w:w="1839" w:type="dxa"/>
          </w:tcPr>
          <w:p w14:paraId="700185F5" w14:textId="77777777" w:rsidR="00B425D1" w:rsidRDefault="00B425D1" w:rsidP="00710F5A">
            <w:pPr>
              <w:pStyle w:val="TableParagraph"/>
              <w:spacing w:before="7"/>
              <w:ind w:left="895"/>
              <w:jc w:val="left"/>
              <w:rPr>
                <w:sz w:val="19"/>
              </w:rPr>
            </w:pPr>
            <w:r>
              <w:rPr>
                <w:sz w:val="19"/>
              </w:rPr>
              <w:t>24.000,00</w:t>
            </w:r>
          </w:p>
        </w:tc>
        <w:tc>
          <w:tcPr>
            <w:tcW w:w="1841" w:type="dxa"/>
          </w:tcPr>
          <w:p w14:paraId="057CFDCC" w14:textId="77777777" w:rsidR="00B425D1" w:rsidRDefault="00B425D1" w:rsidP="00710F5A">
            <w:pPr>
              <w:pStyle w:val="TableParagraph"/>
              <w:spacing w:before="7"/>
              <w:ind w:left="1001"/>
              <w:jc w:val="left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</w:tr>
    </w:tbl>
    <w:p w14:paraId="65D53A70" w14:textId="77777777" w:rsidR="00D04C24" w:rsidRDefault="00D04C24" w:rsidP="00D04C24">
      <w:pPr>
        <w:pStyle w:val="Tijeloteksta"/>
        <w:rPr>
          <w:rFonts w:ascii="Times New Roman"/>
          <w:sz w:val="20"/>
        </w:rPr>
      </w:pPr>
    </w:p>
    <w:p w14:paraId="402FD6FE" w14:textId="77777777" w:rsidR="00D04C24" w:rsidRDefault="00D04C24" w:rsidP="00D04C24">
      <w:pPr>
        <w:pStyle w:val="Tijeloteksta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1838"/>
        <w:gridCol w:w="1838"/>
        <w:gridCol w:w="1840"/>
      </w:tblGrid>
      <w:tr w:rsidR="00B425D1" w14:paraId="280BF9F0" w14:textId="77777777" w:rsidTr="00710F5A">
        <w:trPr>
          <w:trHeight w:val="419"/>
        </w:trPr>
        <w:tc>
          <w:tcPr>
            <w:tcW w:w="990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EA184B0" w14:textId="77777777" w:rsidR="00B425D1" w:rsidRDefault="00B425D1" w:rsidP="00710F5A">
            <w:pPr>
              <w:pStyle w:val="TableParagraph"/>
              <w:spacing w:before="64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6C509F" w14:textId="77777777" w:rsidR="00B425D1" w:rsidRDefault="00B425D1" w:rsidP="00710F5A">
            <w:pPr>
              <w:pStyle w:val="TableParagraph"/>
              <w:spacing w:before="70"/>
              <w:ind w:left="5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2.936.305,62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5DAC5D" w14:textId="77777777" w:rsidR="00B425D1" w:rsidRDefault="00B425D1" w:rsidP="00710F5A">
            <w:pPr>
              <w:pStyle w:val="TableParagraph"/>
              <w:spacing w:before="70"/>
              <w:ind w:left="5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FAA6C5C" w14:textId="77777777" w:rsidR="00B425D1" w:rsidRDefault="00B425D1" w:rsidP="00710F5A">
            <w:pPr>
              <w:pStyle w:val="TableParagraph"/>
              <w:spacing w:before="66"/>
              <w:ind w:left="5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3.872.000,00</w:t>
            </w:r>
          </w:p>
        </w:tc>
      </w:tr>
    </w:tbl>
    <w:p w14:paraId="3A95A07B" w14:textId="77777777" w:rsidR="00D04C24" w:rsidRDefault="00D04C24">
      <w:pPr>
        <w:rPr>
          <w:sz w:val="2"/>
        </w:rPr>
      </w:pPr>
      <w:r>
        <w:rPr>
          <w:sz w:val="2"/>
        </w:rPr>
        <w:br w:type="page"/>
      </w:r>
    </w:p>
    <w:p w14:paraId="193A5E1C" w14:textId="77777777" w:rsidR="00D04C24" w:rsidRDefault="00D04C24">
      <w:pPr>
        <w:spacing w:before="4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8"/>
      </w:tblGrid>
      <w:tr w:rsidR="0088752A" w14:paraId="19FC6A2F" w14:textId="77777777">
        <w:trPr>
          <w:trHeight w:val="828"/>
        </w:trPr>
        <w:tc>
          <w:tcPr>
            <w:tcW w:w="1542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F392053" w14:textId="77777777" w:rsidR="0088752A" w:rsidRDefault="00B9188A">
            <w:pPr>
              <w:pStyle w:val="TableParagraph"/>
              <w:spacing w:before="67"/>
              <w:ind w:left="14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9A0D47" w14:textId="77777777" w:rsidR="0088752A" w:rsidRDefault="00B9188A">
            <w:pPr>
              <w:pStyle w:val="TableParagraph"/>
              <w:spacing w:before="76"/>
              <w:ind w:left="405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88752A" w14:paraId="756773B2" w14:textId="77777777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825DA0" w14:textId="77777777" w:rsidR="0088752A" w:rsidRDefault="00B9188A">
            <w:pPr>
              <w:pStyle w:val="TableParagraph"/>
              <w:spacing w:before="8"/>
              <w:ind w:left="230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14:paraId="3B4E80B7" w14:textId="77777777" w:rsidR="0088752A" w:rsidRDefault="00B9188A">
            <w:pPr>
              <w:pStyle w:val="TableParagraph"/>
              <w:spacing w:before="8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CD228" w14:textId="77777777" w:rsidR="0088752A" w:rsidRDefault="00B9188A">
            <w:pPr>
              <w:pStyle w:val="TableParagraph"/>
              <w:spacing w:before="4"/>
              <w:ind w:left="4136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073506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018A27FC" w14:textId="77777777" w:rsidR="0088752A" w:rsidRDefault="00B9188A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CAB51" w14:textId="77777777" w:rsidR="0088752A" w:rsidRDefault="00B9188A">
            <w:pPr>
              <w:pStyle w:val="TableParagraph"/>
              <w:spacing w:before="11"/>
              <w:ind w:left="144" w:right="4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48B501D1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3138787" w14:textId="77777777" w:rsidR="0088752A" w:rsidRDefault="00B9188A">
            <w:pPr>
              <w:pStyle w:val="TableParagraph"/>
              <w:spacing w:before="0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32B0B" w14:textId="77777777" w:rsidR="0088752A" w:rsidRDefault="00B9188A">
            <w:pPr>
              <w:pStyle w:val="TableParagraph"/>
              <w:spacing w:before="11"/>
              <w:ind w:left="118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ED73F81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2AC111B" w14:textId="77777777" w:rsidR="0088752A" w:rsidRDefault="00B9188A">
            <w:pPr>
              <w:pStyle w:val="TableParagraph"/>
              <w:spacing w:before="0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18F91A" w14:textId="77777777" w:rsidR="0088752A" w:rsidRDefault="00B9188A">
            <w:pPr>
              <w:pStyle w:val="TableParagraph"/>
              <w:spacing w:before="11"/>
              <w:ind w:left="73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F190813" w14:textId="77777777"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E57B27F" w14:textId="77777777" w:rsidR="0088752A" w:rsidRDefault="00B9188A"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75DCE387" w14:textId="77777777">
        <w:trPr>
          <w:trHeight w:val="255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E7165" w14:textId="77777777" w:rsidR="0088752A" w:rsidRDefault="00B9188A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101B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C8586" w14:textId="77777777" w:rsidR="0088752A" w:rsidRDefault="00B9188A">
            <w:pPr>
              <w:pStyle w:val="TableParagraph"/>
              <w:spacing w:line="231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B6C08" w14:textId="6D49BB4F" w:rsidR="0088752A" w:rsidRDefault="00B9188A">
            <w:pPr>
              <w:pStyle w:val="TableParagraph"/>
              <w:spacing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1.68</w:t>
            </w:r>
            <w:r w:rsidR="00B425D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.52</w:t>
            </w:r>
            <w:r w:rsidR="00B425D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</w:t>
            </w:r>
            <w:r w:rsidR="00B425D1">
              <w:rPr>
                <w:b/>
                <w:sz w:val="20"/>
              </w:rPr>
              <w:t>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C163F" w14:textId="77777777" w:rsidR="0088752A" w:rsidRDefault="00B9188A">
            <w:pPr>
              <w:pStyle w:val="TableParagraph"/>
              <w:spacing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1.468.580,00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8E3039" w14:textId="77777777" w:rsidR="0088752A" w:rsidRDefault="00B9188A">
            <w:pPr>
              <w:pStyle w:val="TableParagraph"/>
              <w:spacing w:line="231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1.467.440,00</w:t>
            </w:r>
          </w:p>
        </w:tc>
      </w:tr>
      <w:tr w:rsidR="0088752A" w14:paraId="7DEE6634" w14:textId="77777777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611B6BE" w14:textId="77777777" w:rsidR="0088752A" w:rsidRDefault="00B9188A">
            <w:pPr>
              <w:pStyle w:val="TableParagraph"/>
              <w:spacing w:before="6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9C64D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6B4A6" w14:textId="77777777" w:rsidR="0088752A" w:rsidRDefault="00B9188A">
            <w:pPr>
              <w:pStyle w:val="TableParagraph"/>
              <w:spacing w:before="6" w:line="331" w:lineRule="auto"/>
              <w:ind w:left="80" w:right="6722" w:hanging="51"/>
              <w:jc w:val="left"/>
              <w:rPr>
                <w:sz w:val="19"/>
              </w:rPr>
            </w:pPr>
            <w:r>
              <w:rPr>
                <w:b/>
                <w:sz w:val="18"/>
              </w:rPr>
              <w:t>Rashodi za zaposlene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sz w:val="19"/>
              </w:rPr>
              <w:t>Opći prihodi i primici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14:paraId="49DD24E3" w14:textId="77777777" w:rsidR="0088752A" w:rsidRDefault="00B9188A">
            <w:pPr>
              <w:pStyle w:val="TableParagraph"/>
              <w:spacing w:before="2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14:paraId="43DCF78D" w14:textId="77777777" w:rsidR="0088752A" w:rsidRDefault="00B9188A">
            <w:pPr>
              <w:pStyle w:val="TableParagraph"/>
              <w:spacing w:before="3" w:line="340" w:lineRule="atLeast"/>
              <w:ind w:left="80" w:right="44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fondova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11A2F5" w14:textId="77777777" w:rsidR="0088752A" w:rsidRDefault="00B9188A">
            <w:pPr>
              <w:pStyle w:val="TableParagraph"/>
              <w:spacing w:before="6" w:line="212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385.426,00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A55677" w14:textId="77777777" w:rsidR="0088752A" w:rsidRDefault="00B9188A">
            <w:pPr>
              <w:pStyle w:val="TableParagraph"/>
              <w:spacing w:before="6"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342.240,00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BF2D552" w14:textId="77777777" w:rsidR="0088752A" w:rsidRDefault="00B9188A">
            <w:pPr>
              <w:pStyle w:val="TableParagraph"/>
              <w:spacing w:before="6" w:line="212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342.325,00</w:t>
            </w:r>
          </w:p>
        </w:tc>
      </w:tr>
      <w:tr w:rsidR="0088752A" w14:paraId="58127ED5" w14:textId="77777777">
        <w:trPr>
          <w:trHeight w:val="29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DD3DAAB" w14:textId="77777777" w:rsidR="0088752A" w:rsidRDefault="00B9188A"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789CAE" w14:textId="77777777" w:rsidR="0088752A" w:rsidRDefault="00B9188A">
            <w:pPr>
              <w:pStyle w:val="TableParagraph"/>
              <w:spacing w:before="1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F686C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F5CD53" w14:textId="77777777" w:rsidR="0088752A" w:rsidRDefault="00B9188A">
            <w:pPr>
              <w:pStyle w:val="TableParagraph"/>
              <w:spacing w:before="17"/>
              <w:ind w:right="135"/>
              <w:rPr>
                <w:sz w:val="19"/>
              </w:rPr>
            </w:pPr>
            <w:r>
              <w:rPr>
                <w:sz w:val="19"/>
              </w:rPr>
              <w:t>153.057,50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D2DE0A" w14:textId="77777777" w:rsidR="0088752A" w:rsidRDefault="00B9188A">
            <w:pPr>
              <w:pStyle w:val="TableParagraph"/>
              <w:spacing w:before="17"/>
              <w:ind w:right="133"/>
              <w:rPr>
                <w:sz w:val="19"/>
              </w:rPr>
            </w:pPr>
            <w:r>
              <w:rPr>
                <w:sz w:val="19"/>
              </w:rPr>
              <w:t>266.685,00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9D0D42" w14:textId="77777777" w:rsidR="0088752A" w:rsidRDefault="00B9188A"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142.994,65</w:t>
            </w:r>
          </w:p>
        </w:tc>
      </w:tr>
      <w:tr w:rsidR="0088752A" w14:paraId="0A780287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89893C2" w14:textId="77777777"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96645" w14:textId="77777777" w:rsidR="0088752A" w:rsidRDefault="00B9188A">
            <w:pPr>
              <w:pStyle w:val="TableParagraph"/>
              <w:spacing w:before="3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55B62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0F6AE3" w14:textId="77777777" w:rsidR="0088752A" w:rsidRDefault="00B9188A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27.305,00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84475B" w14:textId="77777777" w:rsidR="0088752A" w:rsidRDefault="00B9188A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25.965,00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B22D12" w14:textId="77777777" w:rsidR="0088752A" w:rsidRDefault="00B9188A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24.785,00</w:t>
            </w:r>
          </w:p>
        </w:tc>
      </w:tr>
      <w:tr w:rsidR="0088752A" w14:paraId="7DE39051" w14:textId="77777777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05B99A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AE2A81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15D5F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87DC6D" w14:textId="77777777"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144.380,00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0366A" w14:textId="77777777" w:rsidR="0088752A" w:rsidRDefault="00B9188A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29.200,00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9D43AE1" w14:textId="77777777" w:rsidR="0088752A" w:rsidRDefault="00B9188A"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154.155,35</w:t>
            </w:r>
          </w:p>
        </w:tc>
      </w:tr>
      <w:tr w:rsidR="0088752A" w14:paraId="58C0EE37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2477AD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FF240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D6941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4B9A95" w14:textId="77777777"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19.470,00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763A45" w14:textId="77777777" w:rsidR="0088752A" w:rsidRDefault="00B9188A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20.390,00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EA6315F" w14:textId="77777777" w:rsidR="0088752A" w:rsidRDefault="00B9188A"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20.390,00</w:t>
            </w:r>
          </w:p>
        </w:tc>
      </w:tr>
      <w:tr w:rsidR="0088752A" w14:paraId="50111A52" w14:textId="77777777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C7F929D" w14:textId="77777777" w:rsidR="0088752A" w:rsidRDefault="00B9188A"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87AAF" w14:textId="77777777"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769E9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6DD6B" w14:textId="77777777"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41.213,50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9408A" w14:textId="77777777"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227DD2EA" w14:textId="77777777" w:rsidR="0088752A" w:rsidRDefault="00B9188A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62B762AE" w14:textId="77777777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2BA849" w14:textId="77777777" w:rsidR="0088752A" w:rsidRDefault="00B9188A">
            <w:pPr>
              <w:pStyle w:val="TableParagraph"/>
              <w:spacing w:before="6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E3D2F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0E410" w14:textId="77777777" w:rsidR="0088752A" w:rsidRDefault="00B9188A">
            <w:pPr>
              <w:pStyle w:val="TableParagraph"/>
              <w:spacing w:before="6" w:line="331" w:lineRule="auto"/>
              <w:ind w:left="80" w:right="6957" w:hanging="51"/>
              <w:jc w:val="both"/>
              <w:rPr>
                <w:sz w:val="19"/>
              </w:rPr>
            </w:pPr>
            <w:r>
              <w:rPr>
                <w:b/>
                <w:sz w:val="18"/>
              </w:rPr>
              <w:t>Materijalni rashodi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w w:val="95"/>
                <w:sz w:val="19"/>
              </w:rPr>
              <w:t>Opći prihodi i primici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14:paraId="1FD9F23C" w14:textId="77777777" w:rsidR="0088752A" w:rsidRDefault="00B9188A">
            <w:pPr>
              <w:pStyle w:val="TableParagraph"/>
              <w:spacing w:before="29"/>
              <w:ind w:left="80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14:paraId="072EB906" w14:textId="77777777" w:rsidR="0088752A" w:rsidRDefault="00B9188A">
            <w:pPr>
              <w:pStyle w:val="TableParagraph"/>
              <w:spacing w:before="113" w:line="355" w:lineRule="auto"/>
              <w:ind w:left="80" w:right="635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spomeničke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rente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14:paraId="267CE1C4" w14:textId="77777777" w:rsidR="0088752A" w:rsidRDefault="00B9188A">
            <w:pPr>
              <w:pStyle w:val="TableParagraph"/>
              <w:spacing w:before="4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</w:p>
          <w:p w14:paraId="1FEDD3BA" w14:textId="77777777" w:rsidR="0088752A" w:rsidRDefault="00B9188A">
            <w:pPr>
              <w:pStyle w:val="TableParagraph"/>
              <w:spacing w:before="113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fondova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E050E7" w14:textId="2249F282" w:rsidR="0088752A" w:rsidRDefault="00B9188A">
            <w:pPr>
              <w:pStyle w:val="TableParagraph"/>
              <w:spacing w:before="6" w:line="212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 w:rsidR="00B425D1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</w:t>
            </w:r>
            <w:r w:rsidR="00B425D1">
              <w:rPr>
                <w:b/>
                <w:sz w:val="18"/>
              </w:rPr>
              <w:t>106</w:t>
            </w:r>
            <w:r>
              <w:rPr>
                <w:b/>
                <w:sz w:val="18"/>
              </w:rPr>
              <w:t>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8C6897" w14:textId="77777777" w:rsidR="0088752A" w:rsidRDefault="00B9188A">
            <w:pPr>
              <w:pStyle w:val="TableParagraph"/>
              <w:spacing w:before="6"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672.574,65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69524F3" w14:textId="77777777" w:rsidR="0088752A" w:rsidRDefault="00B9188A">
            <w:pPr>
              <w:pStyle w:val="TableParagraph"/>
              <w:spacing w:before="6" w:line="212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676.349,65</w:t>
            </w:r>
          </w:p>
        </w:tc>
      </w:tr>
      <w:tr w:rsidR="0088752A" w14:paraId="3BCDE806" w14:textId="77777777">
        <w:trPr>
          <w:trHeight w:val="29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519656" w14:textId="77777777" w:rsidR="0088752A" w:rsidRDefault="00B9188A"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013503" w14:textId="77777777" w:rsidR="0088752A" w:rsidRDefault="00B9188A">
            <w:pPr>
              <w:pStyle w:val="TableParagraph"/>
              <w:spacing w:before="1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B90C6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CDF039" w14:textId="687FA6BF" w:rsidR="0088752A" w:rsidRDefault="00B9188A">
            <w:pPr>
              <w:pStyle w:val="TableParagraph"/>
              <w:spacing w:before="17"/>
              <w:ind w:right="135"/>
              <w:rPr>
                <w:sz w:val="19"/>
              </w:rPr>
            </w:pPr>
            <w:r>
              <w:rPr>
                <w:sz w:val="19"/>
              </w:rPr>
              <w:t>19</w:t>
            </w:r>
            <w:r w:rsidR="00B425D1">
              <w:rPr>
                <w:sz w:val="19"/>
              </w:rPr>
              <w:t>6</w:t>
            </w:r>
            <w:r>
              <w:rPr>
                <w:sz w:val="19"/>
              </w:rPr>
              <w:t>.</w:t>
            </w:r>
            <w:r w:rsidR="00B425D1">
              <w:rPr>
                <w:sz w:val="19"/>
              </w:rPr>
              <w:t>410</w:t>
            </w:r>
            <w:r>
              <w:rPr>
                <w:sz w:val="19"/>
              </w:rPr>
              <w:t>,65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856A96" w14:textId="77777777" w:rsidR="0088752A" w:rsidRDefault="00B9188A">
            <w:pPr>
              <w:pStyle w:val="TableParagraph"/>
              <w:spacing w:before="17"/>
              <w:ind w:right="133"/>
              <w:rPr>
                <w:sz w:val="19"/>
              </w:rPr>
            </w:pPr>
            <w:r>
              <w:rPr>
                <w:sz w:val="19"/>
              </w:rPr>
              <w:t>72.179,65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56D8F4" w14:textId="77777777" w:rsidR="0088752A" w:rsidRDefault="00B9188A"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247.560,00</w:t>
            </w:r>
          </w:p>
        </w:tc>
      </w:tr>
      <w:tr w:rsidR="0088752A" w14:paraId="6DBFB2CE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54B10C9" w14:textId="77777777"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CFCA5C" w14:textId="77777777" w:rsidR="0088752A" w:rsidRDefault="00B9188A">
            <w:pPr>
              <w:pStyle w:val="TableParagraph"/>
              <w:spacing w:before="3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2EF02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E7F36C" w14:textId="77777777" w:rsidR="0088752A" w:rsidRDefault="00B9188A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94.820,57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724BF5" w14:textId="77777777" w:rsidR="0088752A" w:rsidRDefault="00B9188A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102.245,00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CD8A1B1" w14:textId="77777777" w:rsidR="0088752A" w:rsidRDefault="00B9188A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92.225,00</w:t>
            </w:r>
          </w:p>
        </w:tc>
      </w:tr>
      <w:tr w:rsidR="0088752A" w14:paraId="0EA6325D" w14:textId="77777777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3B68D1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310DFD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28AB0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BF4B71" w14:textId="77777777"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221.500,00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BE0F28" w14:textId="77777777" w:rsidR="0088752A" w:rsidRDefault="00B9188A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250.800,00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585AF5" w14:textId="77777777" w:rsidR="0088752A" w:rsidRDefault="00B9188A"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168.500,00</w:t>
            </w:r>
          </w:p>
        </w:tc>
      </w:tr>
      <w:tr w:rsidR="0088752A" w14:paraId="5EBBB60A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E6C698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5D8085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85D35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BCB3DD" w14:textId="77777777" w:rsidR="0088752A" w:rsidRDefault="00B9188A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4CF78F" w14:textId="77777777" w:rsidR="0088752A" w:rsidRDefault="00B9188A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C1ED5C" w14:textId="77777777" w:rsidR="0088752A" w:rsidRDefault="00B9188A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</w:tr>
      <w:tr w:rsidR="0088752A" w14:paraId="14DA3B70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24392BE" w14:textId="77777777"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617F8E" w14:textId="77777777"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74015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1222C5" w14:textId="77777777"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315.798,78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CCC1CB" w14:textId="77777777" w:rsidR="0088752A" w:rsidRDefault="00B9188A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246.520,00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338DF8" w14:textId="77777777" w:rsidR="0088752A" w:rsidRDefault="00B9188A"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167.234,65</w:t>
            </w:r>
          </w:p>
        </w:tc>
      </w:tr>
      <w:tr w:rsidR="0088752A" w14:paraId="49F12B4A" w14:textId="77777777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26F116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FB91B6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1E036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D36370" w14:textId="77777777" w:rsidR="0088752A" w:rsidRDefault="00B9188A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730,00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9AA823" w14:textId="77777777" w:rsidR="0088752A" w:rsidRDefault="00B9188A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730,00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3128A6" w14:textId="77777777" w:rsidR="0088752A" w:rsidRDefault="00B9188A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730,00</w:t>
            </w:r>
          </w:p>
        </w:tc>
      </w:tr>
      <w:tr w:rsidR="0088752A" w14:paraId="6FF9DFC3" w14:textId="77777777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4169E8F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DA446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3E07B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79A5C" w14:textId="77777777"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17.846,50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9A6CC" w14:textId="77777777"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FA09ED4" w14:textId="77777777" w:rsidR="0088752A" w:rsidRDefault="00B9188A"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52AF4F7C" w14:textId="77777777">
        <w:trPr>
          <w:trHeight w:val="235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00A373F" w14:textId="77777777" w:rsidR="0088752A" w:rsidRDefault="00B9188A">
            <w:pPr>
              <w:pStyle w:val="TableParagraph"/>
              <w:spacing w:before="3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F64C0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F3761" w14:textId="77777777" w:rsidR="0088752A" w:rsidRDefault="00B9188A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14:paraId="518C5CBB" w14:textId="77777777" w:rsidR="0088752A" w:rsidRDefault="00B9188A">
            <w:pPr>
              <w:pStyle w:val="TableParagraph"/>
              <w:spacing w:before="63" w:line="357" w:lineRule="auto"/>
              <w:ind w:left="80" w:right="698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14:paraId="10CE5046" w14:textId="77777777" w:rsidR="0088752A" w:rsidRDefault="00B9188A">
            <w:pPr>
              <w:pStyle w:val="TableParagraph"/>
              <w:spacing w:before="0" w:line="229" w:lineRule="exact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EA34D7" w14:textId="77777777" w:rsidR="0088752A" w:rsidRDefault="00B9188A">
            <w:pPr>
              <w:pStyle w:val="TableParagraph"/>
              <w:spacing w:before="3" w:line="211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3.700,00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FA0AC7" w14:textId="77777777" w:rsidR="0088752A" w:rsidRDefault="00B9188A">
            <w:pPr>
              <w:pStyle w:val="TableParagraph"/>
              <w:spacing w:before="3" w:line="211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13.700,00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77C32A2" w14:textId="77777777" w:rsidR="0088752A" w:rsidRDefault="00B9188A">
            <w:pPr>
              <w:pStyle w:val="TableParagraph"/>
              <w:spacing w:before="3" w:line="21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13.700,00</w:t>
            </w:r>
          </w:p>
        </w:tc>
      </w:tr>
      <w:tr w:rsidR="0088752A" w14:paraId="2FC92815" w14:textId="77777777">
        <w:trPr>
          <w:trHeight w:val="29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A8931B3" w14:textId="77777777" w:rsidR="0088752A" w:rsidRDefault="00B9188A">
            <w:pPr>
              <w:pStyle w:val="TableParagraph"/>
              <w:spacing w:before="1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4457D9" w14:textId="77777777" w:rsidR="0088752A" w:rsidRDefault="00B9188A">
            <w:pPr>
              <w:pStyle w:val="TableParagraph"/>
              <w:spacing w:before="18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B060A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357D2" w14:textId="77777777" w:rsidR="0088752A" w:rsidRDefault="00B9188A">
            <w:pPr>
              <w:pStyle w:val="TableParagraph"/>
              <w:spacing w:before="18"/>
              <w:ind w:right="137"/>
              <w:rPr>
                <w:sz w:val="19"/>
              </w:rPr>
            </w:pPr>
            <w:r>
              <w:rPr>
                <w:sz w:val="19"/>
              </w:rPr>
              <w:t>130,00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5CD0E1" w14:textId="77777777" w:rsidR="0088752A" w:rsidRDefault="00B9188A">
            <w:pPr>
              <w:pStyle w:val="TableParagraph"/>
              <w:spacing w:before="18"/>
              <w:ind w:right="134"/>
              <w:rPr>
                <w:sz w:val="19"/>
              </w:rPr>
            </w:pPr>
            <w:r>
              <w:rPr>
                <w:sz w:val="19"/>
              </w:rPr>
              <w:t>130,00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C62D6A" w14:textId="77777777" w:rsidR="0088752A" w:rsidRDefault="00B9188A">
            <w:pPr>
              <w:pStyle w:val="TableParagraph"/>
              <w:spacing w:before="18"/>
              <w:ind w:right="128"/>
              <w:rPr>
                <w:sz w:val="19"/>
              </w:rPr>
            </w:pPr>
            <w:r>
              <w:rPr>
                <w:sz w:val="19"/>
              </w:rPr>
              <w:t>2.830,00</w:t>
            </w:r>
          </w:p>
        </w:tc>
      </w:tr>
      <w:tr w:rsidR="0088752A" w14:paraId="0DD4437C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1368AC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36D6C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98107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C7DD9C" w14:textId="77777777" w:rsidR="0088752A" w:rsidRDefault="00B9188A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8D6B03" w14:textId="77777777" w:rsidR="0088752A" w:rsidRDefault="00B9188A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4F148C" w14:textId="77777777" w:rsidR="0088752A" w:rsidRDefault="00B9188A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</w:tr>
      <w:tr w:rsidR="0088752A" w14:paraId="5695A47D" w14:textId="77777777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32DB302" w14:textId="77777777"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907BA" w14:textId="77777777"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A46A8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57DF0" w14:textId="77777777" w:rsidR="0088752A" w:rsidRDefault="00B9188A">
            <w:pPr>
              <w:pStyle w:val="TableParagraph"/>
              <w:spacing w:before="31"/>
              <w:ind w:right="136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D3109" w14:textId="77777777" w:rsidR="0088752A" w:rsidRDefault="00B9188A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12.700,00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AAEFFBB" w14:textId="77777777" w:rsidR="0088752A" w:rsidRDefault="00B9188A">
            <w:pPr>
              <w:pStyle w:val="TableParagraph"/>
              <w:spacing w:before="31"/>
              <w:ind w:right="126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  <w:tr w:rsidR="0088752A" w14:paraId="3447225C" w14:textId="77777777">
        <w:trPr>
          <w:trHeight w:val="56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5D43D68" w14:textId="77777777" w:rsidR="0088752A" w:rsidRDefault="00B9188A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  <w:p w14:paraId="7A448B21" w14:textId="77777777" w:rsidR="0088752A" w:rsidRDefault="00B9188A"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9A74B7" w14:textId="77777777" w:rsidR="0088752A" w:rsidRDefault="0088752A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6A7C508B" w14:textId="77777777" w:rsidR="0088752A" w:rsidRDefault="00B9188A">
            <w:pPr>
              <w:pStyle w:val="TableParagraph"/>
              <w:spacing w:before="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AC9F3" w14:textId="77777777" w:rsidR="0088752A" w:rsidRDefault="00B9188A">
            <w:pPr>
              <w:pStyle w:val="TableParagraph"/>
              <w:spacing w:before="4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 w14:paraId="0A9246DF" w14:textId="77777777" w:rsidR="0088752A" w:rsidRDefault="00B9188A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28B59974" w14:textId="77777777" w:rsidR="0088752A" w:rsidRDefault="00B9188A">
            <w:pPr>
              <w:pStyle w:val="TableParagraph"/>
              <w:spacing w:before="113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CCB2B5" w14:textId="77777777" w:rsidR="0088752A" w:rsidRDefault="00B9188A">
            <w:pPr>
              <w:pStyle w:val="TableParagraph"/>
              <w:spacing w:before="4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  <w:p w14:paraId="1CF0B31B" w14:textId="77777777" w:rsidR="0088752A" w:rsidRDefault="00B9188A">
            <w:pPr>
              <w:pStyle w:val="TableParagraph"/>
              <w:spacing w:before="60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81.000,00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13D51E" w14:textId="77777777" w:rsidR="0088752A" w:rsidRDefault="00B9188A">
            <w:pPr>
              <w:pStyle w:val="TableParagraph"/>
              <w:spacing w:before="4"/>
              <w:ind w:left="8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  <w:p w14:paraId="68E3D695" w14:textId="77777777" w:rsidR="0088752A" w:rsidRDefault="00B9188A">
            <w:pPr>
              <w:pStyle w:val="TableParagraph"/>
              <w:spacing w:before="60"/>
              <w:ind w:left="895"/>
              <w:jc w:val="left"/>
              <w:rPr>
                <w:sz w:val="19"/>
              </w:rPr>
            </w:pPr>
            <w:r>
              <w:rPr>
                <w:sz w:val="19"/>
              </w:rPr>
              <w:t>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7AC078C" w14:textId="77777777" w:rsidR="0088752A" w:rsidRDefault="00B9188A">
            <w:pPr>
              <w:pStyle w:val="TableParagraph"/>
              <w:spacing w:before="4"/>
              <w:ind w:left="8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  <w:p w14:paraId="6DAA2B2C" w14:textId="77777777" w:rsidR="0088752A" w:rsidRDefault="00B9188A">
            <w:pPr>
              <w:pStyle w:val="TableParagraph"/>
              <w:spacing w:before="60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34.000,00</w:t>
            </w:r>
          </w:p>
        </w:tc>
      </w:tr>
      <w:tr w:rsidR="0088752A" w14:paraId="5DDE7BE0" w14:textId="77777777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7FDE223" w14:textId="77777777"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933D4" w14:textId="77777777"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62110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F1C82" w14:textId="77777777" w:rsidR="0088752A" w:rsidRDefault="00B9188A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7BD3" w14:textId="77777777"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2F6C03E7" w14:textId="77777777" w:rsidR="0088752A" w:rsidRDefault="00B9188A"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47.000,00</w:t>
            </w:r>
          </w:p>
        </w:tc>
      </w:tr>
      <w:tr w:rsidR="0088752A" w14:paraId="63760761" w14:textId="77777777">
        <w:trPr>
          <w:trHeight w:val="251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431ABD" w14:textId="77777777" w:rsidR="0088752A" w:rsidRDefault="00B9188A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65A0C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D4A24C" w14:textId="77777777" w:rsidR="0088752A" w:rsidRDefault="00B9188A">
            <w:pPr>
              <w:pStyle w:val="TableParagraph"/>
              <w:spacing w:before="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3162E818" w14:textId="77777777" w:rsidR="0088752A" w:rsidRDefault="00B9188A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6EBA2F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162.450,00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E97245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159.450,00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D188B3" w14:textId="77777777" w:rsidR="0088752A" w:rsidRDefault="00B9188A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154.450,00</w:t>
            </w:r>
          </w:p>
        </w:tc>
      </w:tr>
      <w:tr w:rsidR="0088752A" w14:paraId="290ACF76" w14:textId="77777777">
        <w:trPr>
          <w:trHeight w:val="36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205F199" w14:textId="77777777"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1260DB" w14:textId="77777777"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1AAF70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C93B86" w14:textId="77777777"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162.450,00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FD435E" w14:textId="77777777" w:rsidR="0088752A" w:rsidRDefault="00B9188A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159.450,00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0E5620" w14:textId="77777777" w:rsidR="0088752A" w:rsidRDefault="00B9188A"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154.450,00</w:t>
            </w:r>
          </w:p>
        </w:tc>
      </w:tr>
    </w:tbl>
    <w:p w14:paraId="1EC5A06F" w14:textId="77777777" w:rsidR="0088752A" w:rsidRDefault="0088752A">
      <w:pPr>
        <w:rPr>
          <w:sz w:val="19"/>
        </w:rPr>
        <w:sectPr w:rsidR="0088752A">
          <w:footerReference w:type="default" r:id="rId9"/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1EA88F81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6"/>
      </w:tblGrid>
      <w:tr w:rsidR="0088752A" w14:paraId="2AB62628" w14:textId="77777777">
        <w:trPr>
          <w:trHeight w:val="828"/>
        </w:trPr>
        <w:tc>
          <w:tcPr>
            <w:tcW w:w="154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95FEC9" w14:textId="77777777" w:rsidR="0088752A" w:rsidRDefault="00B9188A">
            <w:pPr>
              <w:pStyle w:val="TableParagraph"/>
              <w:spacing w:before="67"/>
              <w:ind w:left="142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C5C4453" w14:textId="77777777" w:rsidR="0088752A" w:rsidRDefault="00B9188A">
            <w:pPr>
              <w:pStyle w:val="TableParagraph"/>
              <w:spacing w:before="76"/>
              <w:ind w:left="40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88752A" w14:paraId="291977B1" w14:textId="77777777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285B4" w14:textId="77777777" w:rsidR="0088752A" w:rsidRDefault="00B9188A">
            <w:pPr>
              <w:pStyle w:val="TableParagraph"/>
              <w:spacing w:before="8"/>
              <w:ind w:left="234" w:right="3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14:paraId="15301493" w14:textId="77777777" w:rsidR="0088752A" w:rsidRDefault="00B9188A">
            <w:pPr>
              <w:pStyle w:val="TableParagraph"/>
              <w:spacing w:before="8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1F822" w14:textId="77777777" w:rsidR="0088752A" w:rsidRDefault="00B9188A">
            <w:pPr>
              <w:pStyle w:val="TableParagraph"/>
              <w:spacing w:before="4"/>
              <w:ind w:left="4140" w:right="41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AE91B0D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4BBF8E60" w14:textId="77777777" w:rsidR="0088752A" w:rsidRDefault="00B9188A">
            <w:pPr>
              <w:pStyle w:val="TableParagraph"/>
              <w:spacing w:before="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5CBC0" w14:textId="77777777" w:rsidR="0088752A" w:rsidRDefault="00B9188A">
            <w:pPr>
              <w:pStyle w:val="TableParagraph"/>
              <w:spacing w:before="11"/>
              <w:ind w:left="148" w:right="4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526342E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5ACA1BA" w14:textId="77777777" w:rsidR="0088752A" w:rsidRDefault="00B9188A">
            <w:pPr>
              <w:pStyle w:val="TableParagraph"/>
              <w:spacing w:before="0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52E51" w14:textId="77777777" w:rsidR="0088752A" w:rsidRDefault="00B9188A">
            <w:pPr>
              <w:pStyle w:val="TableParagraph"/>
              <w:spacing w:before="11"/>
              <w:ind w:left="122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98EB9C9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37A1E20" w14:textId="77777777" w:rsidR="0088752A" w:rsidRDefault="00B9188A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E27DC0" w14:textId="77777777" w:rsidR="0088752A" w:rsidRDefault="00B9188A">
            <w:pPr>
              <w:pStyle w:val="TableParagraph"/>
              <w:spacing w:before="11"/>
              <w:ind w:left="77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1FF1D93" w14:textId="77777777"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31E3664" w14:textId="77777777" w:rsidR="0088752A" w:rsidRDefault="00B9188A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683D58CF" w14:textId="77777777">
        <w:trPr>
          <w:trHeight w:val="563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1119838" w14:textId="77777777" w:rsidR="0088752A" w:rsidRDefault="00B9188A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  <w:p w14:paraId="2B096ACC" w14:textId="77777777" w:rsidR="0088752A" w:rsidRDefault="00B9188A">
            <w:pPr>
              <w:pStyle w:val="TableParagraph"/>
              <w:spacing w:before="61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52CE68" w14:textId="77777777" w:rsidR="0088752A" w:rsidRDefault="0088752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14:paraId="3AC52B65" w14:textId="77777777" w:rsidR="0088752A" w:rsidRDefault="00B9188A">
            <w:pPr>
              <w:pStyle w:val="TableParagraph"/>
              <w:spacing w:before="0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EA3B3" w14:textId="77777777" w:rsidR="0088752A" w:rsidRDefault="00B9188A">
            <w:pPr>
              <w:pStyle w:val="TableParagraph"/>
              <w:spacing w:before="4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14:paraId="677AD3FB" w14:textId="77777777" w:rsidR="0088752A" w:rsidRDefault="00B9188A">
            <w:pPr>
              <w:pStyle w:val="TableParagraph"/>
              <w:spacing w:before="63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6E2328BC" w14:textId="77777777" w:rsidR="0088752A" w:rsidRDefault="00B9188A">
            <w:pPr>
              <w:pStyle w:val="TableParagraph"/>
              <w:spacing w:before="111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DEAB5B" w14:textId="77777777" w:rsidR="0088752A" w:rsidRDefault="00B9188A">
            <w:pPr>
              <w:pStyle w:val="TableParagraph"/>
              <w:spacing w:before="4"/>
              <w:ind w:left="7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203.845,35</w:t>
            </w:r>
          </w:p>
          <w:p w14:paraId="5A60B406" w14:textId="77777777" w:rsidR="0088752A" w:rsidRDefault="00B9188A">
            <w:pPr>
              <w:pStyle w:val="TableParagraph"/>
              <w:spacing w:before="63"/>
              <w:ind w:left="796"/>
              <w:jc w:val="left"/>
              <w:rPr>
                <w:sz w:val="19"/>
              </w:rPr>
            </w:pPr>
            <w:r>
              <w:rPr>
                <w:sz w:val="19"/>
              </w:rPr>
              <w:t>178.845,35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72E95" w14:textId="77777777" w:rsidR="0088752A" w:rsidRDefault="00B9188A">
            <w:pPr>
              <w:pStyle w:val="TableParagraph"/>
              <w:spacing w:before="4"/>
              <w:ind w:left="7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199.615,35</w:t>
            </w:r>
          </w:p>
          <w:p w14:paraId="21F2F341" w14:textId="77777777" w:rsidR="0088752A" w:rsidRDefault="00B9188A">
            <w:pPr>
              <w:pStyle w:val="TableParagraph"/>
              <w:spacing w:before="63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187.615,35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06AD863" w14:textId="77777777" w:rsidR="0088752A" w:rsidRDefault="00B9188A">
            <w:pPr>
              <w:pStyle w:val="TableParagraph"/>
              <w:spacing w:before="4"/>
              <w:ind w:left="7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199.615,35</w:t>
            </w:r>
          </w:p>
          <w:p w14:paraId="1DFC044A" w14:textId="77777777" w:rsidR="0088752A" w:rsidRDefault="00B9188A">
            <w:pPr>
              <w:pStyle w:val="TableParagraph"/>
              <w:spacing w:before="63"/>
              <w:ind w:left="808"/>
              <w:jc w:val="left"/>
              <w:rPr>
                <w:sz w:val="19"/>
              </w:rPr>
            </w:pPr>
            <w:r>
              <w:rPr>
                <w:sz w:val="19"/>
              </w:rPr>
              <w:t>191.615,35</w:t>
            </w:r>
          </w:p>
        </w:tc>
      </w:tr>
      <w:tr w:rsidR="0088752A" w14:paraId="28F679F9" w14:textId="77777777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484DEF2" w14:textId="77777777" w:rsidR="0088752A" w:rsidRDefault="00B9188A"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9AEB3" w14:textId="77777777" w:rsidR="0088752A" w:rsidRDefault="00B9188A">
            <w:pPr>
              <w:pStyle w:val="TableParagraph"/>
              <w:spacing w:before="31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FD921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98123" w14:textId="77777777" w:rsidR="0088752A" w:rsidRDefault="00B9188A">
            <w:pPr>
              <w:pStyle w:val="TableParagraph"/>
              <w:spacing w:before="31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BCD65" w14:textId="77777777" w:rsidR="0088752A" w:rsidRDefault="00B9188A">
            <w:pPr>
              <w:pStyle w:val="TableParagraph"/>
              <w:spacing w:before="31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6835F93" w14:textId="77777777" w:rsidR="0088752A" w:rsidRDefault="00B9188A">
            <w:pPr>
              <w:pStyle w:val="TableParagraph"/>
              <w:spacing w:before="31"/>
              <w:ind w:left="1005"/>
              <w:jc w:val="left"/>
              <w:rPr>
                <w:sz w:val="19"/>
              </w:rPr>
            </w:pPr>
            <w:r>
              <w:rPr>
                <w:sz w:val="19"/>
              </w:rPr>
              <w:t>8.000,00</w:t>
            </w:r>
          </w:p>
        </w:tc>
      </w:tr>
    </w:tbl>
    <w:p w14:paraId="12B20AC5" w14:textId="77777777" w:rsidR="0088752A" w:rsidRDefault="0088752A">
      <w:pPr>
        <w:rPr>
          <w:sz w:val="20"/>
        </w:rPr>
      </w:pPr>
    </w:p>
    <w:p w14:paraId="5353DBB7" w14:textId="77777777" w:rsidR="0088752A" w:rsidRDefault="0088752A">
      <w:pPr>
        <w:spacing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21"/>
        <w:gridCol w:w="1839"/>
        <w:gridCol w:w="1839"/>
        <w:gridCol w:w="1839"/>
      </w:tblGrid>
      <w:tr w:rsidR="0088752A" w14:paraId="7C769E9D" w14:textId="77777777">
        <w:trPr>
          <w:trHeight w:val="256"/>
        </w:trPr>
        <w:tc>
          <w:tcPr>
            <w:tcW w:w="622" w:type="dxa"/>
            <w:tcBorders>
              <w:left w:val="nil"/>
              <w:right w:val="single" w:sz="2" w:space="0" w:color="000000"/>
            </w:tcBorders>
          </w:tcPr>
          <w:p w14:paraId="5320E581" w14:textId="77777777" w:rsidR="0088752A" w:rsidRDefault="00B9188A">
            <w:pPr>
              <w:pStyle w:val="TableParagraph"/>
              <w:spacing w:before="6" w:line="23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14:paraId="3011608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tcBorders>
              <w:left w:val="single" w:sz="2" w:space="0" w:color="000000"/>
              <w:right w:val="single" w:sz="2" w:space="0" w:color="000000"/>
            </w:tcBorders>
          </w:tcPr>
          <w:p w14:paraId="25B0ECA4" w14:textId="77777777" w:rsidR="0088752A" w:rsidRDefault="00B9188A">
            <w:pPr>
              <w:pStyle w:val="TableParagraph"/>
              <w:spacing w:before="6" w:line="230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F732201" w14:textId="23B1FD8B" w:rsidR="0088752A" w:rsidRDefault="00B9188A">
            <w:pPr>
              <w:pStyle w:val="TableParagraph"/>
              <w:spacing w:before="6" w:line="230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  <w:r w:rsidR="00B425D1"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>.</w:t>
            </w:r>
            <w:r w:rsidR="00B425D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70,00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EEC2C58" w14:textId="77777777" w:rsidR="0088752A" w:rsidRDefault="00B9188A">
            <w:pPr>
              <w:pStyle w:val="TableParagraph"/>
              <w:spacing w:before="6" w:line="230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2.524.310,00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14:paraId="556E1DB5" w14:textId="77777777" w:rsidR="0088752A" w:rsidRDefault="00B9188A">
            <w:pPr>
              <w:pStyle w:val="TableParagraph"/>
              <w:spacing w:before="6" w:line="230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1.904.560,00</w:t>
            </w:r>
          </w:p>
        </w:tc>
      </w:tr>
      <w:tr w:rsidR="0088752A" w14:paraId="6E8F9BEB" w14:textId="77777777">
        <w:trPr>
          <w:trHeight w:val="565"/>
        </w:trPr>
        <w:tc>
          <w:tcPr>
            <w:tcW w:w="622" w:type="dxa"/>
            <w:tcBorders>
              <w:left w:val="nil"/>
              <w:bottom w:val="nil"/>
              <w:right w:val="single" w:sz="2" w:space="0" w:color="000000"/>
            </w:tcBorders>
          </w:tcPr>
          <w:p w14:paraId="6DAFE285" w14:textId="77777777" w:rsidR="0088752A" w:rsidRDefault="00B9188A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  <w:p w14:paraId="0F920154" w14:textId="77777777" w:rsidR="0088752A" w:rsidRDefault="00B9188A">
            <w:pPr>
              <w:pStyle w:val="TableParagraph"/>
              <w:spacing w:before="60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F49B47A" w14:textId="77777777" w:rsidR="0088752A" w:rsidRDefault="0088752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799D98AA" w14:textId="77777777" w:rsidR="0088752A" w:rsidRDefault="00B9188A">
            <w:pPr>
              <w:pStyle w:val="TableParagraph"/>
              <w:spacing w:before="0"/>
              <w:ind w:right="16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DF6A4C6" w14:textId="77777777" w:rsidR="0088752A" w:rsidRDefault="00B9188A">
            <w:pPr>
              <w:pStyle w:val="TableParagraph"/>
              <w:spacing w:before="7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6A1C12E0" w14:textId="77777777" w:rsidR="0088752A" w:rsidRDefault="00B9188A">
            <w:pPr>
              <w:pStyle w:val="TableParagraph"/>
              <w:spacing w:before="62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14:paraId="520CF823" w14:textId="77777777" w:rsidR="0088752A" w:rsidRDefault="00B9188A">
            <w:pPr>
              <w:pStyle w:val="TableParagraph"/>
              <w:spacing w:before="111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982B9C" w14:textId="77777777" w:rsidR="0088752A" w:rsidRDefault="00B9188A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  <w:p w14:paraId="26CDD1CC" w14:textId="77777777" w:rsidR="0088752A" w:rsidRDefault="00B9188A">
            <w:pPr>
              <w:pStyle w:val="TableParagraph"/>
              <w:spacing w:before="62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F63595" w14:textId="77777777" w:rsidR="0088752A" w:rsidRDefault="00B9188A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  <w:p w14:paraId="407270FE" w14:textId="77777777" w:rsidR="0088752A" w:rsidRDefault="00B9188A">
            <w:pPr>
              <w:pStyle w:val="TableParagraph"/>
              <w:spacing w:before="62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nil"/>
            </w:tcBorders>
          </w:tcPr>
          <w:p w14:paraId="01658E47" w14:textId="77777777" w:rsidR="0088752A" w:rsidRDefault="00B9188A">
            <w:pPr>
              <w:pStyle w:val="TableParagraph"/>
              <w:spacing w:before="7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  <w:p w14:paraId="300FF0A4" w14:textId="77777777" w:rsidR="0088752A" w:rsidRDefault="00B9188A">
            <w:pPr>
              <w:pStyle w:val="TableParagraph"/>
              <w:spacing w:before="62"/>
              <w:ind w:right="125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</w:tr>
      <w:tr w:rsidR="0088752A" w14:paraId="29B6F2F6" w14:textId="77777777">
        <w:trPr>
          <w:trHeight w:val="346"/>
        </w:trPr>
        <w:tc>
          <w:tcPr>
            <w:tcW w:w="622" w:type="dxa"/>
            <w:tcBorders>
              <w:top w:val="nil"/>
              <w:left w:val="nil"/>
              <w:right w:val="single" w:sz="2" w:space="0" w:color="000000"/>
            </w:tcBorders>
          </w:tcPr>
          <w:p w14:paraId="165D71A2" w14:textId="77777777" w:rsidR="0088752A" w:rsidRDefault="00B9188A"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9DD1B43" w14:textId="77777777" w:rsidR="0088752A" w:rsidRDefault="00B9188A">
            <w:pPr>
              <w:pStyle w:val="TableParagraph"/>
              <w:spacing w:before="31"/>
              <w:ind w:right="16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26B90C9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9E58BF" w14:textId="77777777" w:rsidR="0088752A" w:rsidRDefault="00B9188A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CBF562D" w14:textId="77777777" w:rsidR="0088752A" w:rsidRDefault="00B9188A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nil"/>
            </w:tcBorders>
          </w:tcPr>
          <w:p w14:paraId="0359DE6F" w14:textId="77777777" w:rsidR="0088752A" w:rsidRDefault="00B9188A"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14.000,00</w:t>
            </w:r>
          </w:p>
        </w:tc>
      </w:tr>
      <w:tr w:rsidR="0088752A" w14:paraId="4416BADE" w14:textId="77777777">
        <w:trPr>
          <w:trHeight w:val="243"/>
        </w:trPr>
        <w:tc>
          <w:tcPr>
            <w:tcW w:w="622" w:type="dxa"/>
            <w:tcBorders>
              <w:left w:val="nil"/>
              <w:bottom w:val="nil"/>
              <w:right w:val="single" w:sz="2" w:space="0" w:color="000000"/>
            </w:tcBorders>
          </w:tcPr>
          <w:p w14:paraId="6A938867" w14:textId="77777777" w:rsidR="0088752A" w:rsidRDefault="00B9188A">
            <w:pPr>
              <w:pStyle w:val="TableParagraph"/>
              <w:spacing w:before="7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8E4CABC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2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256AE" w14:textId="77777777" w:rsidR="0088752A" w:rsidRDefault="00B9188A">
            <w:pPr>
              <w:pStyle w:val="TableParagraph"/>
              <w:spacing w:before="7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58041685" w14:textId="77777777" w:rsidR="0088752A" w:rsidRDefault="00B9188A">
            <w:pPr>
              <w:pStyle w:val="TableParagraph"/>
              <w:spacing w:before="62" w:line="357" w:lineRule="auto"/>
              <w:ind w:left="95" w:right="689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 prihodi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14:paraId="2FE0C6D5" w14:textId="77777777" w:rsidR="0088752A" w:rsidRDefault="00B9188A">
            <w:pPr>
              <w:pStyle w:val="TableParagraph"/>
              <w:spacing w:before="0" w:line="355" w:lineRule="auto"/>
              <w:ind w:left="95" w:right="621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 pomoći iz proračuna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Kapitalne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14:paraId="5D389D0A" w14:textId="77777777" w:rsidR="0088752A" w:rsidRDefault="00B9188A">
            <w:pPr>
              <w:pStyle w:val="TableParagraph"/>
              <w:spacing w:before="4" w:line="357" w:lineRule="auto"/>
              <w:ind w:left="95" w:right="44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fondova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14:paraId="5FED634B" w14:textId="77777777" w:rsidR="0088752A" w:rsidRDefault="00B9188A">
            <w:pPr>
              <w:pStyle w:val="TableParagraph"/>
              <w:spacing w:before="0" w:line="229" w:lineRule="exact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  <w:p w14:paraId="31072C35" w14:textId="77777777" w:rsidR="0088752A" w:rsidRDefault="00B9188A">
            <w:pPr>
              <w:pStyle w:val="TableParagraph"/>
              <w:spacing w:before="113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37BFAC" w14:textId="2D286804" w:rsidR="0088752A" w:rsidRDefault="00B9188A">
            <w:pPr>
              <w:pStyle w:val="TableParagraph"/>
              <w:spacing w:before="7" w:line="216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2.0</w:t>
            </w:r>
            <w:r w:rsidR="00B425D1">
              <w:rPr>
                <w:b/>
                <w:sz w:val="18"/>
              </w:rPr>
              <w:t>14</w:t>
            </w:r>
            <w:r>
              <w:rPr>
                <w:b/>
                <w:sz w:val="18"/>
              </w:rPr>
              <w:t>.</w:t>
            </w:r>
            <w:r w:rsidR="00B425D1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20,00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C12232" w14:textId="77777777" w:rsidR="0088752A" w:rsidRDefault="00B9188A">
            <w:pPr>
              <w:pStyle w:val="TableParagraph"/>
              <w:spacing w:before="7" w:line="216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2.498.310,00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nil"/>
            </w:tcBorders>
          </w:tcPr>
          <w:p w14:paraId="2049A39E" w14:textId="77777777" w:rsidR="0088752A" w:rsidRDefault="00B9188A">
            <w:pPr>
              <w:pStyle w:val="TableParagraph"/>
              <w:spacing w:before="7" w:line="216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1.888.560,00</w:t>
            </w:r>
          </w:p>
        </w:tc>
      </w:tr>
      <w:tr w:rsidR="0088752A" w14:paraId="29B3AE2B" w14:textId="77777777">
        <w:trPr>
          <w:trHeight w:val="3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70BA1A7" w14:textId="77777777" w:rsidR="0088752A" w:rsidRDefault="00B9188A">
            <w:pPr>
              <w:pStyle w:val="TableParagraph"/>
              <w:spacing w:before="21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4556B0" w14:textId="77777777" w:rsidR="0088752A" w:rsidRDefault="00B9188A">
            <w:pPr>
              <w:pStyle w:val="TableParagraph"/>
              <w:spacing w:before="23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B81AC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4A4DE5" w14:textId="3AC09ABC" w:rsidR="0088752A" w:rsidRDefault="00B425D1">
            <w:pPr>
              <w:pStyle w:val="TableParagraph"/>
              <w:spacing w:before="23"/>
              <w:ind w:right="132"/>
              <w:rPr>
                <w:sz w:val="19"/>
              </w:rPr>
            </w:pPr>
            <w:r>
              <w:rPr>
                <w:sz w:val="19"/>
              </w:rPr>
              <w:t>298</w:t>
            </w:r>
            <w:r w:rsidR="00B9188A">
              <w:rPr>
                <w:sz w:val="19"/>
              </w:rPr>
              <w:t>.</w:t>
            </w:r>
            <w:r>
              <w:rPr>
                <w:sz w:val="19"/>
              </w:rPr>
              <w:t>008</w:t>
            </w:r>
            <w:r w:rsidR="00B9188A">
              <w:rPr>
                <w:sz w:val="19"/>
              </w:rPr>
              <w:t>,78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9B1CB1" w14:textId="77777777" w:rsidR="0088752A" w:rsidRDefault="00B9188A">
            <w:pPr>
              <w:pStyle w:val="TableParagraph"/>
              <w:spacing w:before="23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BA87C42" w14:textId="77777777" w:rsidR="0088752A" w:rsidRDefault="00B9188A">
            <w:pPr>
              <w:pStyle w:val="TableParagraph"/>
              <w:spacing w:before="23"/>
              <w:ind w:right="125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</w:tr>
      <w:tr w:rsidR="0088752A" w14:paraId="4D6BCDB5" w14:textId="77777777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2D7851" w14:textId="77777777" w:rsidR="0088752A" w:rsidRDefault="00B9188A">
            <w:pPr>
              <w:pStyle w:val="TableParagraph"/>
              <w:spacing w:before="3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6DAD52" w14:textId="77777777" w:rsidR="0088752A" w:rsidRDefault="00B9188A">
            <w:pPr>
              <w:pStyle w:val="TableParagraph"/>
              <w:spacing w:before="35"/>
              <w:ind w:right="160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ED9DC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8BA2B" w14:textId="77777777" w:rsidR="0088752A" w:rsidRDefault="00B9188A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AAD72A" w14:textId="77777777" w:rsidR="0088752A" w:rsidRDefault="00B9188A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2.640,00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0D5467" w14:textId="77777777" w:rsidR="0088752A" w:rsidRDefault="00B9188A">
            <w:pPr>
              <w:pStyle w:val="TableParagraph"/>
              <w:spacing w:before="35"/>
              <w:ind w:right="124"/>
              <w:rPr>
                <w:sz w:val="19"/>
              </w:rPr>
            </w:pPr>
            <w:r>
              <w:rPr>
                <w:sz w:val="19"/>
              </w:rPr>
              <w:t>19.820,00</w:t>
            </w:r>
          </w:p>
        </w:tc>
      </w:tr>
      <w:tr w:rsidR="0088752A" w14:paraId="5BC3D93F" w14:textId="77777777">
        <w:trPr>
          <w:trHeight w:val="32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BF6DDF" w14:textId="77777777"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6EB0A" w14:textId="77777777"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3AF1A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F17BCB" w14:textId="77777777" w:rsidR="0088752A" w:rsidRDefault="00B9188A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41.000,00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7049F" w14:textId="77777777"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61.700,00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E9147C" w14:textId="77777777" w:rsidR="0088752A" w:rsidRDefault="00B9188A">
            <w:pPr>
              <w:pStyle w:val="TableParagraph"/>
              <w:spacing w:before="37"/>
              <w:ind w:right="124"/>
              <w:rPr>
                <w:sz w:val="19"/>
              </w:rPr>
            </w:pPr>
            <w:r>
              <w:rPr>
                <w:sz w:val="19"/>
              </w:rPr>
              <w:t>124.000,00</w:t>
            </w:r>
          </w:p>
        </w:tc>
      </w:tr>
      <w:tr w:rsidR="0088752A" w14:paraId="2C207FD0" w14:textId="77777777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3723E00" w14:textId="77777777"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C13FFE" w14:textId="77777777"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0E3BE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EDBC27" w14:textId="77777777" w:rsidR="0088752A" w:rsidRDefault="00B9188A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520.251,22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7ECA0" w14:textId="77777777"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707.710,00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91D8266" w14:textId="77777777" w:rsidR="0088752A" w:rsidRDefault="00B9188A">
            <w:pPr>
              <w:pStyle w:val="TableParagraph"/>
              <w:spacing w:before="37"/>
              <w:ind w:right="124"/>
              <w:rPr>
                <w:sz w:val="19"/>
              </w:rPr>
            </w:pPr>
            <w:r>
              <w:rPr>
                <w:sz w:val="19"/>
              </w:rPr>
              <w:t>619.740,00</w:t>
            </w:r>
          </w:p>
        </w:tc>
      </w:tr>
      <w:tr w:rsidR="0088752A" w14:paraId="3DEC14BA" w14:textId="77777777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5D41298" w14:textId="77777777" w:rsidR="0088752A" w:rsidRDefault="00B9188A">
            <w:pPr>
              <w:pStyle w:val="TableParagraph"/>
              <w:spacing w:before="3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DA4EB9" w14:textId="77777777" w:rsidR="0088752A" w:rsidRDefault="00B9188A">
            <w:pPr>
              <w:pStyle w:val="TableParagraph"/>
              <w:spacing w:before="36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AF2A3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0B327A" w14:textId="4DA61B78"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1</w:t>
            </w:r>
            <w:r w:rsidR="00B425D1">
              <w:rPr>
                <w:sz w:val="19"/>
              </w:rPr>
              <w:t>06</w:t>
            </w:r>
            <w:r>
              <w:rPr>
                <w:sz w:val="19"/>
              </w:rPr>
              <w:t>.3</w:t>
            </w:r>
            <w:r w:rsidR="00B425D1">
              <w:rPr>
                <w:sz w:val="19"/>
              </w:rPr>
              <w:t>60</w:t>
            </w:r>
            <w:r>
              <w:rPr>
                <w:sz w:val="19"/>
              </w:rPr>
              <w:t>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C554C" w14:textId="77777777" w:rsidR="0088752A" w:rsidRDefault="00B9188A">
            <w:pPr>
              <w:pStyle w:val="TableParagraph"/>
              <w:spacing w:before="36"/>
              <w:ind w:right="129"/>
              <w:rPr>
                <w:sz w:val="19"/>
              </w:rPr>
            </w:pPr>
            <w:r>
              <w:rPr>
                <w:sz w:val="19"/>
              </w:rPr>
              <w:t>875.260,00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8142CB" w14:textId="77777777" w:rsidR="0088752A" w:rsidRDefault="00B9188A">
            <w:pPr>
              <w:pStyle w:val="TableParagraph"/>
              <w:spacing w:before="36"/>
              <w:ind w:right="124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</w:tr>
      <w:tr w:rsidR="0088752A" w14:paraId="6FEA4EB1" w14:textId="77777777">
        <w:trPr>
          <w:trHeight w:val="32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4E3F924" w14:textId="77777777"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D99E30" w14:textId="77777777"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6758C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285B18" w14:textId="77777777" w:rsidR="0088752A" w:rsidRDefault="00B9188A">
            <w:pPr>
              <w:pStyle w:val="TableParagraph"/>
              <w:spacing w:before="37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B7C63" w14:textId="77777777"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1FC58C" w14:textId="77777777" w:rsidR="0088752A" w:rsidRDefault="00B9188A">
            <w:pPr>
              <w:pStyle w:val="TableParagraph"/>
              <w:spacing w:before="3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26A6A59B" w14:textId="77777777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AD9DD68" w14:textId="77777777"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0F910E" w14:textId="77777777"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CC1B7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07E72" w14:textId="77777777" w:rsidR="0088752A" w:rsidRDefault="00B9188A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500.000,00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5FA3A5" w14:textId="77777777"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315CEAD" w14:textId="77777777" w:rsidR="0088752A" w:rsidRDefault="00B9188A">
            <w:pPr>
              <w:pStyle w:val="TableParagraph"/>
              <w:spacing w:before="37"/>
              <w:ind w:right="123"/>
              <w:rPr>
                <w:sz w:val="19"/>
              </w:rPr>
            </w:pPr>
            <w:r>
              <w:rPr>
                <w:sz w:val="19"/>
              </w:rPr>
              <w:t>1.000.000,00</w:t>
            </w:r>
          </w:p>
        </w:tc>
      </w:tr>
      <w:tr w:rsidR="0088752A" w14:paraId="52683A00" w14:textId="77777777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22BEE5E" w14:textId="77777777" w:rsidR="0088752A" w:rsidRDefault="00B9188A">
            <w:pPr>
              <w:pStyle w:val="TableParagraph"/>
              <w:spacing w:before="3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647BCB" w14:textId="77777777" w:rsidR="0088752A" w:rsidRDefault="00B9188A">
            <w:pPr>
              <w:pStyle w:val="TableParagraph"/>
              <w:spacing w:before="36"/>
              <w:ind w:right="16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DE6F4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C1C7B4" w14:textId="77777777"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48.000,00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170C8B" w14:textId="77777777" w:rsidR="0088752A" w:rsidRDefault="00B9188A">
            <w:pPr>
              <w:pStyle w:val="TableParagraph"/>
              <w:spacing w:before="36"/>
              <w:ind w:right="129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492DA0" w14:textId="77777777" w:rsidR="0088752A" w:rsidRDefault="00B9188A">
            <w:pPr>
              <w:pStyle w:val="TableParagraph"/>
              <w:spacing w:before="36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51839F49" w14:textId="77777777">
        <w:trPr>
          <w:trHeight w:val="359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0385FAE7" w14:textId="77777777"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72EC8" w14:textId="77777777" w:rsidR="0088752A" w:rsidRDefault="00B9188A">
            <w:pPr>
              <w:pStyle w:val="TableParagraph"/>
              <w:spacing w:before="36"/>
              <w:ind w:right="160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A97B5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AC78F" w14:textId="77777777"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500.000,00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67365" w14:textId="77777777"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4F5B73E" w14:textId="77777777" w:rsidR="0088752A" w:rsidRDefault="00B9188A">
            <w:pPr>
              <w:pStyle w:val="TableParagraph"/>
              <w:spacing w:before="36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22E3C6F1" w14:textId="77777777">
        <w:trPr>
          <w:trHeight w:val="255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182A496" w14:textId="77777777" w:rsidR="0088752A" w:rsidRDefault="00B9188A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F0EC0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9AB036" w14:textId="77777777" w:rsidR="0088752A" w:rsidRDefault="00B9188A">
            <w:pPr>
              <w:pStyle w:val="TableParagraph"/>
              <w:spacing w:before="9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 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  <w:p w14:paraId="6D66FD41" w14:textId="77777777" w:rsidR="0088752A" w:rsidRDefault="00B9188A">
            <w:pPr>
              <w:pStyle w:val="TableParagraph"/>
              <w:spacing w:before="61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230E8759" w14:textId="77777777" w:rsidR="0088752A" w:rsidRDefault="00B9188A">
            <w:pPr>
              <w:pStyle w:val="TableParagraph"/>
              <w:spacing w:before="113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spomeničke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rente</w:t>
            </w:r>
          </w:p>
          <w:p w14:paraId="7F6B27FC" w14:textId="77777777" w:rsidR="0088752A" w:rsidRDefault="00B9188A">
            <w:pPr>
              <w:pStyle w:val="TableParagraph"/>
              <w:spacing w:before="2" w:line="340" w:lineRule="atLeast"/>
              <w:ind w:left="95" w:right="621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Kapitalne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fondova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E9F9C3" w14:textId="77777777" w:rsidR="0088752A" w:rsidRDefault="00B9188A"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287.450,00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1F9A90" w14:textId="77777777" w:rsidR="0088752A" w:rsidRDefault="00B9188A">
            <w:pPr>
              <w:pStyle w:val="TableParagraph"/>
              <w:spacing w:before="9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2794F4B" w14:textId="77777777" w:rsidR="0088752A" w:rsidRDefault="00B9188A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88752A" w14:paraId="426A2C71" w14:textId="77777777">
        <w:trPr>
          <w:trHeight w:val="32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753C519" w14:textId="77777777" w:rsidR="0088752A" w:rsidRDefault="00B9188A"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BD16BE" w14:textId="77777777" w:rsidR="0088752A" w:rsidRDefault="00B9188A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1E3584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F7CF2A" w14:textId="77777777" w:rsidR="0088752A" w:rsidRDefault="00B9188A"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187.750,00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D3394E" w14:textId="77777777" w:rsidR="0088752A" w:rsidRDefault="00B9188A"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C4A1DE7" w14:textId="77777777" w:rsidR="0088752A" w:rsidRDefault="00B9188A"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7B88190F" w14:textId="77777777">
        <w:trPr>
          <w:trHeight w:val="34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E37CFD3" w14:textId="77777777" w:rsidR="0088752A" w:rsidRDefault="00B9188A">
            <w:pPr>
              <w:pStyle w:val="TableParagraph"/>
              <w:spacing w:before="4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2CDD9E" w14:textId="77777777" w:rsidR="0088752A" w:rsidRDefault="00B9188A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EDBED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87F1A8" w14:textId="77777777" w:rsidR="0088752A" w:rsidRDefault="00B9188A">
            <w:pPr>
              <w:pStyle w:val="TableParagraph"/>
              <w:spacing w:before="47"/>
              <w:ind w:right="133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4E9CB6" w14:textId="77777777" w:rsidR="0088752A" w:rsidRDefault="00B9188A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CDED46D" w14:textId="77777777" w:rsidR="0088752A" w:rsidRDefault="00B9188A">
            <w:pPr>
              <w:pStyle w:val="TableParagraph"/>
              <w:spacing w:before="4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073AB67A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364EE2" w14:textId="77777777" w:rsidR="0088752A" w:rsidRDefault="00B9188A">
            <w:pPr>
              <w:pStyle w:val="TableParagraph"/>
              <w:spacing w:before="4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7D0672" w14:textId="77777777" w:rsidR="0088752A" w:rsidRDefault="00B9188A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6D3528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9D0F08" w14:textId="77777777" w:rsidR="0088752A" w:rsidRDefault="00B9188A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79.600,00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567508" w14:textId="77777777" w:rsidR="0088752A" w:rsidRDefault="00B9188A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D4868E" w14:textId="77777777" w:rsidR="0088752A" w:rsidRDefault="00B9188A">
            <w:pPr>
              <w:pStyle w:val="TableParagraph"/>
              <w:spacing w:before="4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 w14:paraId="1FE4C4D4" w14:textId="77777777">
        <w:trPr>
          <w:trHeight w:val="37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2772555" w14:textId="77777777" w:rsidR="0088752A" w:rsidRDefault="00B9188A">
            <w:pPr>
              <w:pStyle w:val="TableParagraph"/>
              <w:spacing w:before="4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E024DD" w14:textId="77777777" w:rsidR="0088752A" w:rsidRDefault="00B9188A">
            <w:pPr>
              <w:pStyle w:val="TableParagraph"/>
              <w:spacing w:before="45"/>
              <w:ind w:right="160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F31D35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B45BCF" w14:textId="77777777" w:rsidR="0088752A" w:rsidRDefault="00B9188A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330112" w14:textId="77777777" w:rsidR="0088752A" w:rsidRDefault="00B9188A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BCE688" w14:textId="77777777" w:rsidR="0088752A" w:rsidRDefault="00B9188A">
            <w:pPr>
              <w:pStyle w:val="TableParagraph"/>
              <w:spacing w:before="45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265FAF31" w14:textId="77777777" w:rsidR="0088752A" w:rsidRDefault="0088752A">
      <w:pPr>
        <w:rPr>
          <w:sz w:val="19"/>
        </w:rPr>
        <w:sectPr w:rsidR="0088752A">
          <w:footerReference w:type="default" r:id="rId10"/>
          <w:pgSz w:w="16850" w:h="11910" w:orient="landscape"/>
          <w:pgMar w:top="1100" w:right="300" w:bottom="880" w:left="720" w:header="0" w:footer="694" w:gutter="0"/>
          <w:pgNumType w:start="2"/>
          <w:cols w:space="720"/>
        </w:sectPr>
      </w:pPr>
    </w:p>
    <w:p w14:paraId="3FD0AACA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8712"/>
        <w:gridCol w:w="1837"/>
        <w:gridCol w:w="1839"/>
        <w:gridCol w:w="1838"/>
      </w:tblGrid>
      <w:tr w:rsidR="0088752A" w14:paraId="00351CDA" w14:textId="77777777">
        <w:trPr>
          <w:trHeight w:val="828"/>
        </w:trPr>
        <w:tc>
          <w:tcPr>
            <w:tcW w:w="15423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34E5DE" w14:textId="77777777" w:rsidR="0088752A" w:rsidRDefault="00B9188A">
            <w:pPr>
              <w:pStyle w:val="TableParagraph"/>
              <w:spacing w:before="67"/>
              <w:ind w:left="141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63515C" w14:textId="77777777" w:rsidR="0088752A" w:rsidRDefault="00B9188A">
            <w:pPr>
              <w:pStyle w:val="TableParagraph"/>
              <w:spacing w:before="76"/>
              <w:ind w:left="40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88752A" w14:paraId="6776F4A1" w14:textId="77777777">
        <w:trPr>
          <w:trHeight w:val="852"/>
        </w:trPr>
        <w:tc>
          <w:tcPr>
            <w:tcW w:w="119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10A0964A" w14:textId="77777777" w:rsidR="0088752A" w:rsidRDefault="00B9188A">
            <w:pPr>
              <w:pStyle w:val="TableParagraph"/>
              <w:spacing w:before="8"/>
              <w:ind w:left="234" w:right="3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14:paraId="7BB2461C" w14:textId="77777777" w:rsidR="0088752A" w:rsidRDefault="00B9188A">
            <w:pPr>
              <w:pStyle w:val="TableParagraph"/>
              <w:spacing w:before="8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389558" w14:textId="77777777" w:rsidR="0088752A" w:rsidRDefault="00B9188A">
            <w:pPr>
              <w:pStyle w:val="TableParagraph"/>
              <w:spacing w:before="4"/>
              <w:ind w:left="4137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2C60FAE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335487B0" w14:textId="77777777" w:rsidR="0088752A" w:rsidRDefault="00B9188A">
            <w:pPr>
              <w:pStyle w:val="TableParagraph"/>
              <w:spacing w:before="0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CE64B85" w14:textId="77777777" w:rsidR="0088752A" w:rsidRDefault="00B9188A">
            <w:pPr>
              <w:pStyle w:val="TableParagraph"/>
              <w:spacing w:before="11"/>
              <w:ind w:left="145" w:right="4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9EC0C54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FA1B248" w14:textId="77777777" w:rsidR="0088752A" w:rsidRDefault="00B9188A">
            <w:pPr>
              <w:pStyle w:val="TableParagraph"/>
              <w:spacing w:before="0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413DBC" w14:textId="77777777" w:rsidR="0088752A" w:rsidRDefault="00B9188A">
            <w:pPr>
              <w:pStyle w:val="TableParagraph"/>
              <w:spacing w:before="11"/>
              <w:ind w:left="119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6EA3D60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3414AD0" w14:textId="77777777" w:rsidR="0088752A" w:rsidRDefault="00B9188A">
            <w:pPr>
              <w:pStyle w:val="TableParagraph"/>
              <w:spacing w:before="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5ADFFD94" w14:textId="77777777" w:rsidR="0088752A" w:rsidRDefault="00B9188A">
            <w:pPr>
              <w:pStyle w:val="TableParagraph"/>
              <w:spacing w:before="11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E1005CF" w14:textId="77777777"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7BBB762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5993B002" w14:textId="77777777" w:rsidR="0088752A" w:rsidRDefault="0088752A">
      <w:pPr>
        <w:rPr>
          <w:sz w:val="20"/>
        </w:rPr>
      </w:pPr>
    </w:p>
    <w:p w14:paraId="11D42FAB" w14:textId="77777777" w:rsidR="0088752A" w:rsidRDefault="0088752A">
      <w:pPr>
        <w:spacing w:before="11" w:after="1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1838"/>
        <w:gridCol w:w="1838"/>
        <w:gridCol w:w="1840"/>
      </w:tblGrid>
      <w:tr w:rsidR="0088752A" w14:paraId="04A6E2E8" w14:textId="77777777">
        <w:trPr>
          <w:trHeight w:val="422"/>
        </w:trPr>
        <w:tc>
          <w:tcPr>
            <w:tcW w:w="990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4357F07" w14:textId="77777777" w:rsidR="0088752A" w:rsidRDefault="00B9188A">
            <w:pPr>
              <w:pStyle w:val="TableParagraph"/>
              <w:spacing w:before="66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356E318" w14:textId="41A8A97A" w:rsidR="0088752A" w:rsidRDefault="00B9188A">
            <w:pPr>
              <w:pStyle w:val="TableParagraph"/>
              <w:spacing w:before="73"/>
              <w:ind w:left="5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</w:t>
            </w:r>
            <w:r w:rsidR="00B425D1"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b/>
                <w:sz w:val="24"/>
              </w:rPr>
              <w:t>.</w:t>
            </w:r>
            <w:r w:rsidR="00B425D1">
              <w:rPr>
                <w:rFonts w:ascii="Times New Roman"/>
                <w:b/>
                <w:sz w:val="24"/>
              </w:rPr>
              <w:t>897,90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52E85D" w14:textId="77777777" w:rsidR="0088752A" w:rsidRDefault="00B9188A">
            <w:pPr>
              <w:pStyle w:val="TableParagraph"/>
              <w:spacing w:before="73"/>
              <w:ind w:left="5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2A8E6B0" w14:textId="77777777" w:rsidR="0088752A" w:rsidRDefault="00B9188A">
            <w:pPr>
              <w:pStyle w:val="TableParagraph"/>
              <w:spacing w:before="68"/>
              <w:ind w:left="5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3.372.000,00</w:t>
            </w:r>
          </w:p>
        </w:tc>
      </w:tr>
    </w:tbl>
    <w:p w14:paraId="115B8027" w14:textId="77777777" w:rsidR="0088752A" w:rsidRDefault="0088752A">
      <w:pPr>
        <w:rPr>
          <w:rFonts w:ascii="Times New Roman"/>
          <w:sz w:val="24"/>
        </w:rPr>
        <w:sectPr w:rsidR="0088752A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7E500F89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555"/>
        <w:gridCol w:w="1728"/>
        <w:gridCol w:w="1822"/>
        <w:gridCol w:w="1712"/>
      </w:tblGrid>
      <w:tr w:rsidR="0088752A" w14:paraId="575B681B" w14:textId="77777777">
        <w:trPr>
          <w:trHeight w:val="787"/>
        </w:trPr>
        <w:tc>
          <w:tcPr>
            <w:tcW w:w="15559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7103E3" w14:textId="77777777" w:rsidR="0088752A" w:rsidRDefault="00B9188A">
            <w:pPr>
              <w:pStyle w:val="TableParagraph"/>
              <w:spacing w:before="11"/>
              <w:ind w:left="15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AAF04E3" w14:textId="77777777" w:rsidR="0088752A" w:rsidRDefault="00B9188A">
            <w:pPr>
              <w:pStyle w:val="TableParagraph"/>
              <w:spacing w:before="75"/>
              <w:ind w:left="29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88752A" w14:paraId="39B9DEE3" w14:textId="77777777">
        <w:trPr>
          <w:trHeight w:val="531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B5C65F" w14:textId="77777777" w:rsidR="0088752A" w:rsidRDefault="00B9188A">
            <w:pPr>
              <w:pStyle w:val="TableParagraph"/>
              <w:spacing w:before="3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088204D" w14:textId="77777777" w:rsidR="0088752A" w:rsidRDefault="00B9188A">
            <w:pPr>
              <w:pStyle w:val="TableParagraph"/>
              <w:spacing w:before="3"/>
              <w:ind w:left="4511" w:right="46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14BF221" w14:textId="77777777" w:rsidR="0088752A" w:rsidRDefault="00B9188A">
            <w:pPr>
              <w:pStyle w:val="TableParagraph"/>
              <w:spacing w:before="7"/>
              <w:ind w:left="612" w:right="356" w:hanging="305"/>
              <w:jc w:val="left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994B2C1" w14:textId="77777777" w:rsidR="0088752A" w:rsidRDefault="00B9188A">
            <w:pPr>
              <w:pStyle w:val="TableParagraph"/>
              <w:spacing w:before="7"/>
              <w:ind w:left="690" w:right="338" w:hanging="339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89A7CFD" w14:textId="77777777" w:rsidR="0088752A" w:rsidRDefault="00B9188A">
            <w:pPr>
              <w:pStyle w:val="TableParagraph"/>
              <w:ind w:left="621" w:right="299" w:hanging="339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88752A" w14:paraId="54E6D111" w14:textId="77777777">
        <w:trPr>
          <w:trHeight w:val="294"/>
        </w:trPr>
        <w:tc>
          <w:tcPr>
            <w:tcW w:w="742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2AA8704D" w14:textId="77777777" w:rsidR="0088752A" w:rsidRDefault="00B9188A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E8F88A" w14:textId="77777777" w:rsidR="0088752A" w:rsidRDefault="00B9188A">
            <w:pPr>
              <w:pStyle w:val="TableParagraph"/>
              <w:spacing w:before="42"/>
              <w:ind w:right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93934E" w14:textId="77777777" w:rsidR="0088752A" w:rsidRDefault="00B9188A">
            <w:pPr>
              <w:pStyle w:val="TableParagraph"/>
              <w:spacing w:before="4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871AFD" w14:textId="77777777" w:rsidR="0088752A" w:rsidRDefault="00B9188A">
            <w:pPr>
              <w:pStyle w:val="TableParagraph"/>
              <w:spacing w:before="43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582314EE" w14:textId="77777777" w:rsidR="0088752A" w:rsidRDefault="00B9188A">
            <w:pPr>
              <w:pStyle w:val="TableParagraph"/>
              <w:spacing w:before="4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2598054D" w14:textId="77777777">
        <w:trPr>
          <w:trHeight w:val="271"/>
        </w:trPr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35EF5484" w14:textId="77777777" w:rsidR="0088752A" w:rsidRDefault="00B9188A">
            <w:pPr>
              <w:pStyle w:val="TableParagraph"/>
              <w:spacing w:before="0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55" w:type="dxa"/>
            <w:tcBorders>
              <w:top w:val="nil"/>
              <w:left w:val="nil"/>
              <w:right w:val="nil"/>
            </w:tcBorders>
          </w:tcPr>
          <w:p w14:paraId="398A0F8A" w14:textId="77777777" w:rsidR="0088752A" w:rsidRDefault="00B9188A">
            <w:pPr>
              <w:pStyle w:val="TableParagraph"/>
              <w:spacing w:before="0" w:line="235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0082F4D5" w14:textId="02100596" w:rsidR="0088752A" w:rsidRDefault="00B9188A">
            <w:pPr>
              <w:pStyle w:val="TableParagraph"/>
              <w:spacing w:before="0" w:line="235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B425D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B425D1">
              <w:rPr>
                <w:b/>
                <w:sz w:val="20"/>
              </w:rPr>
              <w:t>576,40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3AF73EBC" w14:textId="77777777" w:rsidR="0088752A" w:rsidRDefault="00B9188A">
            <w:pPr>
              <w:pStyle w:val="TableParagraph"/>
              <w:spacing w:before="0" w:line="235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489.690,35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14:paraId="3A2E8458" w14:textId="77777777" w:rsidR="0088752A" w:rsidRDefault="00B9188A">
            <w:pPr>
              <w:pStyle w:val="TableParagraph"/>
              <w:spacing w:before="0" w:line="235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491.740,00</w:t>
            </w:r>
          </w:p>
        </w:tc>
      </w:tr>
      <w:tr w:rsidR="0088752A" w14:paraId="3A8BF0C7" w14:textId="77777777">
        <w:trPr>
          <w:trHeight w:val="271"/>
        </w:trPr>
        <w:tc>
          <w:tcPr>
            <w:tcW w:w="742" w:type="dxa"/>
            <w:tcBorders>
              <w:left w:val="nil"/>
              <w:right w:val="nil"/>
            </w:tcBorders>
          </w:tcPr>
          <w:p w14:paraId="541032F0" w14:textId="77777777" w:rsidR="0088752A" w:rsidRDefault="00B9188A">
            <w:pPr>
              <w:pStyle w:val="TableParagraph"/>
              <w:spacing w:before="9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555" w:type="dxa"/>
            <w:tcBorders>
              <w:left w:val="nil"/>
              <w:right w:val="nil"/>
            </w:tcBorders>
          </w:tcPr>
          <w:p w14:paraId="0C7F0479" w14:textId="77777777" w:rsidR="0088752A" w:rsidRDefault="00B9188A">
            <w:pPr>
              <w:pStyle w:val="TableParagraph"/>
              <w:spacing w:before="9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7FDB3CEB" w14:textId="77777777" w:rsidR="0088752A" w:rsidRDefault="00B9188A">
            <w:pPr>
              <w:pStyle w:val="TableParagraph"/>
              <w:spacing w:before="9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  <w:tc>
          <w:tcPr>
            <w:tcW w:w="1822" w:type="dxa"/>
            <w:tcBorders>
              <w:left w:val="nil"/>
              <w:right w:val="nil"/>
            </w:tcBorders>
          </w:tcPr>
          <w:p w14:paraId="18BCEE99" w14:textId="77777777" w:rsidR="0088752A" w:rsidRDefault="00B9188A">
            <w:pPr>
              <w:pStyle w:val="TableParagraph"/>
              <w:spacing w:before="9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231A145D" w14:textId="77777777" w:rsidR="0088752A" w:rsidRDefault="00B9188A">
            <w:pPr>
              <w:pStyle w:val="TableParagraph"/>
              <w:spacing w:before="9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</w:tr>
      <w:tr w:rsidR="0088752A" w14:paraId="287D6168" w14:textId="77777777">
        <w:trPr>
          <w:trHeight w:val="271"/>
        </w:trPr>
        <w:tc>
          <w:tcPr>
            <w:tcW w:w="742" w:type="dxa"/>
            <w:tcBorders>
              <w:left w:val="nil"/>
              <w:right w:val="nil"/>
            </w:tcBorders>
          </w:tcPr>
          <w:p w14:paraId="25A0D697" w14:textId="77777777" w:rsidR="0088752A" w:rsidRDefault="00B9188A">
            <w:pPr>
              <w:pStyle w:val="TableParagraph"/>
              <w:spacing w:before="10" w:line="24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55" w:type="dxa"/>
            <w:tcBorders>
              <w:left w:val="nil"/>
              <w:right w:val="nil"/>
            </w:tcBorders>
          </w:tcPr>
          <w:p w14:paraId="26551F98" w14:textId="77777777" w:rsidR="0088752A" w:rsidRDefault="00B9188A">
            <w:pPr>
              <w:pStyle w:val="TableParagraph"/>
              <w:spacing w:before="10" w:line="24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2AA9E1A9" w14:textId="77777777" w:rsidR="0088752A" w:rsidRDefault="00B9188A">
            <w:pPr>
              <w:pStyle w:val="TableParagraph"/>
              <w:spacing w:before="10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64.700,00</w:t>
            </w:r>
          </w:p>
        </w:tc>
        <w:tc>
          <w:tcPr>
            <w:tcW w:w="1822" w:type="dxa"/>
            <w:tcBorders>
              <w:left w:val="nil"/>
              <w:right w:val="nil"/>
            </w:tcBorders>
          </w:tcPr>
          <w:p w14:paraId="5242E942" w14:textId="77777777" w:rsidR="0088752A" w:rsidRDefault="00B9188A">
            <w:pPr>
              <w:pStyle w:val="TableParagraph"/>
              <w:spacing w:before="10" w:line="24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6BFB7326" w14:textId="77777777" w:rsidR="0088752A" w:rsidRDefault="00B9188A">
            <w:pPr>
              <w:pStyle w:val="TableParagraph"/>
              <w:spacing w:before="10" w:line="241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</w:tr>
      <w:tr w:rsidR="0088752A" w14:paraId="1C8568F0" w14:textId="77777777">
        <w:trPr>
          <w:trHeight w:val="266"/>
        </w:trPr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</w:tcPr>
          <w:p w14:paraId="6D0E9C22" w14:textId="77777777" w:rsidR="0088752A" w:rsidRDefault="00B9188A">
            <w:pPr>
              <w:pStyle w:val="TableParagraph"/>
              <w:spacing w:before="8" w:line="238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55" w:type="dxa"/>
            <w:tcBorders>
              <w:left w:val="nil"/>
              <w:bottom w:val="single" w:sz="8" w:space="0" w:color="000000"/>
              <w:right w:val="nil"/>
            </w:tcBorders>
          </w:tcPr>
          <w:p w14:paraId="6488BDE2" w14:textId="77777777" w:rsidR="0088752A" w:rsidRDefault="00B9188A">
            <w:pPr>
              <w:pStyle w:val="TableParagraph"/>
              <w:spacing w:before="8" w:line="238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8" w:type="dxa"/>
            <w:tcBorders>
              <w:left w:val="nil"/>
              <w:bottom w:val="single" w:sz="8" w:space="0" w:color="000000"/>
              <w:right w:val="nil"/>
            </w:tcBorders>
          </w:tcPr>
          <w:p w14:paraId="6CE978EA" w14:textId="77777777" w:rsidR="0088752A" w:rsidRDefault="00B9188A">
            <w:pPr>
              <w:pStyle w:val="TableParagraph"/>
              <w:spacing w:before="8" w:line="238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501.200,00</w:t>
            </w:r>
          </w:p>
        </w:tc>
        <w:tc>
          <w:tcPr>
            <w:tcW w:w="1822" w:type="dxa"/>
            <w:tcBorders>
              <w:left w:val="nil"/>
              <w:bottom w:val="single" w:sz="8" w:space="0" w:color="000000"/>
              <w:right w:val="nil"/>
            </w:tcBorders>
          </w:tcPr>
          <w:p w14:paraId="53D0A5D6" w14:textId="77777777" w:rsidR="0088752A" w:rsidRDefault="00B9188A">
            <w:pPr>
              <w:pStyle w:val="TableParagraph"/>
              <w:spacing w:before="8" w:line="238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376.200,00</w:t>
            </w:r>
          </w:p>
        </w:tc>
        <w:tc>
          <w:tcPr>
            <w:tcW w:w="1712" w:type="dxa"/>
            <w:tcBorders>
              <w:left w:val="nil"/>
              <w:bottom w:val="single" w:sz="8" w:space="0" w:color="000000"/>
              <w:right w:val="nil"/>
            </w:tcBorders>
          </w:tcPr>
          <w:p w14:paraId="0676F443" w14:textId="77777777" w:rsidR="0088752A" w:rsidRDefault="00B9188A">
            <w:pPr>
              <w:pStyle w:val="TableParagraph"/>
              <w:spacing w:before="8" w:line="23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363.200,00</w:t>
            </w:r>
          </w:p>
        </w:tc>
      </w:tr>
      <w:tr w:rsidR="0088752A" w14:paraId="5E9BB454" w14:textId="77777777">
        <w:trPr>
          <w:trHeight w:val="266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177450" w14:textId="77777777" w:rsidR="0088752A" w:rsidRDefault="00B9188A">
            <w:pPr>
              <w:pStyle w:val="TableParagraph"/>
              <w:spacing w:before="9" w:line="237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5F296" w14:textId="77777777" w:rsidR="0088752A" w:rsidRDefault="00B9188A">
            <w:pPr>
              <w:pStyle w:val="TableParagraph"/>
              <w:spacing w:before="9" w:line="237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82FF2" w14:textId="77777777" w:rsidR="0088752A" w:rsidRDefault="00B9188A">
            <w:pPr>
              <w:pStyle w:val="TableParagraph"/>
              <w:spacing w:before="9" w:line="237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82.700,00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E42D62" w14:textId="77777777" w:rsidR="0088752A" w:rsidRDefault="00B9188A">
            <w:pPr>
              <w:pStyle w:val="TableParagraph"/>
              <w:spacing w:before="9" w:line="23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77.700,00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ADD39B" w14:textId="77777777" w:rsidR="0088752A" w:rsidRDefault="00B9188A">
            <w:pPr>
              <w:pStyle w:val="TableParagraph"/>
              <w:spacing w:before="9" w:line="237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77.700,00</w:t>
            </w:r>
          </w:p>
        </w:tc>
      </w:tr>
      <w:tr w:rsidR="0088752A" w14:paraId="3374E0E7" w14:textId="77777777">
        <w:trPr>
          <w:trHeight w:val="264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61DE3F" w14:textId="77777777" w:rsidR="0088752A" w:rsidRDefault="00B9188A">
            <w:pPr>
              <w:pStyle w:val="TableParagraph"/>
              <w:spacing w:before="9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97E7A9" w14:textId="77777777" w:rsidR="0088752A" w:rsidRDefault="00B9188A">
            <w:pPr>
              <w:pStyle w:val="TableParagraph"/>
              <w:spacing w:before="9" w:line="235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9F10E4" w14:textId="62E34239" w:rsidR="0088752A" w:rsidRDefault="00B9188A">
            <w:pPr>
              <w:pStyle w:val="TableParagraph"/>
              <w:spacing w:before="9" w:line="235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1.83</w:t>
            </w:r>
            <w:r w:rsidR="00B425D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 w:rsidR="00B425D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90,00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57D425" w14:textId="77777777" w:rsidR="0088752A" w:rsidRDefault="00B9188A">
            <w:pPr>
              <w:pStyle w:val="TableParagraph"/>
              <w:spacing w:before="9" w:line="235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1.734.739,65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7256B2" w14:textId="77777777" w:rsidR="0088752A" w:rsidRDefault="00B9188A">
            <w:pPr>
              <w:pStyle w:val="TableParagraph"/>
              <w:spacing w:before="9" w:line="235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1.392.320,00</w:t>
            </w:r>
          </w:p>
        </w:tc>
      </w:tr>
      <w:tr w:rsidR="0088752A" w14:paraId="3D6D0932" w14:textId="77777777">
        <w:trPr>
          <w:trHeight w:val="261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5E4C9AC" w14:textId="77777777" w:rsidR="0088752A" w:rsidRDefault="00B9188A">
            <w:pPr>
              <w:pStyle w:val="TableParagraph"/>
              <w:spacing w:before="12" w:line="230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5199776" w14:textId="77777777" w:rsidR="0088752A" w:rsidRDefault="00B9188A">
            <w:pPr>
              <w:pStyle w:val="TableParagraph"/>
              <w:spacing w:before="12" w:line="230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1D46AC0" w14:textId="77777777" w:rsidR="0088752A" w:rsidRDefault="00B9188A">
            <w:pPr>
              <w:pStyle w:val="TableParagraph"/>
              <w:spacing w:before="12" w:line="230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349.700,00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D101C45" w14:textId="77777777" w:rsidR="0088752A" w:rsidRDefault="00B9188A">
            <w:pPr>
              <w:pStyle w:val="TableParagraph"/>
              <w:spacing w:before="12" w:line="230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93.700,00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E1958B5" w14:textId="77777777" w:rsidR="0088752A" w:rsidRDefault="00B9188A">
            <w:pPr>
              <w:pStyle w:val="TableParagraph"/>
              <w:spacing w:before="12" w:line="230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88.700,00</w:t>
            </w:r>
          </w:p>
        </w:tc>
      </w:tr>
      <w:tr w:rsidR="0088752A" w14:paraId="4648507D" w14:textId="77777777">
        <w:trPr>
          <w:trHeight w:val="256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B069D28" w14:textId="77777777" w:rsidR="0088752A" w:rsidRDefault="00B9188A">
            <w:pPr>
              <w:pStyle w:val="TableParagraph"/>
              <w:spacing w:line="23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C7C0C6" w14:textId="77777777" w:rsidR="0088752A" w:rsidRDefault="00B9188A">
            <w:pPr>
              <w:pStyle w:val="TableParagraph"/>
              <w:spacing w:line="23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53B6370" w14:textId="096B047D" w:rsidR="0088752A" w:rsidRDefault="00B9188A">
            <w:pPr>
              <w:pStyle w:val="TableParagraph"/>
              <w:spacing w:line="23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425D1">
              <w:rPr>
                <w:b/>
                <w:sz w:val="20"/>
              </w:rPr>
              <w:t>77</w:t>
            </w:r>
            <w:r>
              <w:rPr>
                <w:b/>
                <w:sz w:val="20"/>
              </w:rPr>
              <w:t>.</w:t>
            </w:r>
            <w:r w:rsidR="00B425D1">
              <w:rPr>
                <w:b/>
                <w:sz w:val="20"/>
              </w:rPr>
              <w:t>825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8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262B508" w14:textId="77777777" w:rsidR="0088752A" w:rsidRDefault="00B9188A">
            <w:pPr>
              <w:pStyle w:val="TableParagraph"/>
              <w:spacing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1.039.760,00</w:t>
            </w:r>
          </w:p>
        </w:tc>
        <w:tc>
          <w:tcPr>
            <w:tcW w:w="17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FC79268" w14:textId="77777777" w:rsidR="0088752A" w:rsidRDefault="00B9188A">
            <w:pPr>
              <w:pStyle w:val="TableParagraph"/>
              <w:spacing w:line="231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777.240,00</w:t>
            </w:r>
          </w:p>
        </w:tc>
      </w:tr>
      <w:tr w:rsidR="0088752A" w14:paraId="2E754041" w14:textId="77777777">
        <w:trPr>
          <w:trHeight w:val="263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F44986F" w14:textId="77777777" w:rsidR="0088752A" w:rsidRDefault="00B9188A">
            <w:pPr>
              <w:pStyle w:val="TableParagraph"/>
              <w:spacing w:before="6" w:line="237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598D009" w14:textId="77777777" w:rsidR="0088752A" w:rsidRDefault="00B9188A">
            <w:pPr>
              <w:pStyle w:val="TableParagraph"/>
              <w:spacing w:before="6" w:line="237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271D0D2" w14:textId="77777777" w:rsidR="0088752A" w:rsidRDefault="00B9188A">
            <w:pPr>
              <w:pStyle w:val="TableParagraph"/>
              <w:spacing w:before="6" w:line="237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184.506,50</w:t>
            </w:r>
          </w:p>
        </w:tc>
        <w:tc>
          <w:tcPr>
            <w:tcW w:w="182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364E32D" w14:textId="77777777" w:rsidR="0088752A" w:rsidRDefault="00B9188A">
            <w:pPr>
              <w:pStyle w:val="TableParagraph"/>
              <w:spacing w:before="6" w:line="237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  <w:tc>
          <w:tcPr>
            <w:tcW w:w="17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06C1BD9" w14:textId="77777777" w:rsidR="0088752A" w:rsidRDefault="00B9188A">
            <w:pPr>
              <w:pStyle w:val="TableParagraph"/>
              <w:spacing w:before="6" w:line="237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</w:tr>
      <w:tr w:rsidR="0088752A" w14:paraId="70D66458" w14:textId="77777777">
        <w:trPr>
          <w:trHeight w:val="427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2ED11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617F9CF" w14:textId="77777777" w:rsidR="0088752A" w:rsidRDefault="00B9188A">
            <w:pPr>
              <w:pStyle w:val="TableParagraph"/>
              <w:spacing w:before="69"/>
              <w:ind w:left="13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D7323F" w14:textId="7EF692B9" w:rsidR="0088752A" w:rsidRDefault="00B9188A">
            <w:pPr>
              <w:pStyle w:val="TableParagraph"/>
              <w:spacing w:before="71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</w:t>
            </w:r>
            <w:r w:rsidR="00B425D1">
              <w:rPr>
                <w:rFonts w:ascii="Times New Roman"/>
                <w:b/>
                <w:sz w:val="24"/>
              </w:rPr>
              <w:t>11897</w:t>
            </w:r>
            <w:r>
              <w:rPr>
                <w:rFonts w:ascii="Times New Roman"/>
                <w:b/>
                <w:sz w:val="24"/>
              </w:rPr>
              <w:t>,</w:t>
            </w:r>
            <w:r w:rsidR="00B425D1"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AF6FA1" w14:textId="77777777" w:rsidR="0088752A" w:rsidRDefault="00B9188A">
            <w:pPr>
              <w:pStyle w:val="TableParagraph"/>
              <w:spacing w:before="71"/>
              <w:ind w:righ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5A5E09" w14:textId="77777777" w:rsidR="0088752A" w:rsidRDefault="00B9188A">
            <w:pPr>
              <w:pStyle w:val="TableParagraph"/>
              <w:spacing w:before="75"/>
              <w:ind w:right="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3.372.000,00</w:t>
            </w:r>
          </w:p>
        </w:tc>
      </w:tr>
    </w:tbl>
    <w:p w14:paraId="6BD48571" w14:textId="77777777" w:rsidR="0088752A" w:rsidRDefault="0088752A">
      <w:pPr>
        <w:rPr>
          <w:sz w:val="20"/>
        </w:rPr>
      </w:pPr>
    </w:p>
    <w:p w14:paraId="53103B75" w14:textId="77777777" w:rsidR="0088752A" w:rsidRDefault="0088752A">
      <w:pPr>
        <w:rPr>
          <w:sz w:val="20"/>
        </w:rPr>
      </w:pPr>
    </w:p>
    <w:p w14:paraId="30C5D7A3" w14:textId="77777777" w:rsidR="0088752A" w:rsidRDefault="0088752A">
      <w:pPr>
        <w:rPr>
          <w:sz w:val="20"/>
        </w:rPr>
      </w:pPr>
    </w:p>
    <w:p w14:paraId="30EE63C7" w14:textId="77777777" w:rsidR="0088752A" w:rsidRDefault="0088752A">
      <w:pPr>
        <w:rPr>
          <w:sz w:val="20"/>
        </w:rPr>
      </w:pPr>
    </w:p>
    <w:p w14:paraId="4476A1C9" w14:textId="77777777" w:rsidR="0088752A" w:rsidRDefault="0088752A">
      <w:pPr>
        <w:rPr>
          <w:sz w:val="20"/>
        </w:rPr>
      </w:pPr>
    </w:p>
    <w:p w14:paraId="1629635B" w14:textId="77777777" w:rsidR="0088752A" w:rsidRDefault="0088752A">
      <w:pPr>
        <w:rPr>
          <w:sz w:val="20"/>
        </w:rPr>
      </w:pPr>
    </w:p>
    <w:p w14:paraId="4CD54A89" w14:textId="77777777" w:rsidR="0088752A" w:rsidRDefault="0088752A">
      <w:pPr>
        <w:rPr>
          <w:sz w:val="20"/>
        </w:rPr>
      </w:pPr>
    </w:p>
    <w:p w14:paraId="2D99579E" w14:textId="77777777" w:rsidR="0088752A" w:rsidRDefault="0088752A">
      <w:pPr>
        <w:rPr>
          <w:sz w:val="20"/>
        </w:rPr>
      </w:pPr>
    </w:p>
    <w:p w14:paraId="6EC306D0" w14:textId="77777777" w:rsidR="0088752A" w:rsidRDefault="0088752A">
      <w:pPr>
        <w:rPr>
          <w:sz w:val="20"/>
        </w:rPr>
      </w:pPr>
    </w:p>
    <w:p w14:paraId="4AE93F2A" w14:textId="77777777" w:rsidR="0088752A" w:rsidRDefault="0088752A">
      <w:pPr>
        <w:rPr>
          <w:sz w:val="20"/>
        </w:rPr>
      </w:pPr>
    </w:p>
    <w:p w14:paraId="712913C8" w14:textId="77777777" w:rsidR="0088752A" w:rsidRDefault="0088752A">
      <w:pPr>
        <w:rPr>
          <w:sz w:val="20"/>
        </w:rPr>
      </w:pPr>
    </w:p>
    <w:p w14:paraId="4FE8E494" w14:textId="77777777" w:rsidR="0088752A" w:rsidRDefault="0088752A">
      <w:pPr>
        <w:rPr>
          <w:sz w:val="20"/>
        </w:rPr>
      </w:pPr>
    </w:p>
    <w:p w14:paraId="3495E499" w14:textId="77777777" w:rsidR="0088752A" w:rsidRDefault="0088752A">
      <w:pPr>
        <w:rPr>
          <w:sz w:val="20"/>
        </w:rPr>
      </w:pPr>
    </w:p>
    <w:p w14:paraId="756F8B75" w14:textId="77777777" w:rsidR="0088752A" w:rsidRDefault="0088752A">
      <w:pPr>
        <w:rPr>
          <w:sz w:val="20"/>
        </w:rPr>
      </w:pPr>
    </w:p>
    <w:p w14:paraId="53460B74" w14:textId="77777777" w:rsidR="0088752A" w:rsidRDefault="0088752A">
      <w:pPr>
        <w:rPr>
          <w:sz w:val="20"/>
        </w:rPr>
      </w:pPr>
    </w:p>
    <w:p w14:paraId="41323609" w14:textId="77777777" w:rsidR="0088752A" w:rsidRDefault="0088752A">
      <w:pPr>
        <w:rPr>
          <w:sz w:val="20"/>
        </w:rPr>
      </w:pPr>
    </w:p>
    <w:p w14:paraId="3E4FC964" w14:textId="77777777" w:rsidR="0088752A" w:rsidRDefault="0088752A">
      <w:pPr>
        <w:rPr>
          <w:sz w:val="20"/>
        </w:rPr>
      </w:pPr>
    </w:p>
    <w:p w14:paraId="15EDDE2B" w14:textId="77777777" w:rsidR="0088752A" w:rsidRDefault="0088752A">
      <w:pPr>
        <w:rPr>
          <w:sz w:val="20"/>
        </w:rPr>
      </w:pPr>
    </w:p>
    <w:p w14:paraId="6170CD1E" w14:textId="77777777" w:rsidR="0088752A" w:rsidRDefault="0088752A">
      <w:pPr>
        <w:rPr>
          <w:sz w:val="20"/>
        </w:rPr>
      </w:pPr>
    </w:p>
    <w:p w14:paraId="3F79EC43" w14:textId="77777777" w:rsidR="0088752A" w:rsidRDefault="0088752A">
      <w:pPr>
        <w:rPr>
          <w:sz w:val="20"/>
        </w:rPr>
      </w:pPr>
    </w:p>
    <w:p w14:paraId="4369A38D" w14:textId="72A03AD6" w:rsidR="0088752A" w:rsidRDefault="00BF63FE">
      <w:pPr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9E6937" wp14:editId="37E54BF8">
                <wp:simplePos x="0" y="0"/>
                <wp:positionH relativeFrom="page">
                  <wp:posOffset>540385</wp:posOffset>
                </wp:positionH>
                <wp:positionV relativeFrom="paragraph">
                  <wp:posOffset>163195</wp:posOffset>
                </wp:positionV>
                <wp:extent cx="9868535" cy="1270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668C" id="Rectangle 5" o:spid="_x0000_s1026" style="position:absolute;margin-left:42.55pt;margin-top:12.85pt;width:777.05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65gEAALQ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46B43090" w14:textId="77777777" w:rsidR="0088752A" w:rsidRDefault="0088752A">
      <w:pPr>
        <w:rPr>
          <w:sz w:val="18"/>
        </w:rPr>
        <w:sectPr w:rsidR="0088752A">
          <w:footerReference w:type="default" r:id="rId11"/>
          <w:pgSz w:w="16850" w:h="11910" w:orient="landscape"/>
          <w:pgMar w:top="1100" w:right="300" w:bottom="860" w:left="720" w:header="0" w:footer="675" w:gutter="0"/>
          <w:cols w:space="720"/>
        </w:sectPr>
      </w:pPr>
    </w:p>
    <w:p w14:paraId="09B7E413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8"/>
      </w:tblGrid>
      <w:tr w:rsidR="0088752A" w14:paraId="1F04CA62" w14:textId="77777777">
        <w:trPr>
          <w:trHeight w:val="828"/>
        </w:trPr>
        <w:tc>
          <w:tcPr>
            <w:tcW w:w="1542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B5659F" w14:textId="77777777" w:rsidR="0088752A" w:rsidRDefault="00B9188A">
            <w:pPr>
              <w:pStyle w:val="TableParagraph"/>
              <w:spacing w:before="67"/>
              <w:ind w:left="141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00871DC" w14:textId="77777777" w:rsidR="0088752A" w:rsidRDefault="00B9188A">
            <w:pPr>
              <w:pStyle w:val="TableParagraph"/>
              <w:spacing w:before="76"/>
              <w:ind w:left="56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88752A" w14:paraId="6E2D6F41" w14:textId="77777777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4D3B1" w14:textId="77777777" w:rsidR="0088752A" w:rsidRDefault="00B9188A">
            <w:pPr>
              <w:pStyle w:val="TableParagraph"/>
              <w:spacing w:before="8"/>
              <w:ind w:left="234" w:right="3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14:paraId="20C9E8B9" w14:textId="77777777" w:rsidR="0088752A" w:rsidRDefault="00B9188A">
            <w:pPr>
              <w:pStyle w:val="TableParagraph"/>
              <w:spacing w:before="8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1B641" w14:textId="77777777" w:rsidR="0088752A" w:rsidRDefault="00B9188A">
            <w:pPr>
              <w:pStyle w:val="TableParagraph"/>
              <w:spacing w:before="4"/>
              <w:ind w:left="4137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FE9CC87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27584D0F" w14:textId="77777777"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0EF27" w14:textId="77777777" w:rsidR="0088752A" w:rsidRDefault="00B9188A">
            <w:pPr>
              <w:pStyle w:val="TableParagraph"/>
              <w:spacing w:before="11"/>
              <w:ind w:left="145" w:right="4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0334F36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B728C42" w14:textId="77777777" w:rsidR="0088752A" w:rsidRDefault="00B9188A">
            <w:pPr>
              <w:pStyle w:val="TableParagraph"/>
              <w:spacing w:before="0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7B8373" w14:textId="77777777" w:rsidR="0088752A" w:rsidRDefault="00B9188A">
            <w:pPr>
              <w:pStyle w:val="TableParagraph"/>
              <w:spacing w:before="11"/>
              <w:ind w:left="119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16EAF3E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E45968C" w14:textId="77777777" w:rsidR="0088752A" w:rsidRDefault="00B9188A">
            <w:pPr>
              <w:pStyle w:val="TableParagraph"/>
              <w:spacing w:before="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D351B" w14:textId="77777777" w:rsidR="0088752A" w:rsidRDefault="00B9188A">
            <w:pPr>
              <w:pStyle w:val="TableParagraph"/>
              <w:spacing w:before="11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75DB0D48" w14:textId="77777777"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6F997BC0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7395BE53" w14:textId="77777777">
        <w:trPr>
          <w:trHeight w:val="255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121037" w14:textId="77777777" w:rsidR="0088752A" w:rsidRDefault="00B9188A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4F4B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C9EB7" w14:textId="77777777" w:rsidR="0088752A" w:rsidRDefault="00B9188A">
            <w:pPr>
              <w:pStyle w:val="TableParagraph"/>
              <w:spacing w:line="231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1BFF3" w14:textId="77777777" w:rsidR="0088752A" w:rsidRDefault="00B9188A">
            <w:pPr>
              <w:pStyle w:val="TableParagraph"/>
              <w:spacing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DB594" w14:textId="77777777" w:rsidR="0088752A" w:rsidRDefault="00B9188A">
            <w:pPr>
              <w:pStyle w:val="TableParagraph"/>
              <w:spacing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EBC29C" w14:textId="77777777" w:rsidR="0088752A" w:rsidRDefault="00B9188A">
            <w:pPr>
              <w:pStyle w:val="TableParagraph"/>
              <w:spacing w:line="231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-500.000,00</w:t>
            </w:r>
          </w:p>
        </w:tc>
      </w:tr>
      <w:tr w:rsidR="0088752A" w14:paraId="00A92A7C" w14:textId="77777777">
        <w:trPr>
          <w:trHeight w:val="245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B36652" w14:textId="77777777" w:rsidR="0088752A" w:rsidRDefault="00B9188A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692E7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9290498" w14:textId="77777777" w:rsidR="0088752A" w:rsidRDefault="00B9188A">
            <w:pPr>
              <w:pStyle w:val="TableParagraph"/>
              <w:spacing w:before="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kredita i zajmova</w:t>
            </w:r>
          </w:p>
          <w:p w14:paraId="25A201E1" w14:textId="77777777" w:rsidR="0088752A" w:rsidRDefault="00B9188A">
            <w:pPr>
              <w:pStyle w:val="TableParagraph"/>
              <w:spacing w:before="6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fondova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2ED33A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6A44A4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5D828FB" w14:textId="77777777" w:rsidR="0088752A" w:rsidRDefault="00B9188A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</w:tr>
      <w:tr w:rsidR="0088752A" w14:paraId="0EDA0948" w14:textId="77777777">
        <w:trPr>
          <w:trHeight w:val="350"/>
        </w:trPr>
        <w:tc>
          <w:tcPr>
            <w:tcW w:w="622" w:type="dxa"/>
            <w:tcBorders>
              <w:top w:val="nil"/>
              <w:left w:val="nil"/>
              <w:right w:val="single" w:sz="2" w:space="0" w:color="000000"/>
            </w:tcBorders>
          </w:tcPr>
          <w:p w14:paraId="74CF8FEA" w14:textId="77777777" w:rsidR="0088752A" w:rsidRDefault="00B9188A"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9D0FF0A" w14:textId="77777777" w:rsidR="0088752A" w:rsidRDefault="00B9188A">
            <w:pPr>
              <w:pStyle w:val="TableParagraph"/>
              <w:spacing w:before="24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1D511C0" w14:textId="77777777"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616DAE7" w14:textId="77777777" w:rsidR="0088752A" w:rsidRDefault="00B9188A">
            <w:pPr>
              <w:pStyle w:val="TableParagraph"/>
              <w:spacing w:before="24"/>
              <w:ind w:right="1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5D895D3" w14:textId="77777777" w:rsidR="0088752A" w:rsidRDefault="00B9188A">
            <w:pPr>
              <w:pStyle w:val="TableParagraph"/>
              <w:spacing w:before="24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nil"/>
            </w:tcBorders>
          </w:tcPr>
          <w:p w14:paraId="70F8AB8C" w14:textId="77777777" w:rsidR="0088752A" w:rsidRDefault="00B9188A">
            <w:pPr>
              <w:pStyle w:val="TableParagraph"/>
              <w:spacing w:before="24"/>
              <w:ind w:right="126"/>
              <w:rPr>
                <w:sz w:val="19"/>
              </w:rPr>
            </w:pPr>
            <w:r>
              <w:rPr>
                <w:sz w:val="19"/>
              </w:rPr>
              <w:t>-500.000,00</w:t>
            </w:r>
          </w:p>
        </w:tc>
      </w:tr>
    </w:tbl>
    <w:p w14:paraId="5DA2C687" w14:textId="77777777" w:rsidR="0088752A" w:rsidRDefault="0088752A">
      <w:pPr>
        <w:rPr>
          <w:sz w:val="20"/>
        </w:rPr>
      </w:pPr>
    </w:p>
    <w:p w14:paraId="48A70BCC" w14:textId="77777777" w:rsidR="0088752A" w:rsidRDefault="0088752A">
      <w:pPr>
        <w:spacing w:before="3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21"/>
        <w:gridCol w:w="1839"/>
        <w:gridCol w:w="1839"/>
        <w:gridCol w:w="1841"/>
      </w:tblGrid>
      <w:tr w:rsidR="0088752A" w14:paraId="48E5D311" w14:textId="77777777">
        <w:trPr>
          <w:trHeight w:val="261"/>
        </w:trPr>
        <w:tc>
          <w:tcPr>
            <w:tcW w:w="62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B7C7A62" w14:textId="77777777" w:rsidR="0088752A" w:rsidRDefault="00B9188A">
            <w:pPr>
              <w:pStyle w:val="TableParagraph"/>
              <w:spacing w:before="6" w:line="235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FE35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02225" w14:textId="77777777" w:rsidR="0088752A" w:rsidRDefault="00B9188A">
            <w:pPr>
              <w:pStyle w:val="TableParagraph"/>
              <w:spacing w:before="6" w:line="235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AB41E" w14:textId="77777777" w:rsidR="0088752A" w:rsidRDefault="00B9188A">
            <w:pPr>
              <w:pStyle w:val="TableParagraph"/>
              <w:spacing w:before="6" w:line="235" w:lineRule="exact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CBD90" w14:textId="77777777" w:rsidR="0088752A" w:rsidRDefault="00B9188A">
            <w:pPr>
              <w:pStyle w:val="TableParagraph"/>
              <w:spacing w:before="6" w:line="235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410EE9" w14:textId="77777777" w:rsidR="0088752A" w:rsidRDefault="00B9188A">
            <w:pPr>
              <w:pStyle w:val="TableParagraph"/>
              <w:spacing w:before="6" w:line="235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8752A" w14:paraId="52138257" w14:textId="77777777">
        <w:trPr>
          <w:trHeight w:val="605"/>
        </w:trPr>
        <w:tc>
          <w:tcPr>
            <w:tcW w:w="62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3DF0586" w14:textId="77777777" w:rsidR="0088752A" w:rsidRDefault="00B9188A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  <w:p w14:paraId="0DE3B110" w14:textId="77777777" w:rsidR="0088752A" w:rsidRDefault="00B9188A">
            <w:pPr>
              <w:pStyle w:val="TableParagraph"/>
              <w:spacing w:before="59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0C5BF2" w14:textId="77777777" w:rsidR="0088752A" w:rsidRDefault="0088752A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14:paraId="3C304867" w14:textId="77777777" w:rsidR="0088752A" w:rsidRDefault="00B9188A">
            <w:pPr>
              <w:pStyle w:val="TableParagraph"/>
              <w:spacing w:before="0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8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566A11" w14:textId="77777777" w:rsidR="0088752A" w:rsidRDefault="00B9188A">
            <w:pPr>
              <w:pStyle w:val="TableParagraph"/>
              <w:spacing w:before="11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  <w:p w14:paraId="452FCF10" w14:textId="77777777" w:rsidR="0088752A" w:rsidRDefault="00B9188A">
            <w:pPr>
              <w:pStyle w:val="TableParagraph"/>
              <w:spacing w:before="60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277E30" w14:textId="77777777" w:rsidR="0088752A" w:rsidRDefault="00B9188A">
            <w:pPr>
              <w:pStyle w:val="TableParagraph"/>
              <w:spacing w:before="11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 w14:paraId="4420EE6C" w14:textId="77777777" w:rsidR="0088752A" w:rsidRDefault="00B9188A">
            <w:pPr>
              <w:pStyle w:val="TableParagraph"/>
              <w:spacing w:before="60"/>
              <w:ind w:left="798"/>
              <w:jc w:val="left"/>
              <w:rPr>
                <w:sz w:val="19"/>
              </w:rPr>
            </w:pPr>
            <w:r>
              <w:rPr>
                <w:sz w:val="19"/>
              </w:rPr>
              <w:t>500.000,00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679028" w14:textId="77777777" w:rsidR="0088752A" w:rsidRDefault="00B9188A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26123017" w14:textId="77777777" w:rsidR="0088752A" w:rsidRDefault="00B9188A">
            <w:pPr>
              <w:pStyle w:val="TableParagraph"/>
              <w:spacing w:before="60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2CBA8DD" w14:textId="77777777" w:rsidR="0088752A" w:rsidRDefault="00B9188A">
            <w:pPr>
              <w:pStyle w:val="TableParagraph"/>
              <w:spacing w:before="11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7A19FD33" w14:textId="77777777" w:rsidR="0088752A" w:rsidRDefault="00B9188A">
            <w:pPr>
              <w:pStyle w:val="TableParagraph"/>
              <w:spacing w:before="6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517C2456" w14:textId="77777777" w:rsidR="0088752A" w:rsidRDefault="0088752A">
      <w:pPr>
        <w:rPr>
          <w:sz w:val="20"/>
        </w:rPr>
      </w:pPr>
    </w:p>
    <w:p w14:paraId="228AE431" w14:textId="77777777" w:rsidR="0088752A" w:rsidRDefault="0088752A">
      <w:pPr>
        <w:rPr>
          <w:sz w:val="20"/>
        </w:rPr>
      </w:pPr>
    </w:p>
    <w:p w14:paraId="4560E353" w14:textId="77777777" w:rsidR="0088752A" w:rsidRDefault="0088752A">
      <w:pPr>
        <w:rPr>
          <w:sz w:val="20"/>
        </w:rPr>
      </w:pPr>
    </w:p>
    <w:p w14:paraId="30FDB17C" w14:textId="77777777" w:rsidR="0088752A" w:rsidRDefault="0088752A">
      <w:pPr>
        <w:rPr>
          <w:sz w:val="20"/>
        </w:rPr>
      </w:pPr>
    </w:p>
    <w:p w14:paraId="0F8E9CB8" w14:textId="77777777" w:rsidR="0088752A" w:rsidRDefault="0088752A">
      <w:pPr>
        <w:rPr>
          <w:sz w:val="20"/>
        </w:rPr>
      </w:pPr>
    </w:p>
    <w:p w14:paraId="6D1EFAEF" w14:textId="77777777" w:rsidR="0088752A" w:rsidRDefault="0088752A">
      <w:pPr>
        <w:rPr>
          <w:sz w:val="20"/>
        </w:rPr>
      </w:pPr>
    </w:p>
    <w:p w14:paraId="588D9696" w14:textId="77777777" w:rsidR="0088752A" w:rsidRDefault="0088752A">
      <w:pPr>
        <w:rPr>
          <w:sz w:val="20"/>
        </w:rPr>
      </w:pPr>
    </w:p>
    <w:p w14:paraId="4AD6EAC2" w14:textId="77777777" w:rsidR="0088752A" w:rsidRDefault="0088752A">
      <w:pPr>
        <w:rPr>
          <w:sz w:val="20"/>
        </w:rPr>
      </w:pPr>
    </w:p>
    <w:p w14:paraId="31F8EE64" w14:textId="77777777" w:rsidR="0088752A" w:rsidRDefault="0088752A">
      <w:pPr>
        <w:rPr>
          <w:sz w:val="20"/>
        </w:rPr>
      </w:pPr>
    </w:p>
    <w:p w14:paraId="35DE4AF8" w14:textId="77777777" w:rsidR="0088752A" w:rsidRDefault="0088752A">
      <w:pPr>
        <w:rPr>
          <w:sz w:val="20"/>
        </w:rPr>
      </w:pPr>
    </w:p>
    <w:p w14:paraId="2BEEE15D" w14:textId="77777777" w:rsidR="0088752A" w:rsidRDefault="0088752A">
      <w:pPr>
        <w:rPr>
          <w:sz w:val="20"/>
        </w:rPr>
      </w:pPr>
    </w:p>
    <w:p w14:paraId="06487B64" w14:textId="77777777" w:rsidR="0088752A" w:rsidRDefault="0088752A">
      <w:pPr>
        <w:rPr>
          <w:sz w:val="20"/>
        </w:rPr>
      </w:pPr>
    </w:p>
    <w:p w14:paraId="25B24D33" w14:textId="77777777" w:rsidR="0088752A" w:rsidRDefault="0088752A">
      <w:pPr>
        <w:rPr>
          <w:sz w:val="20"/>
        </w:rPr>
      </w:pPr>
    </w:p>
    <w:p w14:paraId="444854E6" w14:textId="77777777" w:rsidR="0088752A" w:rsidRDefault="0088752A">
      <w:pPr>
        <w:rPr>
          <w:sz w:val="20"/>
        </w:rPr>
      </w:pPr>
    </w:p>
    <w:p w14:paraId="25EDDE50" w14:textId="77777777" w:rsidR="0088752A" w:rsidRDefault="0088752A">
      <w:pPr>
        <w:rPr>
          <w:sz w:val="20"/>
        </w:rPr>
      </w:pPr>
    </w:p>
    <w:p w14:paraId="317665FA" w14:textId="77777777" w:rsidR="0088752A" w:rsidRDefault="0088752A">
      <w:pPr>
        <w:rPr>
          <w:sz w:val="20"/>
        </w:rPr>
      </w:pPr>
    </w:p>
    <w:p w14:paraId="2632E32A" w14:textId="77777777" w:rsidR="0088752A" w:rsidRDefault="0088752A">
      <w:pPr>
        <w:rPr>
          <w:sz w:val="20"/>
        </w:rPr>
      </w:pPr>
    </w:p>
    <w:p w14:paraId="094196B5" w14:textId="77777777" w:rsidR="0088752A" w:rsidRDefault="0088752A">
      <w:pPr>
        <w:rPr>
          <w:sz w:val="20"/>
        </w:rPr>
      </w:pPr>
    </w:p>
    <w:p w14:paraId="343F4611" w14:textId="77777777" w:rsidR="0088752A" w:rsidRDefault="0088752A">
      <w:pPr>
        <w:rPr>
          <w:sz w:val="20"/>
        </w:rPr>
      </w:pPr>
    </w:p>
    <w:p w14:paraId="7A6FC95F" w14:textId="77777777" w:rsidR="0088752A" w:rsidRDefault="0088752A">
      <w:pPr>
        <w:rPr>
          <w:sz w:val="20"/>
        </w:rPr>
      </w:pPr>
    </w:p>
    <w:p w14:paraId="2D8D417E" w14:textId="77777777" w:rsidR="0088752A" w:rsidRDefault="0088752A">
      <w:pPr>
        <w:rPr>
          <w:sz w:val="20"/>
        </w:rPr>
      </w:pPr>
    </w:p>
    <w:p w14:paraId="1F163B8B" w14:textId="77777777" w:rsidR="0088752A" w:rsidRDefault="0088752A">
      <w:pPr>
        <w:rPr>
          <w:sz w:val="20"/>
        </w:rPr>
      </w:pPr>
    </w:p>
    <w:p w14:paraId="32F702E3" w14:textId="77777777" w:rsidR="0088752A" w:rsidRDefault="0088752A">
      <w:pPr>
        <w:rPr>
          <w:sz w:val="20"/>
        </w:rPr>
      </w:pPr>
    </w:p>
    <w:p w14:paraId="49368B91" w14:textId="02F6AA21" w:rsidR="0088752A" w:rsidRDefault="00BF63FE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372465" wp14:editId="4746D217">
                <wp:simplePos x="0" y="0"/>
                <wp:positionH relativeFrom="page">
                  <wp:posOffset>540385</wp:posOffset>
                </wp:positionH>
                <wp:positionV relativeFrom="paragraph">
                  <wp:posOffset>116840</wp:posOffset>
                </wp:positionV>
                <wp:extent cx="9792970" cy="1270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9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99B1" id="Rectangle 4" o:spid="_x0000_s1026" style="position:absolute;margin-left:42.55pt;margin-top:9.2pt;width:771.1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C950FFE" w14:textId="77777777" w:rsidR="0088752A" w:rsidRDefault="0088752A">
      <w:pPr>
        <w:rPr>
          <w:sz w:val="12"/>
        </w:rPr>
        <w:sectPr w:rsidR="0088752A">
          <w:pgSz w:w="16850" w:h="11910" w:orient="landscape"/>
          <w:pgMar w:top="1100" w:right="300" w:bottom="880" w:left="720" w:header="0" w:footer="675" w:gutter="0"/>
          <w:cols w:space="720"/>
        </w:sectPr>
      </w:pPr>
    </w:p>
    <w:p w14:paraId="0D9366B5" w14:textId="77777777" w:rsidR="0088752A" w:rsidRPr="00D04C24" w:rsidRDefault="00D04C24">
      <w:pPr>
        <w:spacing w:before="4"/>
        <w:rPr>
          <w:sz w:val="24"/>
          <w:szCs w:val="24"/>
        </w:rPr>
      </w:pPr>
      <w:r w:rsidRPr="00D04C24">
        <w:rPr>
          <w:sz w:val="24"/>
          <w:szCs w:val="24"/>
        </w:rPr>
        <w:lastRenderedPageBreak/>
        <w:t>II. POSEBNI DIO</w:t>
      </w:r>
    </w:p>
    <w:p w14:paraId="6AD7E2A7" w14:textId="77777777" w:rsidR="00D04C24" w:rsidRPr="00D04C24" w:rsidRDefault="00D04C24" w:rsidP="00D04C24">
      <w:pPr>
        <w:spacing w:before="4"/>
        <w:jc w:val="center"/>
        <w:rPr>
          <w:b/>
          <w:sz w:val="24"/>
          <w:szCs w:val="24"/>
        </w:rPr>
      </w:pPr>
      <w:r w:rsidRPr="00D04C24">
        <w:rPr>
          <w:b/>
          <w:sz w:val="24"/>
          <w:szCs w:val="24"/>
        </w:rPr>
        <w:t>Članak 3.</w:t>
      </w:r>
    </w:p>
    <w:p w14:paraId="771F03A5" w14:textId="77777777" w:rsidR="00D04C24" w:rsidRPr="00D04C24" w:rsidRDefault="00D04C24">
      <w:pPr>
        <w:spacing w:before="4"/>
        <w:rPr>
          <w:sz w:val="24"/>
          <w:szCs w:val="24"/>
        </w:rPr>
      </w:pPr>
    </w:p>
    <w:p w14:paraId="7BDBCF31" w14:textId="3BD60C17" w:rsidR="00D04C24" w:rsidRPr="00D04C24" w:rsidRDefault="00D04C24" w:rsidP="00D04C24">
      <w:pPr>
        <w:ind w:right="-33"/>
        <w:jc w:val="both"/>
        <w:rPr>
          <w:color w:val="000000"/>
          <w:sz w:val="24"/>
          <w:szCs w:val="24"/>
        </w:rPr>
      </w:pPr>
      <w:r w:rsidRPr="00D04C24">
        <w:rPr>
          <w:color w:val="000000"/>
          <w:sz w:val="24"/>
          <w:szCs w:val="24"/>
        </w:rPr>
        <w:tab/>
        <w:t>Rashodi poslovanja i rashodi za nabavu nefinancijske imovine, kao i izdaci za financijsku imovinu</w:t>
      </w:r>
      <w:r w:rsidR="00B23C2E">
        <w:rPr>
          <w:color w:val="000000"/>
          <w:sz w:val="24"/>
          <w:szCs w:val="24"/>
        </w:rPr>
        <w:t>,</w:t>
      </w:r>
      <w:r w:rsidRPr="00D04C24">
        <w:rPr>
          <w:color w:val="000000"/>
          <w:sz w:val="24"/>
          <w:szCs w:val="24"/>
        </w:rPr>
        <w:t xml:space="preserve"> raspoređuju se po nosi</w:t>
      </w:r>
      <w:r w:rsidR="00B23C2E">
        <w:rPr>
          <w:color w:val="000000"/>
          <w:sz w:val="24"/>
          <w:szCs w:val="24"/>
        </w:rPr>
        <w:t>teljima i</w:t>
      </w:r>
      <w:r w:rsidRPr="00D04C24">
        <w:rPr>
          <w:color w:val="000000"/>
          <w:sz w:val="24"/>
          <w:szCs w:val="24"/>
        </w:rPr>
        <w:t xml:space="preserve"> korisnicima</w:t>
      </w:r>
      <w:r w:rsidR="00B23C2E">
        <w:rPr>
          <w:color w:val="000000"/>
          <w:sz w:val="24"/>
          <w:szCs w:val="24"/>
        </w:rPr>
        <w:t>, te</w:t>
      </w:r>
      <w:r w:rsidRPr="00D04C24">
        <w:rPr>
          <w:color w:val="000000"/>
          <w:sz w:val="24"/>
          <w:szCs w:val="24"/>
        </w:rPr>
        <w:t xml:space="preserve"> </w:t>
      </w:r>
      <w:r w:rsidR="00B23C2E">
        <w:rPr>
          <w:color w:val="000000"/>
          <w:sz w:val="24"/>
          <w:szCs w:val="24"/>
        </w:rPr>
        <w:t xml:space="preserve">programima, aktivnostima i projektima u </w:t>
      </w:r>
      <w:r w:rsidRPr="00D04C24">
        <w:rPr>
          <w:color w:val="000000"/>
          <w:sz w:val="24"/>
          <w:szCs w:val="24"/>
        </w:rPr>
        <w:t>Posebnom dijelu Proračuna, kako slijedi:</w:t>
      </w:r>
    </w:p>
    <w:p w14:paraId="3AA88D8D" w14:textId="77777777" w:rsidR="00D04C24" w:rsidRPr="0024200C" w:rsidRDefault="00D04C24" w:rsidP="00D04C24">
      <w:pPr>
        <w:ind w:right="-33"/>
        <w:jc w:val="both"/>
        <w:rPr>
          <w:color w:val="000000"/>
          <w:sz w:val="16"/>
          <w:szCs w:val="16"/>
        </w:rPr>
      </w:pPr>
    </w:p>
    <w:p w14:paraId="6F4B32B6" w14:textId="77777777" w:rsidR="00D04C24" w:rsidRPr="00D04C24" w:rsidRDefault="00D04C24">
      <w:pPr>
        <w:spacing w:before="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88752A" w14:paraId="31241C44" w14:textId="77777777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E55DD0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44CCB68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72F6332D" w14:textId="77777777" w:rsidTr="00D04C24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D1B1E" w14:textId="77777777" w:rsidR="00D04C24" w:rsidRPr="00D04C24" w:rsidRDefault="00B9188A" w:rsidP="00D04C24">
            <w:pPr>
              <w:pStyle w:val="TableParagraph"/>
              <w:spacing w:before="0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</w:t>
            </w:r>
          </w:p>
          <w:p w14:paraId="7BE6337F" w14:textId="77777777" w:rsidR="0088752A" w:rsidRDefault="00B9188A" w:rsidP="00D04C24">
            <w:pPr>
              <w:pStyle w:val="TableParagraph"/>
              <w:spacing w:before="0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29B07" w14:textId="77777777" w:rsidR="0088752A" w:rsidRPr="00D04C24" w:rsidRDefault="00B9188A" w:rsidP="00D04C24">
            <w:pPr>
              <w:pStyle w:val="TableParagraph"/>
              <w:spacing w:before="0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123A2E" w14:textId="77777777" w:rsidR="0088752A" w:rsidRDefault="00B9188A" w:rsidP="00D04C24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EB9FF" w14:textId="77777777" w:rsidR="0088752A" w:rsidRPr="00D04C24" w:rsidRDefault="00B9188A" w:rsidP="00D04C24">
            <w:pPr>
              <w:pStyle w:val="TableParagraph"/>
              <w:spacing w:before="0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E4249D2" w14:textId="77777777" w:rsidR="0088752A" w:rsidRDefault="00B9188A" w:rsidP="00D04C24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6EEFF" w14:textId="77777777" w:rsidR="0088752A" w:rsidRPr="00D04C24" w:rsidRDefault="00B9188A" w:rsidP="00D04C24">
            <w:pPr>
              <w:pStyle w:val="TableParagraph"/>
              <w:spacing w:before="0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ADB6583" w14:textId="77777777" w:rsidR="0088752A" w:rsidRDefault="00B9188A" w:rsidP="00D04C24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D200E6" w14:textId="77777777" w:rsidR="0088752A" w:rsidRPr="00D04C24" w:rsidRDefault="00B9188A" w:rsidP="00D04C24">
            <w:pPr>
              <w:pStyle w:val="TableParagraph"/>
              <w:spacing w:before="0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C79426E" w14:textId="77777777" w:rsidR="0088752A" w:rsidRDefault="00B9188A" w:rsidP="00D04C24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79BFFE0A" w14:textId="77777777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A162E8B" w14:textId="77777777"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0048B98" w14:textId="77777777" w:rsidR="0088752A" w:rsidRDefault="00B9188A" w:rsidP="00D04C24">
            <w:pPr>
              <w:pStyle w:val="TableParagraph"/>
              <w:spacing w:before="0" w:line="19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96C4525" w14:textId="77777777" w:rsidR="0088752A" w:rsidRDefault="00B9188A" w:rsidP="00D04C24">
            <w:pPr>
              <w:pStyle w:val="TableParagraph"/>
              <w:spacing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9A59141" w14:textId="5382FC12" w:rsidR="0088752A" w:rsidRDefault="00B9188A" w:rsidP="00D04C24">
            <w:pPr>
              <w:pStyle w:val="TableParagraph"/>
              <w:spacing w:before="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37.725</w:t>
            </w:r>
            <w:r w:rsidR="00DC0439">
              <w:rPr>
                <w:b/>
                <w:sz w:val="20"/>
              </w:rPr>
              <w:t>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FC24B58" w14:textId="77777777" w:rsidR="0088752A" w:rsidRDefault="00B9188A" w:rsidP="00D04C24">
            <w:pPr>
              <w:pStyle w:val="TableParagraph"/>
              <w:spacing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37.725,35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0BD15BEB" w14:textId="77777777" w:rsidR="0088752A" w:rsidRDefault="00B9188A" w:rsidP="00D04C24">
            <w:pPr>
              <w:pStyle w:val="TableParagraph"/>
              <w:spacing w:before="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37.725,35</w:t>
            </w:r>
          </w:p>
        </w:tc>
      </w:tr>
      <w:tr w:rsidR="0088752A" w14:paraId="1AA8499C" w14:textId="77777777" w:rsidTr="00D04C24">
        <w:trPr>
          <w:trHeight w:val="293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581C443" w14:textId="77777777"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531747" w14:textId="77777777" w:rsidR="0088752A" w:rsidRDefault="00B9188A" w:rsidP="00D04C24">
            <w:pPr>
              <w:pStyle w:val="TableParagraph"/>
              <w:spacing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4B0EFF0" w14:textId="1EEA143E" w:rsidR="0088752A" w:rsidRDefault="00B9188A" w:rsidP="00D04C24">
            <w:pPr>
              <w:pStyle w:val="TableParagraph"/>
              <w:spacing w:before="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26.325,</w:t>
            </w:r>
            <w:r w:rsidR="00DC0439">
              <w:rPr>
                <w:b/>
                <w:sz w:val="20"/>
              </w:rPr>
              <w:t>40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F18875" w14:textId="77777777" w:rsidR="0088752A" w:rsidRDefault="00B9188A" w:rsidP="00D04C24">
            <w:pPr>
              <w:pStyle w:val="TableParagraph"/>
              <w:spacing w:before="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70CA1CE" w14:textId="77777777" w:rsidR="0088752A" w:rsidRDefault="00B9188A" w:rsidP="00D04C24">
            <w:pPr>
              <w:pStyle w:val="TableParagraph"/>
              <w:spacing w:before="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</w:tr>
      <w:tr w:rsidR="0088752A" w14:paraId="02AF458D" w14:textId="77777777" w:rsidTr="00D04C24">
        <w:trPr>
          <w:trHeight w:val="39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1C9D1E" w14:textId="77777777"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C4719F" w14:textId="77777777" w:rsidR="0088752A" w:rsidRDefault="00B9188A" w:rsidP="00D04C24">
            <w:pPr>
              <w:pStyle w:val="TableParagraph"/>
              <w:spacing w:before="0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47C5EB" w14:textId="77777777" w:rsidR="0088752A" w:rsidRDefault="00B9188A" w:rsidP="00D04C24">
            <w:pPr>
              <w:pStyle w:val="TableParagraph"/>
              <w:spacing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(predstavničko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80843D" w14:textId="68917D99" w:rsidR="0088752A" w:rsidRDefault="00B9188A" w:rsidP="00D04C24">
            <w:pPr>
              <w:pStyle w:val="TableParagraph"/>
              <w:spacing w:before="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26.325,</w:t>
            </w:r>
            <w:r w:rsidR="00DC0439">
              <w:rPr>
                <w:b/>
                <w:sz w:val="20"/>
              </w:rPr>
              <w:t>40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5DF705" w14:textId="77777777" w:rsidR="0088752A" w:rsidRDefault="00B9188A" w:rsidP="00D04C24">
            <w:pPr>
              <w:pStyle w:val="TableParagraph"/>
              <w:spacing w:before="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0DA5301" w14:textId="77777777" w:rsidR="0088752A" w:rsidRDefault="00B9188A" w:rsidP="00D04C24">
            <w:pPr>
              <w:pStyle w:val="TableParagraph"/>
              <w:spacing w:before="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</w:tr>
      <w:tr w:rsidR="0088752A" w14:paraId="39244921" w14:textId="77777777" w:rsidTr="00D04C24">
        <w:trPr>
          <w:trHeight w:val="25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BF330" w14:textId="77777777"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D3E6B" w14:textId="77777777" w:rsidR="0088752A" w:rsidRDefault="00B9188A" w:rsidP="00D04C24">
            <w:pPr>
              <w:pStyle w:val="TableParagraph"/>
              <w:spacing w:before="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098BE" w14:textId="77777777" w:rsidR="0088752A" w:rsidRDefault="00B9188A" w:rsidP="00D04C24">
            <w:pPr>
              <w:pStyle w:val="TableParagraph"/>
              <w:spacing w:before="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06CE5" w14:textId="77777777" w:rsidR="0088752A" w:rsidRDefault="00B9188A" w:rsidP="00D04C24">
            <w:pPr>
              <w:pStyle w:val="TableParagraph"/>
              <w:spacing w:before="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DE45B1" w14:textId="77777777" w:rsidR="0088752A" w:rsidRDefault="00B9188A" w:rsidP="00D04C24">
            <w:pPr>
              <w:pStyle w:val="TableParagraph"/>
              <w:spacing w:before="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88752A" w14:paraId="16BD6228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1648CF" w14:textId="77777777" w:rsidR="0088752A" w:rsidRDefault="00B9188A" w:rsidP="00D04C24">
            <w:pPr>
              <w:pStyle w:val="TableParagraph"/>
              <w:spacing w:before="0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F41487" w14:textId="77777777" w:rsidR="0088752A" w:rsidRDefault="00B9188A" w:rsidP="00D04C24">
            <w:pPr>
              <w:pStyle w:val="TableParagraph"/>
              <w:spacing w:before="0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C44506" w14:textId="77777777" w:rsidR="0088752A" w:rsidRDefault="00B9188A" w:rsidP="00D04C24">
            <w:pPr>
              <w:pStyle w:val="TableParagraph"/>
              <w:spacing w:before="0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8EA0C" w14:textId="77777777" w:rsidR="0088752A" w:rsidRDefault="00B9188A" w:rsidP="00D04C24">
            <w:pPr>
              <w:pStyle w:val="TableParagraph"/>
              <w:spacing w:before="0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57935F" w14:textId="77777777" w:rsidR="0088752A" w:rsidRDefault="00B9188A" w:rsidP="00D04C24">
            <w:pPr>
              <w:pStyle w:val="TableParagraph"/>
              <w:spacing w:before="0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88752A" w14:paraId="056BA59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6B464F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5443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744E8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B37F9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F1992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4CA8F" w14:textId="77777777"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88752A" w14:paraId="6EB2B478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BC834D" w14:textId="77777777" w:rsidR="0088752A" w:rsidRDefault="00B9188A">
            <w:pPr>
              <w:pStyle w:val="TableParagraph"/>
              <w:spacing w:before="6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05D49A" w14:textId="77777777" w:rsidR="0088752A" w:rsidRDefault="00B9188A">
            <w:pPr>
              <w:pStyle w:val="TableParagraph"/>
              <w:spacing w:before="6" w:line="160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B9D131" w14:textId="77777777" w:rsidR="0088752A" w:rsidRDefault="00B9188A">
            <w:pPr>
              <w:pStyle w:val="TableParagraph"/>
              <w:spacing w:before="6" w:line="160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9B15F2" w14:textId="77777777" w:rsidR="0088752A" w:rsidRDefault="00B9188A">
            <w:pPr>
              <w:pStyle w:val="TableParagraph"/>
              <w:spacing w:before="6" w:line="16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A5DA40" w14:textId="77777777" w:rsidR="0088752A" w:rsidRDefault="00B9188A">
            <w:pPr>
              <w:pStyle w:val="TableParagraph"/>
              <w:spacing w:before="6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06CE34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25D06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78BB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7D1D6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9B6DD" w14:textId="77777777"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917FF" w14:textId="77777777"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A7810" w14:textId="77777777" w:rsidR="0088752A" w:rsidRDefault="00B9188A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28FF1F7F" w14:textId="77777777" w:rsidTr="00D04C24">
        <w:trPr>
          <w:trHeight w:val="24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577F4B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BB470C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A1794A" w14:textId="641090AD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3.185</w:t>
            </w:r>
            <w:r w:rsidR="00DC0439">
              <w:rPr>
                <w:b/>
                <w:sz w:val="16"/>
              </w:rPr>
              <w:t>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B6F53C" w14:textId="77777777"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EAC11B" w14:textId="77777777"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</w:tr>
      <w:tr w:rsidR="0088752A" w14:paraId="215425ED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681A2F" w14:textId="77777777"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C16F1D" w14:textId="77777777"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D096E8" w14:textId="699672EB"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3.185,</w:t>
            </w:r>
            <w:r w:rsidR="00DC0439">
              <w:rPr>
                <w:b/>
                <w:sz w:val="14"/>
              </w:rPr>
              <w:t>40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3A2748" w14:textId="77777777" w:rsidR="0088752A" w:rsidRDefault="00B9188A">
            <w:pPr>
              <w:pStyle w:val="TableParagraph"/>
              <w:spacing w:before="11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3.185,35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C01EFA9" w14:textId="77777777" w:rsidR="0088752A" w:rsidRDefault="00B9188A">
            <w:pPr>
              <w:pStyle w:val="TableParagraph"/>
              <w:spacing w:before="11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3.185,35</w:t>
            </w:r>
          </w:p>
        </w:tc>
      </w:tr>
      <w:tr w:rsidR="0088752A" w14:paraId="2DDFDAD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3FAE92" w14:textId="77777777"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8D6B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2868B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06EB1" w14:textId="7CFC410D"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3.185,</w:t>
            </w:r>
            <w:r w:rsidR="00DC0439">
              <w:rPr>
                <w:b/>
                <w:sz w:val="16"/>
              </w:rPr>
              <w:t>40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3613B" w14:textId="77777777" w:rsidR="0088752A" w:rsidRDefault="00B9188A"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F5E1B0" w14:textId="77777777" w:rsidR="0088752A" w:rsidRDefault="00B9188A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</w:tr>
      <w:tr w:rsidR="0088752A" w14:paraId="09896E8E" w14:textId="77777777" w:rsidTr="00D04C24">
        <w:trPr>
          <w:trHeight w:val="19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AD234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F07E9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svetkovina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9F223B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0E7D5" w14:textId="77777777"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FAAB45" w14:textId="77777777"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 w14:paraId="396FF58E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2F40E" w14:textId="77777777" w:rsidR="0088752A" w:rsidRDefault="00B9188A">
            <w:pPr>
              <w:pStyle w:val="TableParagraph"/>
              <w:spacing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9BF51" w14:textId="77777777" w:rsidR="0088752A" w:rsidRDefault="00B9188A"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6D2E36" w14:textId="77777777" w:rsidR="0088752A" w:rsidRDefault="00B9188A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92B8C3" w14:textId="77777777" w:rsidR="0088752A" w:rsidRDefault="00B9188A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C7074D" w14:textId="77777777" w:rsidR="0088752A" w:rsidRDefault="00B9188A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88752A" w14:paraId="3653BF8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2C2799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7D85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397EA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7ADB9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05125" w14:textId="77777777" w:rsidR="0088752A" w:rsidRDefault="00B9188A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25E875" w14:textId="77777777" w:rsidR="0088752A" w:rsidRDefault="00B9188A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 w14:paraId="1257E051" w14:textId="77777777" w:rsidTr="00D04C24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83F0B" w14:textId="77777777" w:rsidR="0088752A" w:rsidRDefault="00B9188A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75306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koncerta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8F8B3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9DE0B" w14:textId="77777777" w:rsidR="0088752A" w:rsidRDefault="00B9188A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C81EF1" w14:textId="77777777" w:rsidR="0088752A" w:rsidRDefault="00B9188A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</w:tr>
      <w:tr w:rsidR="0088752A" w14:paraId="4F66388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531F5" w14:textId="77777777"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9A5621" w14:textId="77777777"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6E677" w14:textId="77777777"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4.940,00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2418BB" w14:textId="77777777" w:rsidR="0088752A" w:rsidRDefault="00B9188A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4.940,00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D58BEF" w14:textId="77777777" w:rsidR="0088752A" w:rsidRDefault="00B9188A">
            <w:pPr>
              <w:pStyle w:val="TableParagraph"/>
              <w:spacing w:before="4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4.940,00</w:t>
            </w:r>
          </w:p>
        </w:tc>
      </w:tr>
      <w:tr w:rsidR="0088752A" w14:paraId="67BB3FF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93C6B9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B70B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FD73A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08F22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FEBA3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CF8F59" w14:textId="77777777"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</w:tr>
      <w:tr w:rsidR="0088752A" w14:paraId="0210B94E" w14:textId="77777777" w:rsidTr="00D04C24">
        <w:trPr>
          <w:trHeight w:val="31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90FA76" w14:textId="77777777"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00120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5E548A5" w14:textId="77777777" w:rsidR="0088752A" w:rsidRDefault="00B9188A">
            <w:pPr>
              <w:pStyle w:val="TableParagraph"/>
              <w:spacing w:before="1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IZVRŠNO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820E297" w14:textId="77777777" w:rsidR="0088752A" w:rsidRDefault="00B9188A">
            <w:pPr>
              <w:pStyle w:val="TableParagraph"/>
              <w:spacing w:before="1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0A1B66A" w14:textId="77777777" w:rsidR="0088752A" w:rsidRDefault="00B9188A">
            <w:pPr>
              <w:pStyle w:val="TableParagraph"/>
              <w:spacing w:before="1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6DFC836" w14:textId="77777777" w:rsidR="0088752A" w:rsidRDefault="00B9188A">
            <w:pPr>
              <w:pStyle w:val="TableParagraph"/>
              <w:spacing w:before="1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</w:tr>
      <w:tr w:rsidR="0088752A" w14:paraId="2C10399B" w14:textId="77777777" w:rsidTr="00D04C24">
        <w:trPr>
          <w:trHeight w:val="273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A19836" w14:textId="77777777"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593646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83E010" w14:textId="77777777" w:rsidR="0088752A" w:rsidRDefault="00B9188A">
            <w:pPr>
              <w:pStyle w:val="TableParagraph"/>
              <w:spacing w:before="1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(izvršno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37AE56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2801FD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BE14491" w14:textId="77777777" w:rsidR="0088752A" w:rsidRDefault="00B9188A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</w:tr>
      <w:tr w:rsidR="0088752A" w14:paraId="63C7FE66" w14:textId="77777777" w:rsidTr="00D04C24">
        <w:trPr>
          <w:trHeight w:val="2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7EBB5D" w14:textId="77777777"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6A045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donošenje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F6DD4" w14:textId="77777777"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53409" w14:textId="77777777" w:rsidR="0088752A" w:rsidRDefault="00B9188A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A04D4" w14:textId="77777777" w:rsidR="0088752A" w:rsidRDefault="00B9188A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</w:tr>
      <w:tr w:rsidR="0088752A" w14:paraId="0854E57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7708A" w14:textId="77777777"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51DAD" w14:textId="77777777"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02A85" w14:textId="77777777"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9C24C1" w14:textId="77777777" w:rsidR="0088752A" w:rsidRDefault="00B9188A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3AE44A" w14:textId="77777777" w:rsidR="0088752A" w:rsidRDefault="00B9188A">
            <w:pPr>
              <w:pStyle w:val="TableParagraph"/>
              <w:spacing w:before="4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4.050,00</w:t>
            </w:r>
          </w:p>
        </w:tc>
      </w:tr>
      <w:tr w:rsidR="0088752A" w14:paraId="50DB96FA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F3E65D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D9595A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4583D3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DEFCFC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9C2664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67991D0" w14:textId="77777777"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</w:tr>
    </w:tbl>
    <w:p w14:paraId="133BDA6D" w14:textId="2C2AA8B3" w:rsidR="0088752A" w:rsidRDefault="00BF63FE">
      <w:pPr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7C0020" wp14:editId="5E4C3218">
                <wp:simplePos x="0" y="0"/>
                <wp:positionH relativeFrom="page">
                  <wp:posOffset>540385</wp:posOffset>
                </wp:positionH>
                <wp:positionV relativeFrom="paragraph">
                  <wp:posOffset>106045</wp:posOffset>
                </wp:positionV>
                <wp:extent cx="9881870" cy="1016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187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96D8" id="Rectangle 3" o:spid="_x0000_s1026" style="position:absolute;margin-left:42.55pt;margin-top:8.35pt;width:778.1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7A3746C2" w14:textId="77777777" w:rsidR="0088752A" w:rsidRDefault="0088752A">
      <w:pPr>
        <w:rPr>
          <w:sz w:val="10"/>
        </w:rPr>
        <w:sectPr w:rsidR="0088752A">
          <w:pgSz w:w="16850" w:h="11910" w:orient="landscape"/>
          <w:pgMar w:top="1100" w:right="300" w:bottom="860" w:left="720" w:header="0" w:footer="675" w:gutter="0"/>
          <w:cols w:space="720"/>
        </w:sectPr>
      </w:pPr>
    </w:p>
    <w:p w14:paraId="35A28566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3AA03F8E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6E47CE3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97DA57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24F20AD7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2FF7B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DFFE3CE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332AC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4BCC5A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2FEB4055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FDA16" w14:textId="77777777"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4E2E7CB2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6872987F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12631" w14:textId="77777777"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732E86A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70AF058" w14:textId="77777777"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B31E89" w14:textId="77777777"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7A73AF3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558D3333" w14:textId="77777777"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3D2B5A1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68F60" w14:textId="77777777"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075BB2" w14:textId="77777777"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5A563" w14:textId="77777777" w:rsidR="0088752A" w:rsidRDefault="00B9188A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6AC1E" w14:textId="77777777"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F5DCFB" w14:textId="77777777"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6C4C50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2C9E3E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F819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B9296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373AF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9EFB2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D4173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CBF3366" w14:textId="77777777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84941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F3207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Službeno vozilo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F3A90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6A89C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4F6414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</w:tr>
      <w:tr w:rsidR="0088752A" w14:paraId="54FA6CDB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23AB9E" w14:textId="77777777" w:rsidR="0088752A" w:rsidRDefault="00B9188A">
            <w:pPr>
              <w:pStyle w:val="TableParagraph"/>
              <w:spacing w:before="4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7BA4E4" w14:textId="77777777" w:rsidR="0088752A" w:rsidRDefault="00B9188A">
            <w:pPr>
              <w:pStyle w:val="TableParagraph"/>
              <w:spacing w:before="4"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718629" w14:textId="77777777" w:rsidR="0088752A" w:rsidRDefault="00B9188A">
            <w:pPr>
              <w:pStyle w:val="TableParagraph"/>
              <w:spacing w:before="4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34A9BD" w14:textId="77777777" w:rsidR="0088752A" w:rsidRDefault="00B9188A">
            <w:pPr>
              <w:pStyle w:val="TableParagraph"/>
              <w:spacing w:before="4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7.350,00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607F25" w14:textId="77777777" w:rsidR="0088752A" w:rsidRDefault="00B9188A">
            <w:pPr>
              <w:pStyle w:val="TableParagraph"/>
              <w:spacing w:before="4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7.350,00</w:t>
            </w:r>
          </w:p>
        </w:tc>
      </w:tr>
      <w:tr w:rsidR="0088752A" w14:paraId="04BAF9F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2EF32A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3516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77ACB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EA094" w14:textId="77777777"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317A4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4EF288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</w:tr>
      <w:tr w:rsidR="0088752A" w14:paraId="593E021F" w14:textId="77777777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133E50" w14:textId="77777777" w:rsidR="0088752A" w:rsidRDefault="00B9188A">
            <w:pPr>
              <w:pStyle w:val="TableParagraph"/>
              <w:spacing w:before="11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4A3989" w14:textId="77777777" w:rsidR="0088752A" w:rsidRDefault="00B9188A">
            <w:pPr>
              <w:pStyle w:val="TableParagraph"/>
              <w:spacing w:before="11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8E18A1" w14:textId="77777777" w:rsidR="0088752A" w:rsidRDefault="00B9188A">
            <w:pPr>
              <w:pStyle w:val="TableParagraph"/>
              <w:spacing w:before="11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53CCDB" w14:textId="77777777" w:rsidR="0088752A" w:rsidRDefault="00B9188A">
            <w:pPr>
              <w:pStyle w:val="TableParagraph"/>
              <w:spacing w:before="11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E6A469" w14:textId="77777777" w:rsidR="0088752A" w:rsidRDefault="00B9188A">
            <w:pPr>
              <w:pStyle w:val="TableParagraph"/>
              <w:spacing w:before="11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1291E3E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E44A86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BBE0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54FEE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84B4F" w14:textId="77777777"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DD41D" w14:textId="77777777"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CF4224" w14:textId="77777777"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A34B3F4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17A0F16" w14:textId="77777777" w:rsidR="0088752A" w:rsidRDefault="00B9188A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2A17B4F" w14:textId="77777777" w:rsidR="0088752A" w:rsidRDefault="00B9188A">
            <w:pPr>
              <w:pStyle w:val="TableParagraph"/>
              <w:spacing w:before="93"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8046802" w14:textId="77777777" w:rsidR="0088752A" w:rsidRDefault="00B9188A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C16DFA7" w14:textId="4E9ED611" w:rsidR="0088752A" w:rsidRDefault="00B9188A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3.73</w:t>
            </w:r>
            <w:r w:rsidR="00DC043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DC0439">
              <w:rPr>
                <w:b/>
                <w:sz w:val="20"/>
              </w:rPr>
              <w:t>427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48EFC15" w14:textId="77777777" w:rsidR="0088752A" w:rsidRDefault="00B9188A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3.711.144,65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C69998E" w14:textId="77777777" w:rsidR="0088752A" w:rsidRDefault="00B9188A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3.590.254,65</w:t>
            </w:r>
          </w:p>
        </w:tc>
      </w:tr>
      <w:tr w:rsidR="0088752A" w14:paraId="626C0DAF" w14:textId="77777777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E8698A" w14:textId="77777777"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00210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259B10" w14:textId="77777777" w:rsidR="0088752A" w:rsidRDefault="00B9188A">
            <w:pPr>
              <w:pStyle w:val="TableParagraph"/>
              <w:spacing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ROVIŠĆE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BA9D0A" w14:textId="07BFEC81" w:rsidR="0088752A" w:rsidRDefault="00B9188A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3.73</w:t>
            </w:r>
            <w:r w:rsidR="00DC043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DC0439">
              <w:rPr>
                <w:b/>
                <w:sz w:val="20"/>
              </w:rPr>
              <w:t>427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C275596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3.711.144,65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C0B23DF" w14:textId="77777777" w:rsidR="0088752A" w:rsidRDefault="00B9188A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3.590.254,65</w:t>
            </w:r>
          </w:p>
        </w:tc>
      </w:tr>
      <w:tr w:rsidR="0088752A" w14:paraId="4D6029C0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55CD16" w14:textId="77777777" w:rsidR="0088752A" w:rsidRDefault="00B9188A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A9AF05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AC071D" w14:textId="77777777" w:rsidR="0088752A" w:rsidRDefault="00B9188A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ADMINISTARCIJA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99DB7E" w14:textId="1F30F0CF" w:rsidR="0088752A" w:rsidRDefault="00B9188A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C0439">
              <w:rPr>
                <w:b/>
                <w:sz w:val="20"/>
              </w:rPr>
              <w:t>66</w:t>
            </w:r>
            <w:r>
              <w:rPr>
                <w:b/>
                <w:sz w:val="20"/>
              </w:rPr>
              <w:t>.</w:t>
            </w:r>
            <w:r w:rsidR="00DC0439">
              <w:rPr>
                <w:b/>
                <w:sz w:val="20"/>
              </w:rPr>
              <w:t>851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8669A3" w14:textId="77777777" w:rsidR="0088752A" w:rsidRDefault="00B9188A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448.965,00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28F453F" w14:textId="77777777" w:rsidR="0088752A" w:rsidRDefault="00B9188A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451.014,65</w:t>
            </w:r>
          </w:p>
        </w:tc>
      </w:tr>
      <w:tr w:rsidR="0088752A" w14:paraId="19C976C4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E7680" w14:textId="77777777"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A100301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515D7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3D75C" w14:textId="77777777" w:rsidR="0088752A" w:rsidRDefault="00B9188A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155.906,00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9C0CF" w14:textId="77777777" w:rsidR="0088752A" w:rsidRDefault="00B9188A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157.735,00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B69D9E" w14:textId="77777777"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157.400,00</w:t>
            </w:r>
          </w:p>
        </w:tc>
      </w:tr>
      <w:tr w:rsidR="0088752A" w14:paraId="09D579B1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DDF1CD" w14:textId="77777777" w:rsidR="0088752A" w:rsidRDefault="00B9188A">
            <w:pPr>
              <w:pStyle w:val="TableParagraph"/>
              <w:spacing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9232F2" w14:textId="77777777" w:rsidR="0088752A" w:rsidRDefault="00B9188A">
            <w:pPr>
              <w:pStyle w:val="TableParagraph"/>
              <w:spacing w:line="162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B92FDA" w14:textId="77777777" w:rsidR="0088752A" w:rsidRDefault="00B9188A">
            <w:pPr>
              <w:pStyle w:val="TableParagraph"/>
              <w:spacing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37.296,00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6D920A" w14:textId="77777777" w:rsidR="0088752A" w:rsidRDefault="00B9188A">
            <w:pPr>
              <w:pStyle w:val="TableParagraph"/>
              <w:spacing w:line="16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156.514,65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886D4A" w14:textId="77777777" w:rsidR="0088752A" w:rsidRDefault="00B9188A">
            <w:pPr>
              <w:pStyle w:val="TableParagraph"/>
              <w:spacing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157.064,65</w:t>
            </w:r>
          </w:p>
        </w:tc>
      </w:tr>
      <w:tr w:rsidR="0088752A" w14:paraId="4C5A030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A2B8E" w14:textId="77777777"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5BF8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168D2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F24C4" w14:textId="77777777"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26.396,00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2634B" w14:textId="77777777"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141.935,00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582A42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142.994,65</w:t>
            </w:r>
          </w:p>
        </w:tc>
      </w:tr>
      <w:tr w:rsidR="0088752A" w14:paraId="6065B43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33610A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E7E4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EFB66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F6C32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68278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14.579,65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881A4C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14.070,00</w:t>
            </w:r>
          </w:p>
        </w:tc>
      </w:tr>
      <w:tr w:rsidR="0088752A" w14:paraId="4440843B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0982C" w14:textId="77777777"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AAE2B" w14:textId="77777777"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188DD2" w14:textId="77777777"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118.610,00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05A833" w14:textId="77777777" w:rsidR="0088752A" w:rsidRDefault="00B9188A">
            <w:pPr>
              <w:pStyle w:val="TableParagraph"/>
              <w:spacing w:before="11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1.220,35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12908E" w14:textId="77777777"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335,35</w:t>
            </w:r>
          </w:p>
        </w:tc>
      </w:tr>
      <w:tr w:rsidR="0088752A" w14:paraId="1A18AA0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1DB3CE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7E703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63D9F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6ED4D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115.180,00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A9C6F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012A9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205,35</w:t>
            </w:r>
          </w:p>
        </w:tc>
      </w:tr>
      <w:tr w:rsidR="0088752A" w14:paraId="3DC1969A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0613B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EEA3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C8C16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6F9BC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3.430,00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7A805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1.220,35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59212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</w:tr>
      <w:tr w:rsidR="0088752A" w14:paraId="5B8CC82E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B7886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A100302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B79B5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djelokruga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48E41A" w14:textId="6F799F1A" w:rsidR="0088752A" w:rsidRDefault="00DC0439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253</w:t>
            </w:r>
            <w:r w:rsidR="00B9188A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815</w:t>
            </w:r>
            <w:r w:rsidR="00B9188A">
              <w:rPr>
                <w:b/>
                <w:sz w:val="16"/>
              </w:rPr>
              <w:t>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3A100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219.500,00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243186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219.350,00</w:t>
            </w:r>
          </w:p>
        </w:tc>
      </w:tr>
      <w:tr w:rsidR="0088752A" w14:paraId="0BFFAC3B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E87922" w14:textId="77777777" w:rsidR="0088752A" w:rsidRDefault="00B9188A">
            <w:pPr>
              <w:pStyle w:val="TableParagraph"/>
              <w:spacing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7BE0D2" w14:textId="77777777" w:rsidR="0088752A" w:rsidRDefault="00B9188A">
            <w:pPr>
              <w:pStyle w:val="TableParagraph"/>
              <w:spacing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6CBF78" w14:textId="09814A6B" w:rsidR="0088752A" w:rsidRDefault="00DC0439">
            <w:pPr>
              <w:pStyle w:val="TableParagraph"/>
              <w:spacing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76.490,65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FA16B8" w14:textId="77777777" w:rsidR="0088752A" w:rsidRDefault="00B9188A">
            <w:pPr>
              <w:pStyle w:val="TableParagraph"/>
              <w:spacing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17.590,00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D464630" w14:textId="77777777" w:rsidR="0088752A" w:rsidRDefault="00B9188A">
            <w:pPr>
              <w:pStyle w:val="TableParagraph"/>
              <w:spacing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148.050,00</w:t>
            </w:r>
          </w:p>
        </w:tc>
      </w:tr>
      <w:tr w:rsidR="0088752A" w14:paraId="0B8A1D1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7F1299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9562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A85C3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A45C8" w14:textId="437AD027" w:rsidR="0088752A" w:rsidRDefault="00DC0439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71.360,65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3EF7B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12.460,00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B73C1E" w14:textId="77777777"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140.220,00</w:t>
            </w:r>
          </w:p>
        </w:tc>
      </w:tr>
      <w:tr w:rsidR="0088752A" w14:paraId="28DC9DC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8B0586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FBD6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2A69C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E885D" w14:textId="77777777"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21B86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69EF3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2.830,00</w:t>
            </w:r>
          </w:p>
        </w:tc>
      </w:tr>
      <w:tr w:rsidR="0088752A" w14:paraId="486EEF8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CC7E9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E047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E4CBC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2734F" w14:textId="77777777"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E5B37" w14:textId="77777777" w:rsidR="0088752A" w:rsidRDefault="00B9188A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E2BB0" w14:textId="77777777" w:rsidR="0088752A" w:rsidRDefault="00B9188A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 w14:paraId="2ACF12A3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E8F4A6" w14:textId="77777777"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E6AE2" w14:textId="77777777"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572D21" w14:textId="77777777" w:rsidR="0088752A" w:rsidRDefault="00B9188A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6B1A56" w14:textId="77777777"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14.920,00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DE3CCB" w14:textId="77777777"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2F355DA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AB75A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8E41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4265F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0CB53" w14:textId="77777777"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50D91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14.920,00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66220E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18903A6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D55F515" w14:textId="77777777" w:rsidR="0088752A" w:rsidRDefault="00B9188A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5A7E950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5AE953B" w14:textId="77777777" w:rsidR="0088752A" w:rsidRDefault="00B9188A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177.324,35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59FB2E1" w14:textId="77777777" w:rsidR="0088752A" w:rsidRDefault="00B9188A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186.990,00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A9E2F4A" w14:textId="77777777" w:rsidR="0088752A" w:rsidRDefault="00B9188A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71.300,00</w:t>
            </w:r>
          </w:p>
        </w:tc>
      </w:tr>
    </w:tbl>
    <w:p w14:paraId="705DC201" w14:textId="77777777" w:rsidR="0088752A" w:rsidRDefault="0088752A">
      <w:pPr>
        <w:rPr>
          <w:sz w:val="14"/>
        </w:rPr>
        <w:sectPr w:rsidR="0088752A">
          <w:footerReference w:type="default" r:id="rId12"/>
          <w:pgSz w:w="16850" w:h="11910" w:orient="landscape"/>
          <w:pgMar w:top="1100" w:right="300" w:bottom="860" w:left="720" w:header="0" w:footer="680" w:gutter="0"/>
          <w:pgNumType w:start="2"/>
          <w:cols w:space="720"/>
        </w:sectPr>
      </w:pPr>
    </w:p>
    <w:p w14:paraId="57E8A43C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1048005F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2F18604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6AEF05D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34CDAB9E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2F529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4C3E5A8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E4DF9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9123188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0A0313B7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7F6C6" w14:textId="77777777"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962D29C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1F368BDB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01A97" w14:textId="77777777"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B28D804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8F3DE08" w14:textId="77777777"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99A4CF" w14:textId="77777777"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754731D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5DD0F82D" w14:textId="77777777"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0D723D0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3D9AFF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0173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8102B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12461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174.624,35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D6025" w14:textId="77777777" w:rsidR="0088752A" w:rsidRDefault="00B9188A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184.290,00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0E7382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71.300,00</w:t>
            </w:r>
          </w:p>
        </w:tc>
      </w:tr>
      <w:tr w:rsidR="0088752A" w14:paraId="7954178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C50F1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A231C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1E939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D19E2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6B556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D793F6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7881533" w14:textId="77777777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7D470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A100303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D954A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53876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72.730,00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3D504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42.730,00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2FE59A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48.930,00</w:t>
            </w:r>
          </w:p>
        </w:tc>
      </w:tr>
      <w:tr w:rsidR="0088752A" w14:paraId="23590D25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A1E740" w14:textId="77777777" w:rsidR="0088752A" w:rsidRDefault="00B9188A">
            <w:pPr>
              <w:pStyle w:val="TableParagraph"/>
              <w:spacing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312BB1" w14:textId="77777777" w:rsidR="0088752A" w:rsidRDefault="00B9188A">
            <w:pPr>
              <w:pStyle w:val="TableParagraph"/>
              <w:spacing w:line="160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65C392" w14:textId="77777777" w:rsidR="0088752A" w:rsidRDefault="00B9188A">
            <w:pPr>
              <w:pStyle w:val="TableParagraph"/>
              <w:spacing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0CA091" w14:textId="77777777" w:rsidR="0088752A" w:rsidRDefault="00B9188A">
            <w:pPr>
              <w:pStyle w:val="TableParagraph"/>
              <w:spacing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78AB87" w14:textId="77777777" w:rsidR="0088752A" w:rsidRDefault="00B9188A">
            <w:pPr>
              <w:pStyle w:val="TableParagraph"/>
              <w:spacing w:line="16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18.930,00</w:t>
            </w:r>
          </w:p>
        </w:tc>
      </w:tr>
      <w:tr w:rsidR="0088752A" w14:paraId="539BF3B3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A19A3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649D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BD62F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4A670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1D69B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2A977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18.930,00</w:t>
            </w:r>
          </w:p>
        </w:tc>
      </w:tr>
      <w:tr w:rsidR="0088752A" w14:paraId="38B55B47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10015" w14:textId="77777777" w:rsidR="0088752A" w:rsidRDefault="00B9188A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CCE83D" w14:textId="77777777" w:rsidR="0088752A" w:rsidRDefault="00B9188A">
            <w:pPr>
              <w:pStyle w:val="TableParagraph"/>
              <w:spacing w:before="6"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F6585B" w14:textId="77777777" w:rsidR="0088752A" w:rsidRDefault="00B9188A">
            <w:pPr>
              <w:pStyle w:val="TableParagraph"/>
              <w:spacing w:before="6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35.395,57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A87FFD" w14:textId="77777777" w:rsidR="0088752A" w:rsidRDefault="00B9188A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27.900,00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42DA15" w14:textId="77777777" w:rsidR="0088752A" w:rsidRDefault="00B9188A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27.900,00</w:t>
            </w:r>
          </w:p>
        </w:tc>
      </w:tr>
      <w:tr w:rsidR="0088752A" w14:paraId="7653CF5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7B922E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3AAF4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22DFB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AB9C4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35.395,57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58E43" w14:textId="77777777"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AF7622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</w:tr>
      <w:tr w:rsidR="0088752A" w14:paraId="455BC2B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71AE6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FA3A0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950232" w14:textId="77777777"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22688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0D1E99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88752A" w14:paraId="22FE745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49352D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9EB9E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0F85E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5248A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7754E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C33DD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88752A" w14:paraId="2DEB5C21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C1D2EC" w14:textId="77777777" w:rsidR="0088752A" w:rsidRDefault="00B9188A">
            <w:pPr>
              <w:pStyle w:val="TableParagraph"/>
              <w:spacing w:before="7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C56CBF" w14:textId="77777777" w:rsidR="0088752A" w:rsidRDefault="00B9188A">
            <w:pPr>
              <w:pStyle w:val="TableParagraph"/>
              <w:spacing w:before="7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spomeničke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rente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E99A07" w14:textId="77777777" w:rsidR="0088752A" w:rsidRDefault="00B9188A">
            <w:pPr>
              <w:pStyle w:val="TableParagraph"/>
              <w:spacing w:before="7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C6D2B0" w14:textId="77777777" w:rsidR="0088752A" w:rsidRDefault="00B9188A">
            <w:pPr>
              <w:pStyle w:val="TableParagraph"/>
              <w:spacing w:before="7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8D8319" w14:textId="77777777" w:rsidR="0088752A" w:rsidRDefault="00B9188A">
            <w:pPr>
              <w:pStyle w:val="TableParagraph"/>
              <w:spacing w:before="7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88752A" w14:paraId="6D3A388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3A362E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D548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0CCBC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B0E48" w14:textId="77777777" w:rsidR="0088752A" w:rsidRDefault="00B9188A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FACA8" w14:textId="77777777" w:rsidR="0088752A" w:rsidRDefault="00B9188A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8F9455" w14:textId="77777777"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8752A" w14:paraId="556B1CB9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98517C" w14:textId="77777777"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B015B" w14:textId="77777777"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FA48D" w14:textId="77777777" w:rsidR="0088752A" w:rsidRDefault="00B9188A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34.004,43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887A4E" w14:textId="77777777"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C8EE4F" w14:textId="77777777"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2996FCC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39BEC0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7818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1C1BC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21607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34.004,43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3BE05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AD977E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353515A" w14:textId="77777777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2D9B3" w14:textId="77777777"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K100303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673C7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48BA3" w14:textId="77777777"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DA6E2" w14:textId="77777777"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F80E8F" w14:textId="77777777"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25.334,65</w:t>
            </w:r>
          </w:p>
        </w:tc>
      </w:tr>
      <w:tr w:rsidR="0088752A" w14:paraId="60F5078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4B585" w14:textId="77777777"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4A8A1" w14:textId="77777777"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5DEF5" w14:textId="77777777"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175F3A" w14:textId="77777777" w:rsidR="0088752A" w:rsidRDefault="00B9188A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AD286E" w14:textId="77777777" w:rsidR="0088752A" w:rsidRDefault="00B9188A">
            <w:pPr>
              <w:pStyle w:val="TableParagraph"/>
              <w:spacing w:before="4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B13E06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EEB1C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E70E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F398C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F7698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56AAD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9A574B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F91003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437D0" w14:textId="77777777" w:rsidR="0088752A" w:rsidRDefault="00B9188A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2E1E85" w14:textId="77777777" w:rsidR="0088752A" w:rsidRDefault="00B9188A"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55CD2E" w14:textId="77777777" w:rsidR="0088752A" w:rsidRDefault="00B9188A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AD10BD" w14:textId="77777777" w:rsidR="0088752A" w:rsidRDefault="00B9188A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67F0E2" w14:textId="77777777" w:rsidR="0088752A" w:rsidRDefault="00B9188A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20.900,00</w:t>
            </w:r>
          </w:p>
        </w:tc>
      </w:tr>
      <w:tr w:rsidR="0088752A" w14:paraId="5803D82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C23052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49AA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E8D00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43502" w14:textId="77777777"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258E2" w14:textId="77777777" w:rsidR="0088752A" w:rsidRDefault="00B9188A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E890B2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</w:tr>
      <w:tr w:rsidR="0088752A" w14:paraId="1E4B716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8821B1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14EC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71895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6D722" w14:textId="77777777"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8065F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494E3E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88752A" w14:paraId="713478CA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922FA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CFA604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0AF16" w14:textId="77777777"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31.400,00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E9AB58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5F2C55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4.434,65</w:t>
            </w:r>
          </w:p>
        </w:tc>
      </w:tr>
      <w:tr w:rsidR="0088752A" w14:paraId="3D57471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0ADB44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A792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7730A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5093F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07BB8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B726C5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4.434,65</w:t>
            </w:r>
          </w:p>
        </w:tc>
      </w:tr>
      <w:tr w:rsidR="0088752A" w14:paraId="2D443006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4FB43E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29BC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EA7F6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E6893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18.100,00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EB1EE" w14:textId="77777777"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DCF231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895682F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31126" w14:textId="77777777" w:rsidR="0088752A" w:rsidRDefault="00B9188A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K100307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5B6C6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LAG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186D8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F0029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75E9C1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23876CA8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CA8918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A5C80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BB5ADD" w14:textId="77777777"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99AB41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4B945C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74185F4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603DB4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BDF9C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E2681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823F7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8935F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9A78C8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291E75A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0B2F35" w14:textId="77777777"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1EE1FD" w14:textId="77777777"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D089AA" w14:textId="77777777" w:rsidR="0088752A" w:rsidRDefault="00B9188A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E2808" w14:textId="77777777"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929CAF" w14:textId="77777777"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4DDE2DB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65323F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590D3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1C4E6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B61A6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E230E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38C67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F96CE01" w14:textId="77777777">
        <w:trPr>
          <w:trHeight w:val="51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F8CF808" w14:textId="77777777" w:rsidR="0088752A" w:rsidRDefault="00B9188A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E144557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AB4ECCE" w14:textId="77777777" w:rsidR="0088752A" w:rsidRDefault="00B9188A">
            <w:pPr>
              <w:pStyle w:val="TableParagraph"/>
              <w:spacing w:before="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9ED5846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303.620,00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1607389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298.829,65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C3D1D39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301.820,00</w:t>
            </w:r>
          </w:p>
        </w:tc>
      </w:tr>
    </w:tbl>
    <w:p w14:paraId="7769BBF9" w14:textId="77777777" w:rsidR="0088752A" w:rsidRDefault="0088752A">
      <w:pPr>
        <w:rPr>
          <w:sz w:val="20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2E5D47D4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6384A800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9959F8" w14:textId="77777777" w:rsidR="0088752A" w:rsidRDefault="00B9188A">
            <w:pPr>
              <w:pStyle w:val="TableParagraph"/>
              <w:spacing w:before="67"/>
              <w:ind w:left="15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51D63A6" w14:textId="77777777" w:rsidR="0088752A" w:rsidRDefault="00B9188A">
            <w:pPr>
              <w:pStyle w:val="TableParagraph"/>
              <w:spacing w:before="76"/>
              <w:ind w:left="69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02E54A31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DF9E3" w14:textId="77777777" w:rsidR="0088752A" w:rsidRDefault="00B9188A">
            <w:pPr>
              <w:pStyle w:val="TableParagraph"/>
              <w:spacing w:before="4"/>
              <w:ind w:left="245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5D87D44" w14:textId="77777777" w:rsidR="0088752A" w:rsidRDefault="00B9188A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4A60AA" w14:textId="77777777" w:rsidR="0088752A" w:rsidRDefault="00B9188A">
            <w:pPr>
              <w:pStyle w:val="TableParagraph"/>
              <w:spacing w:before="4"/>
              <w:ind w:left="4210" w:right="42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6B0DC2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2AFBA791" w14:textId="77777777" w:rsidR="0088752A" w:rsidRDefault="00B9188A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82239" w14:textId="77777777" w:rsidR="0088752A" w:rsidRDefault="00B9188A">
            <w:pPr>
              <w:pStyle w:val="TableParagraph"/>
              <w:spacing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7258F31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6F32444" w14:textId="77777777"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319E6" w14:textId="77777777" w:rsidR="0088752A" w:rsidRDefault="00B9188A">
            <w:pPr>
              <w:pStyle w:val="TableParagraph"/>
              <w:spacing w:before="11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FC5542F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03B81CA" w14:textId="77777777" w:rsidR="0088752A" w:rsidRDefault="00B9188A">
            <w:pPr>
              <w:pStyle w:val="TableParagraph"/>
              <w:spacing w:before="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EEFFBE" w14:textId="77777777" w:rsidR="0088752A" w:rsidRDefault="00B9188A">
            <w:pPr>
              <w:pStyle w:val="TableParagraph"/>
              <w:spacing w:before="11"/>
              <w:ind w:left="5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CD6024C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69231B90" w14:textId="77777777" w:rsidR="0088752A" w:rsidRDefault="00B9188A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2BC77A2E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BFC57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C5479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717FA5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3AC70B" w14:textId="77777777"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F2AC44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</w:tr>
      <w:tr w:rsidR="0088752A" w14:paraId="6577426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A70982" w14:textId="77777777" w:rsidR="0088752A" w:rsidRDefault="00B9188A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48F0E" w14:textId="77777777" w:rsidR="0088752A" w:rsidRDefault="00B9188A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90C2DB" w14:textId="77777777" w:rsidR="0088752A" w:rsidRDefault="00B9188A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90434A" w14:textId="77777777" w:rsidR="0088752A" w:rsidRDefault="00B9188A">
            <w:pPr>
              <w:pStyle w:val="TableParagraph"/>
              <w:spacing w:line="156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77.700,00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72781F" w14:textId="77777777" w:rsidR="0088752A" w:rsidRDefault="00B9188A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33.600,00</w:t>
            </w:r>
          </w:p>
        </w:tc>
      </w:tr>
      <w:tr w:rsidR="0088752A" w14:paraId="74DC1A0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3B8771" w14:textId="77777777"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7D6F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E7E32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C3468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35785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0145B6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</w:tr>
      <w:tr w:rsidR="0088752A" w14:paraId="099630E9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DF6040" w14:textId="77777777"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C4BB2" w14:textId="77777777"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70BA58" w14:textId="77777777"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A96ACE" w14:textId="77777777"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733A74" w14:textId="77777777"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44.100,00</w:t>
            </w:r>
          </w:p>
        </w:tc>
      </w:tr>
      <w:tr w:rsidR="0088752A" w14:paraId="60595BB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DF1A08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6985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04AD3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38A73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312C1" w14:textId="77777777"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339B3" w14:textId="77777777"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44.100,00</w:t>
            </w:r>
          </w:p>
        </w:tc>
      </w:tr>
      <w:tr w:rsidR="0088752A" w14:paraId="097BA669" w14:textId="77777777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09DEC" w14:textId="77777777" w:rsidR="0088752A" w:rsidRDefault="00B9188A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A100403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75F26" w14:textId="77777777"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9E450" w14:textId="77777777"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88AB0" w14:textId="77777777" w:rsidR="0088752A" w:rsidRDefault="00B9188A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58.409,65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1D34B3" w14:textId="77777777" w:rsidR="0088752A" w:rsidRDefault="00B9188A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</w:tr>
      <w:tr w:rsidR="0088752A" w14:paraId="07EF7BC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ABD12D" w14:textId="77777777"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48CAE" w14:textId="77777777"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5C72E" w14:textId="77777777"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6ECA1" w14:textId="77777777"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30A9D1" w14:textId="77777777"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88752A" w14:paraId="1B1E670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CA517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6196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876A8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CCB66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3BCA8" w14:textId="77777777"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F94023" w14:textId="77777777"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 w14:paraId="7833049F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2D84B" w14:textId="77777777" w:rsidR="0088752A" w:rsidRDefault="00B9188A">
            <w:pPr>
              <w:pStyle w:val="TableParagraph"/>
              <w:spacing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10BF45" w14:textId="77777777" w:rsidR="0088752A" w:rsidRDefault="00B9188A">
            <w:pPr>
              <w:pStyle w:val="TableParagraph"/>
              <w:spacing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865DA9" w14:textId="77777777" w:rsidR="0088752A" w:rsidRDefault="00B9188A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37.300,00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3DA97" w14:textId="77777777" w:rsidR="0088752A" w:rsidRDefault="00B9188A">
            <w:pPr>
              <w:pStyle w:val="TableParagraph"/>
              <w:spacing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51.400,00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A59431" w14:textId="77777777" w:rsidR="0088752A" w:rsidRDefault="00B9188A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51.400,00</w:t>
            </w:r>
          </w:p>
        </w:tc>
      </w:tr>
      <w:tr w:rsidR="0088752A" w14:paraId="743EABF1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454C75" w14:textId="77777777"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318B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81A1F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ED1A1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37.300,00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CFA6F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51.400,00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605235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51.400,00</w:t>
            </w:r>
          </w:p>
        </w:tc>
      </w:tr>
      <w:tr w:rsidR="0088752A" w14:paraId="1EE7BE04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5743F3" w14:textId="77777777" w:rsidR="0088752A" w:rsidRDefault="00B9188A">
            <w:pPr>
              <w:pStyle w:val="TableParagraph"/>
              <w:spacing w:before="9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D67D71" w14:textId="77777777" w:rsidR="0088752A" w:rsidRDefault="00B9188A">
            <w:pPr>
              <w:pStyle w:val="TableParagraph"/>
              <w:spacing w:before="9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9752C8" w14:textId="77777777" w:rsidR="0088752A" w:rsidRDefault="00B9188A">
            <w:pPr>
              <w:pStyle w:val="TableParagraph"/>
              <w:spacing w:before="9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23.900,00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4FB0B9" w14:textId="77777777" w:rsidR="0088752A" w:rsidRDefault="00B9188A">
            <w:pPr>
              <w:pStyle w:val="TableParagraph"/>
              <w:spacing w:before="9" w:line="159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7.009,65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3BA2F8" w14:textId="77777777" w:rsidR="0088752A" w:rsidRDefault="00B9188A">
            <w:pPr>
              <w:pStyle w:val="TableParagraph"/>
              <w:spacing w:before="9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46DC61C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716297" w14:textId="77777777" w:rsidR="0088752A" w:rsidRDefault="00B9188A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00B1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6D2E4" w14:textId="77777777"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544A1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6991F" w14:textId="77777777" w:rsidR="0088752A" w:rsidRDefault="00B9188A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7.009,65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D22CA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25DA85C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F99DC" w14:textId="77777777" w:rsidR="0088752A" w:rsidRDefault="00B9188A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E57D9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D1240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1E2D0" w14:textId="77777777" w:rsidR="0088752A" w:rsidRDefault="00B9188A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371CEE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</w:tr>
      <w:tr w:rsidR="0088752A" w14:paraId="13A41F57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0995B" w14:textId="77777777" w:rsidR="0088752A" w:rsidRDefault="00B9188A">
            <w:pPr>
              <w:pStyle w:val="TableParagraph"/>
              <w:spacing w:before="8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7F9EC" w14:textId="77777777" w:rsidR="0088752A" w:rsidRDefault="00B9188A">
            <w:pPr>
              <w:pStyle w:val="TableParagraph"/>
              <w:spacing w:before="8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9B9F9C" w14:textId="77777777" w:rsidR="0088752A" w:rsidRDefault="00B9188A">
            <w:pPr>
              <w:pStyle w:val="TableParagraph"/>
              <w:spacing w:before="8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470B72" w14:textId="77777777" w:rsidR="0088752A" w:rsidRDefault="00B9188A">
            <w:pPr>
              <w:pStyle w:val="TableParagraph"/>
              <w:spacing w:before="8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8F0449" w14:textId="77777777" w:rsidR="0088752A" w:rsidRDefault="00B9188A">
            <w:pPr>
              <w:pStyle w:val="TableParagraph"/>
              <w:spacing w:before="8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88752A" w14:paraId="1463521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316A3" w14:textId="77777777" w:rsidR="0088752A" w:rsidRDefault="00B9188A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8306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49F73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5F10C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D1860" w14:textId="77777777"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7CEB80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88752A" w14:paraId="66AF83BF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4FEB02" w14:textId="77777777" w:rsidR="0088752A" w:rsidRDefault="00B9188A">
            <w:pPr>
              <w:pStyle w:val="TableParagraph"/>
              <w:spacing w:line="162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F7723C" w14:textId="77777777" w:rsidR="0088752A" w:rsidRDefault="00B9188A">
            <w:pPr>
              <w:pStyle w:val="TableParagraph"/>
              <w:spacing w:line="162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E63EB6" w14:textId="77777777" w:rsidR="0088752A" w:rsidRDefault="00B9188A">
            <w:pPr>
              <w:pStyle w:val="TableParagraph"/>
              <w:spacing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00C0EF" w14:textId="77777777" w:rsidR="0088752A" w:rsidRDefault="00B9188A">
            <w:pPr>
              <w:pStyle w:val="TableParagraph"/>
              <w:spacing w:line="162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119.700,00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FF64B32" w14:textId="77777777" w:rsidR="0088752A" w:rsidRDefault="00B9188A">
            <w:pPr>
              <w:pStyle w:val="TableParagraph"/>
              <w:spacing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81.500,00</w:t>
            </w:r>
          </w:p>
        </w:tc>
      </w:tr>
      <w:tr w:rsidR="0088752A" w14:paraId="44B7261F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5E1445" w14:textId="77777777" w:rsidR="0088752A" w:rsidRDefault="00B9188A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C8BC3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A7282" w14:textId="77777777"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7C7AE" w14:textId="77777777" w:rsidR="0088752A" w:rsidRDefault="00B9188A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104.500,00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451FA" w14:textId="77777777" w:rsidR="0088752A" w:rsidRDefault="00B9188A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59AFBA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</w:tr>
      <w:tr w:rsidR="0088752A" w14:paraId="7FF03F91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E4BE7" w14:textId="77777777" w:rsidR="0088752A" w:rsidRDefault="00B9188A">
            <w:pPr>
              <w:pStyle w:val="TableParagraph"/>
              <w:spacing w:before="6" w:line="15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2B231" w14:textId="77777777" w:rsidR="0088752A" w:rsidRDefault="00B9188A">
            <w:pPr>
              <w:pStyle w:val="TableParagraph"/>
              <w:spacing w:before="6" w:line="158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AAAA0A" w14:textId="77777777" w:rsidR="0088752A" w:rsidRDefault="00B9188A">
            <w:pPr>
              <w:pStyle w:val="TableParagraph"/>
              <w:spacing w:before="6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A09DD" w14:textId="77777777" w:rsidR="0088752A" w:rsidRDefault="00B9188A">
            <w:pPr>
              <w:pStyle w:val="TableParagraph"/>
              <w:spacing w:before="6" w:line="158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694106" w14:textId="77777777" w:rsidR="0088752A" w:rsidRDefault="00B9188A">
            <w:pPr>
              <w:pStyle w:val="TableParagraph"/>
              <w:spacing w:before="6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35.500,00</w:t>
            </w:r>
          </w:p>
        </w:tc>
      </w:tr>
      <w:tr w:rsidR="0088752A" w14:paraId="50788FD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3AD50" w14:textId="77777777" w:rsidR="0088752A" w:rsidRDefault="00B9188A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CB7D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5B4E1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90CA8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758AE" w14:textId="77777777"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41E845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35.500,00</w:t>
            </w:r>
          </w:p>
        </w:tc>
      </w:tr>
      <w:tr w:rsidR="0088752A" w14:paraId="3C9B7E77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32C661" w14:textId="77777777" w:rsidR="0088752A" w:rsidRDefault="00B9188A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15594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životinja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CB62D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5CB06" w14:textId="77777777"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9A5428" w14:textId="77777777"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21.900,00</w:t>
            </w:r>
          </w:p>
        </w:tc>
      </w:tr>
      <w:tr w:rsidR="0088752A" w14:paraId="5615499D" w14:textId="77777777">
        <w:trPr>
          <w:trHeight w:val="18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4F5F7E" w14:textId="77777777" w:rsidR="0088752A" w:rsidRDefault="00B9188A">
            <w:pPr>
              <w:pStyle w:val="TableParagraph"/>
              <w:spacing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0F2A74" w14:textId="77777777" w:rsidR="0088752A" w:rsidRDefault="00B9188A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DCA17F" w14:textId="77777777" w:rsidR="0088752A" w:rsidRDefault="00B9188A">
            <w:pPr>
              <w:pStyle w:val="TableParagraph"/>
              <w:spacing w:line="16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13.900,00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2C5A8F" w14:textId="77777777" w:rsidR="0088752A" w:rsidRDefault="00B9188A">
            <w:pPr>
              <w:pStyle w:val="TableParagraph"/>
              <w:spacing w:line="16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39AD620" w14:textId="77777777" w:rsidR="0088752A" w:rsidRDefault="00B9188A">
            <w:pPr>
              <w:pStyle w:val="TableParagraph"/>
              <w:spacing w:line="16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13.900,00</w:t>
            </w:r>
          </w:p>
        </w:tc>
      </w:tr>
      <w:tr w:rsidR="0088752A" w14:paraId="25C304B3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B5EA86" w14:textId="77777777" w:rsidR="0088752A" w:rsidRDefault="00B9188A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2CC0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A0EF8" w14:textId="77777777" w:rsidR="0088752A" w:rsidRDefault="00B9188A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D258B" w14:textId="77777777" w:rsidR="0088752A" w:rsidRDefault="00B9188A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64374" w14:textId="77777777" w:rsidR="0088752A" w:rsidRDefault="00B9188A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967995" w14:textId="77777777" w:rsidR="0088752A" w:rsidRDefault="00B9188A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</w:tr>
      <w:tr w:rsidR="0088752A" w14:paraId="69FFAED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980A03" w14:textId="77777777" w:rsidR="0088752A" w:rsidRDefault="00B9188A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4FDC3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81887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1C218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FDE66" w14:textId="77777777" w:rsidR="0088752A" w:rsidRDefault="00B9188A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63B410" w14:textId="77777777"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</w:tr>
      <w:tr w:rsidR="0088752A" w14:paraId="77988A91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E25C13" w14:textId="77777777" w:rsidR="0088752A" w:rsidRDefault="00B9188A">
            <w:pPr>
              <w:pStyle w:val="TableParagraph"/>
              <w:spacing w:before="10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F2F7B4" w14:textId="77777777" w:rsidR="0088752A" w:rsidRDefault="00B9188A">
            <w:pPr>
              <w:pStyle w:val="TableParagraph"/>
              <w:spacing w:before="10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159413" w14:textId="77777777" w:rsidR="0088752A" w:rsidRDefault="00B9188A">
            <w:pPr>
              <w:pStyle w:val="TableParagraph"/>
              <w:spacing w:before="10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DE7504" w14:textId="77777777" w:rsidR="0088752A" w:rsidRDefault="00B9188A">
            <w:pPr>
              <w:pStyle w:val="TableParagraph"/>
              <w:spacing w:before="10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3C0BAD" w14:textId="77777777" w:rsidR="0088752A" w:rsidRDefault="00B9188A">
            <w:pPr>
              <w:pStyle w:val="TableParagraph"/>
              <w:spacing w:before="10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88752A" w14:paraId="5514430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08C8A6" w14:textId="77777777" w:rsidR="0088752A" w:rsidRDefault="00B9188A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663F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4F403" w14:textId="77777777"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1DA4E" w14:textId="77777777" w:rsidR="0088752A" w:rsidRDefault="00B9188A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09331" w14:textId="77777777" w:rsidR="0088752A" w:rsidRDefault="00B9188A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3B82C3" w14:textId="77777777" w:rsidR="0088752A" w:rsidRDefault="00B9188A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 w14:paraId="720D114F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BB192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B7DB99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7040D8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21.120,00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46427" w14:textId="77777777"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21.120,00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330329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21.120,00</w:t>
            </w:r>
          </w:p>
        </w:tc>
      </w:tr>
      <w:tr w:rsidR="0088752A" w14:paraId="3793C611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5E0699" w14:textId="77777777" w:rsidR="0088752A" w:rsidRDefault="00B9188A">
            <w:pPr>
              <w:pStyle w:val="TableParagraph"/>
              <w:spacing w:before="11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300203" w14:textId="77777777" w:rsidR="0088752A" w:rsidRDefault="00B9188A">
            <w:pPr>
              <w:pStyle w:val="TableParagraph"/>
              <w:spacing w:before="11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C9EC41" w14:textId="77777777" w:rsidR="0088752A" w:rsidRDefault="00B9188A">
            <w:pPr>
              <w:pStyle w:val="TableParagraph"/>
              <w:spacing w:before="11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79582D" w14:textId="77777777" w:rsidR="0088752A" w:rsidRDefault="00B9188A">
            <w:pPr>
              <w:pStyle w:val="TableParagraph"/>
              <w:spacing w:before="11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3872AA" w14:textId="77777777" w:rsidR="0088752A" w:rsidRDefault="00B9188A">
            <w:pPr>
              <w:pStyle w:val="TableParagraph"/>
              <w:spacing w:before="11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FFC466A" w14:textId="77777777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2239A4" w14:textId="77777777" w:rsidR="0088752A" w:rsidRDefault="00B9188A"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A1CA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9DE80" w14:textId="77777777" w:rsidR="0088752A" w:rsidRDefault="00B9188A">
            <w:pPr>
              <w:pStyle w:val="TableParagraph"/>
              <w:spacing w:before="1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9B84E" w14:textId="77777777"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06013" w14:textId="77777777" w:rsidR="0088752A" w:rsidRDefault="00B9188A">
            <w:pPr>
              <w:pStyle w:val="TableParagraph"/>
              <w:spacing w:before="1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F2ADA4" w14:textId="77777777" w:rsidR="0088752A" w:rsidRDefault="00B9188A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3C26488B" w14:textId="77777777" w:rsidR="0088752A" w:rsidRDefault="0088752A">
      <w:pPr>
        <w:rPr>
          <w:sz w:val="16"/>
        </w:rPr>
        <w:sectPr w:rsidR="0088752A">
          <w:footerReference w:type="default" r:id="rId13"/>
          <w:pgSz w:w="16850" w:h="11910" w:orient="landscape"/>
          <w:pgMar w:top="1100" w:right="300" w:bottom="960" w:left="720" w:header="0" w:footer="768" w:gutter="0"/>
          <w:cols w:space="720"/>
        </w:sectPr>
      </w:pPr>
    </w:p>
    <w:p w14:paraId="23B9D60A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5BF25A78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54F36F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50BACD5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5FCCC153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5876E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CA97EFF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9D62E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61A5882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1BC25D1A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A7B2D" w14:textId="77777777"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7D420D4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FFC1053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B198B" w14:textId="77777777"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8DFB7B8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997FFF6" w14:textId="77777777"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434C6C" w14:textId="77777777"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BD78CBA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673E659A" w14:textId="77777777"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169CE115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217B12" w14:textId="77777777"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7B4D4A" w14:textId="77777777"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 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subjekata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o.prorač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50CB00" w14:textId="77777777" w:rsidR="0088752A" w:rsidRDefault="00B9188A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88A4E7" w14:textId="77777777"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21.120,00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2B0CF5" w14:textId="77777777"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21.120,00</w:t>
            </w:r>
          </w:p>
        </w:tc>
      </w:tr>
      <w:tr w:rsidR="0088752A" w14:paraId="1D4C162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73A073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F09A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16BFC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87E1B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19.470,00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AD0A9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20.390,00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3D12B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20.390,00</w:t>
            </w:r>
          </w:p>
        </w:tc>
      </w:tr>
      <w:tr w:rsidR="0088752A" w14:paraId="1D91DA4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FA53C6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C8D9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1090A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49209" w14:textId="77777777"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32F19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2A508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</w:tr>
      <w:tr w:rsidR="0088752A" w14:paraId="774E4239" w14:textId="77777777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70B73A" w14:textId="77777777" w:rsidR="0088752A" w:rsidRDefault="00B9188A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32248F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B1386B" w14:textId="77777777" w:rsidR="0088752A" w:rsidRDefault="00B9188A">
            <w:pPr>
              <w:pStyle w:val="TableParagraph"/>
              <w:spacing w:before="4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CE6319" w14:textId="77777777" w:rsidR="0088752A" w:rsidRDefault="00B9188A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742.000,00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BC843C" w14:textId="77777777" w:rsidR="0088752A" w:rsidRDefault="00B9188A">
            <w:pPr>
              <w:pStyle w:val="TableParagraph"/>
              <w:spacing w:before="4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C29B695" w14:textId="77777777" w:rsidR="0088752A" w:rsidRDefault="00B9188A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395.000,00</w:t>
            </w:r>
          </w:p>
        </w:tc>
      </w:tr>
      <w:tr w:rsidR="0088752A" w14:paraId="07805F63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F8B95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A100509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A84CE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5BD15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23BE32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446FC3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 w14:paraId="52914943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D820BF" w14:textId="77777777"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6D19AE" w14:textId="77777777"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7ED6F8" w14:textId="77777777" w:rsidR="0088752A" w:rsidRDefault="00B9188A">
            <w:pPr>
              <w:pStyle w:val="TableParagraph"/>
              <w:spacing w:before="6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09A8C2" w14:textId="77777777" w:rsidR="0088752A" w:rsidRDefault="00B9188A">
            <w:pPr>
              <w:pStyle w:val="TableParagraph"/>
              <w:spacing w:before="6" w:line="16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9BEAF4" w14:textId="77777777" w:rsidR="0088752A" w:rsidRDefault="00B9188A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88752A" w14:paraId="22108EA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B47924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81FD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A32B4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7F4B0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2E0DA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F8C7A9" w14:textId="77777777"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 w14:paraId="6987F44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3CE0CC" w14:textId="77777777" w:rsidR="0088752A" w:rsidRDefault="00B9188A">
            <w:pPr>
              <w:pStyle w:val="TableParagraph"/>
              <w:spacing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88ED4A" w14:textId="77777777" w:rsidR="0088752A" w:rsidRDefault="00B9188A"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042167" w14:textId="77777777" w:rsidR="0088752A" w:rsidRDefault="00B9188A">
            <w:pPr>
              <w:pStyle w:val="TableParagraph"/>
              <w:spacing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822704" w14:textId="77777777" w:rsidR="0088752A" w:rsidRDefault="00B9188A">
            <w:pPr>
              <w:pStyle w:val="TableParagraph"/>
              <w:spacing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1F7995" w14:textId="77777777" w:rsidR="0088752A" w:rsidRDefault="00B9188A">
            <w:pPr>
              <w:pStyle w:val="TableParagraph"/>
              <w:spacing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061FCE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B38657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57EB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AF46B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F80B7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9D024" w14:textId="77777777" w:rsidR="0088752A" w:rsidRDefault="00B9188A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29885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60675CDD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3135C4" w14:textId="77777777"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86AF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D03AA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25A7C" w14:textId="77777777" w:rsidR="0088752A" w:rsidRDefault="00B9188A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63D10" w14:textId="77777777"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14595" w14:textId="77777777"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2AECBC34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26E50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EDFB5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Mrtvačnice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90B47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28B9E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F30AA8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88752A" w14:paraId="69556085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FCE364" w14:textId="77777777" w:rsidR="0088752A" w:rsidRDefault="00B9188A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AC5EA0" w14:textId="77777777" w:rsidR="0088752A" w:rsidRDefault="00B9188A"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B6FE28" w14:textId="77777777" w:rsidR="0088752A" w:rsidRDefault="00B9188A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1432A" w14:textId="77777777" w:rsidR="0088752A" w:rsidRDefault="00B9188A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BA54D6" w14:textId="77777777" w:rsidR="0088752A" w:rsidRDefault="00B9188A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39.000,00</w:t>
            </w:r>
          </w:p>
        </w:tc>
      </w:tr>
      <w:tr w:rsidR="0088752A" w14:paraId="1550161E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64B2CC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C05D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8D8C2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0412C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125C0" w14:textId="77777777"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F22A5D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</w:tr>
      <w:tr w:rsidR="0088752A" w14:paraId="6BF58366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6D38C4" w14:textId="77777777" w:rsidR="0088752A" w:rsidRDefault="00B9188A">
            <w:pPr>
              <w:pStyle w:val="TableParagraph"/>
              <w:spacing w:before="9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279610" w14:textId="77777777" w:rsidR="0088752A" w:rsidRDefault="00B9188A">
            <w:pPr>
              <w:pStyle w:val="TableParagraph"/>
              <w:spacing w:before="9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B4BC01" w14:textId="77777777" w:rsidR="0088752A" w:rsidRDefault="00B9188A">
            <w:pPr>
              <w:pStyle w:val="TableParagraph"/>
              <w:spacing w:before="9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9D4430" w14:textId="77777777" w:rsidR="0088752A" w:rsidRDefault="00B9188A">
            <w:pPr>
              <w:pStyle w:val="TableParagraph"/>
              <w:spacing w:before="9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4DA667" w14:textId="77777777" w:rsidR="0088752A" w:rsidRDefault="00B9188A">
            <w:pPr>
              <w:pStyle w:val="TableParagraph"/>
              <w:spacing w:before="9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 w:rsidR="0088752A" w14:paraId="46EF361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BED2EB" w14:textId="77777777"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E6CBE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E9A07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7D2B0" w14:textId="77777777"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A831A" w14:textId="77777777" w:rsidR="0088752A" w:rsidRDefault="00B9188A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245C22" w14:textId="77777777" w:rsidR="0088752A" w:rsidRDefault="00B9188A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88752A" w14:paraId="58D27878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B74A9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762D8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7BE14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3D549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BA516B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7F2D47F2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648483" w14:textId="77777777" w:rsidR="0088752A" w:rsidRDefault="00B9188A">
            <w:pPr>
              <w:pStyle w:val="TableParagraph"/>
              <w:spacing w:before="4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3C652A" w14:textId="77777777" w:rsidR="0088752A" w:rsidRDefault="00B9188A">
            <w:pPr>
              <w:pStyle w:val="TableParagraph"/>
              <w:spacing w:before="4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01D25B" w14:textId="77777777" w:rsidR="0088752A" w:rsidRDefault="00B9188A">
            <w:pPr>
              <w:pStyle w:val="TableParagraph"/>
              <w:spacing w:before="4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F9538" w14:textId="77777777" w:rsidR="0088752A" w:rsidRDefault="00B9188A">
            <w:pPr>
              <w:pStyle w:val="TableParagraph"/>
              <w:spacing w:before="4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3C6CF8" w14:textId="77777777" w:rsidR="0088752A" w:rsidRDefault="00B9188A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141B209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2E17A9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E74E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798D5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F1831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FF089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AB7E59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67A1AC9C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BDBE88" w14:textId="77777777"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34F68" w14:textId="77777777"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subjekata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o.prorač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4A271D" w14:textId="77777777" w:rsidR="0088752A" w:rsidRDefault="00B9188A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CB77AD" w14:textId="77777777"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BAF04D" w14:textId="77777777" w:rsidR="0088752A" w:rsidRDefault="00B9188A">
            <w:pPr>
              <w:pStyle w:val="TableParagraph"/>
              <w:spacing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DA5CD1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67D96E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D14FE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B51C7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D22B9" w14:textId="77777777"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9EE8B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13472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CC8ECEE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A80E5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EF7CDF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96733F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CFF181" w14:textId="77777777" w:rsidR="0088752A" w:rsidRDefault="00B9188A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70D5DB" w14:textId="77777777"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</w:tr>
      <w:tr w:rsidR="0088752A" w14:paraId="7EEBD9C4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362D0C" w14:textId="77777777"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6ADCE1" w14:textId="77777777"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A8946F" w14:textId="77777777"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533800" w14:textId="77777777" w:rsidR="0088752A" w:rsidRDefault="00B9188A">
            <w:pPr>
              <w:pStyle w:val="TableParagraph"/>
              <w:spacing w:before="11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7980B06" w14:textId="77777777" w:rsidR="0088752A" w:rsidRDefault="00B9188A">
            <w:pPr>
              <w:pStyle w:val="TableParagraph"/>
              <w:spacing w:before="11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4E946CAD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0E2652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0E3D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196F5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9058E" w14:textId="77777777"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6D62E" w14:textId="77777777"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C36206" w14:textId="77777777"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593BC931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1A034A" w14:textId="77777777"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FCEA94" w14:textId="77777777"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BFE82F" w14:textId="77777777" w:rsidR="0088752A" w:rsidRDefault="00B9188A">
            <w:pPr>
              <w:pStyle w:val="TableParagraph"/>
              <w:spacing w:before="6" w:line="16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3B4AA9" w14:textId="77777777" w:rsidR="0088752A" w:rsidRDefault="00B9188A">
            <w:pPr>
              <w:pStyle w:val="TableParagraph"/>
              <w:spacing w:before="6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AC0B56" w14:textId="77777777" w:rsidR="0088752A" w:rsidRDefault="00B9188A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88752A" w14:paraId="4841CBF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A24CD1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9DCF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EF746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128D3" w14:textId="77777777"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7EBD1" w14:textId="77777777" w:rsidR="0088752A" w:rsidRDefault="00B9188A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E5724" w14:textId="77777777" w:rsidR="0088752A" w:rsidRDefault="00B9188A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88752A" w14:paraId="49568356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3B361A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9735B9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F4CF79" w14:textId="77777777"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73.460,00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C849ED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C8AB0A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88752A" w14:paraId="31E2A863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6F958E1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3730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F08B5E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1F5510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73.460,00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0F1E54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F0B5C59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</w:tbl>
    <w:p w14:paraId="5F62A093" w14:textId="3BFD1FEF" w:rsidR="0088752A" w:rsidRDefault="00BF63FE">
      <w:pPr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1D7F67" wp14:editId="7460ADEC">
                <wp:simplePos x="0" y="0"/>
                <wp:positionH relativeFrom="page">
                  <wp:posOffset>540385</wp:posOffset>
                </wp:positionH>
                <wp:positionV relativeFrom="paragraph">
                  <wp:posOffset>97155</wp:posOffset>
                </wp:positionV>
                <wp:extent cx="9881870" cy="1016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187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1D26" id="Rectangle 2" o:spid="_x0000_s1026" style="position:absolute;margin-left:42.55pt;margin-top:7.65pt;width:778.1pt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B71399" w14:textId="77777777" w:rsidR="0088752A" w:rsidRDefault="0088752A">
      <w:pPr>
        <w:rPr>
          <w:sz w:val="9"/>
        </w:rPr>
        <w:sectPr w:rsidR="0088752A">
          <w:pgSz w:w="16850" w:h="11910" w:orient="landscape"/>
          <w:pgMar w:top="1100" w:right="300" w:bottom="860" w:left="720" w:header="0" w:footer="768" w:gutter="0"/>
          <w:cols w:space="720"/>
        </w:sectPr>
      </w:pPr>
    </w:p>
    <w:p w14:paraId="3B77B983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3AEA61CB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14A3C3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1DB737D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45728614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68B5A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20CD709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237DC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45A042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6521B354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995ED" w14:textId="77777777"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4297AF8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165F35B7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C7B1B" w14:textId="77777777"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72B9B8A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EFAEA14" w14:textId="77777777"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F2DF27" w14:textId="77777777"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267A580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2D44DA2C" w14:textId="77777777"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7A917A87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E7AAA" w14:textId="77777777"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04BDF3" w14:textId="77777777"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F7E63A" w14:textId="77777777" w:rsidR="0088752A" w:rsidRDefault="00B9188A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86.360,00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47F578" w14:textId="77777777"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A0D17C" w14:textId="77777777"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88752A" w14:paraId="326FB66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16903E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8767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561D5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727D4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86.360,00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FEF2B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6727D4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88752A" w14:paraId="0CEA42A7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B449DC" w14:textId="77777777" w:rsidR="0088752A" w:rsidRDefault="00B9188A">
            <w:pPr>
              <w:pStyle w:val="TableParagraph"/>
              <w:spacing w:before="7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822D40" w14:textId="77777777" w:rsidR="0088752A" w:rsidRDefault="00B9188A">
            <w:pPr>
              <w:pStyle w:val="TableParagraph"/>
              <w:spacing w:before="7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 primici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 zaduživanja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0ED028" w14:textId="77777777" w:rsidR="0088752A" w:rsidRDefault="00B9188A">
            <w:pPr>
              <w:pStyle w:val="TableParagraph"/>
              <w:spacing w:before="7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115.180,00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54928E" w14:textId="77777777" w:rsidR="0088752A" w:rsidRDefault="00B9188A">
            <w:pPr>
              <w:pStyle w:val="TableParagraph"/>
              <w:spacing w:before="7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0872D85" w14:textId="77777777" w:rsidR="0088752A" w:rsidRDefault="00B9188A">
            <w:pPr>
              <w:pStyle w:val="TableParagraph"/>
              <w:spacing w:before="7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2BEB8E9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0BB38C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3C22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BFFCC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126B3" w14:textId="77777777"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115.180,00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688F3" w14:textId="77777777" w:rsidR="0088752A" w:rsidRDefault="00B9188A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70D015" w14:textId="77777777"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EC768FB" w14:textId="77777777">
        <w:trPr>
          <w:trHeight w:val="42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941D2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ED367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310682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39F3D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90C44C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88752A" w14:paraId="5881B774" w14:textId="77777777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134911" w14:textId="77777777" w:rsidR="0088752A" w:rsidRDefault="00B9188A">
            <w:pPr>
              <w:pStyle w:val="TableParagraph"/>
              <w:spacing w:before="11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E6C986" w14:textId="77777777" w:rsidR="0088752A" w:rsidRDefault="00B9188A">
            <w:pPr>
              <w:pStyle w:val="TableParagraph"/>
              <w:spacing w:before="11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CDE3EF" w14:textId="77777777" w:rsidR="0088752A" w:rsidRDefault="00B9188A">
            <w:pPr>
              <w:pStyle w:val="TableParagraph"/>
              <w:spacing w:before="11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AE38E4" w14:textId="77777777" w:rsidR="0088752A" w:rsidRDefault="00B9188A">
            <w:pPr>
              <w:pStyle w:val="TableParagraph"/>
              <w:spacing w:before="11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0C96057" w14:textId="77777777" w:rsidR="0088752A" w:rsidRDefault="00B9188A">
            <w:pPr>
              <w:pStyle w:val="TableParagraph"/>
              <w:spacing w:before="11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88752A" w14:paraId="39195010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7D2C8" w14:textId="77777777"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DFCE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AFC62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121BA" w14:textId="77777777"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7CC84" w14:textId="77777777"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8DA5AB" w14:textId="77777777" w:rsidR="0088752A" w:rsidRDefault="00B9188A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88752A" w14:paraId="65EAE2D1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213F78" w14:textId="77777777" w:rsidR="0088752A" w:rsidRDefault="00B9188A">
            <w:pPr>
              <w:pStyle w:val="TableParagraph"/>
              <w:spacing w:before="4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8CA746" w14:textId="77777777" w:rsidR="0088752A" w:rsidRDefault="00B9188A">
            <w:pPr>
              <w:pStyle w:val="TableParagraph"/>
              <w:spacing w:before="4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FA099C" w14:textId="77777777" w:rsidR="0088752A" w:rsidRDefault="00B9188A">
            <w:pPr>
              <w:pStyle w:val="TableParagraph"/>
              <w:spacing w:before="4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4F9611" w14:textId="77777777" w:rsidR="0088752A" w:rsidRDefault="00B9188A">
            <w:pPr>
              <w:pStyle w:val="TableParagraph"/>
              <w:spacing w:before="4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3CCF57" w14:textId="77777777" w:rsidR="0088752A" w:rsidRDefault="00B9188A">
            <w:pPr>
              <w:pStyle w:val="TableParagraph"/>
              <w:spacing w:before="4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88752A" w14:paraId="14829E8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0C5E30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657B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FE01E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5DA88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D6228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6B6EB2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88752A" w14:paraId="76D8172B" w14:textId="77777777">
        <w:trPr>
          <w:trHeight w:val="4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837D2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525585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7AE40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D4AC6A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E705D8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126D4E8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FDB572" w14:textId="77777777" w:rsidR="0088752A" w:rsidRDefault="00B9188A">
            <w:pPr>
              <w:pStyle w:val="TableParagraph"/>
              <w:spacing w:before="9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26B4BF" w14:textId="77777777" w:rsidR="0088752A" w:rsidRDefault="00B9188A">
            <w:pPr>
              <w:pStyle w:val="TableParagraph"/>
              <w:spacing w:before="9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F0F787" w14:textId="77777777" w:rsidR="0088752A" w:rsidRDefault="00B9188A">
            <w:pPr>
              <w:pStyle w:val="TableParagraph"/>
              <w:spacing w:before="9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54BE5A" w14:textId="77777777" w:rsidR="0088752A" w:rsidRDefault="00B9188A">
            <w:pPr>
              <w:pStyle w:val="TableParagraph"/>
              <w:spacing w:before="9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2174109" w14:textId="77777777" w:rsidR="0088752A" w:rsidRDefault="00B9188A">
            <w:pPr>
              <w:pStyle w:val="TableParagraph"/>
              <w:spacing w:before="9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0A431EC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28B92" w14:textId="77777777"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17DC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D3920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5512D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7E8F0" w14:textId="77777777"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7024DE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2A081DD5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0B918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9B0C6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dječjih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F7AB7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38FB5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8CC255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C1781EF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D495A" w14:textId="77777777" w:rsidR="0088752A" w:rsidRDefault="00B9188A">
            <w:pPr>
              <w:pStyle w:val="TableParagraph"/>
              <w:spacing w:before="8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A3B46C" w14:textId="77777777" w:rsidR="0088752A" w:rsidRDefault="00B9188A">
            <w:pPr>
              <w:pStyle w:val="TableParagraph"/>
              <w:spacing w:before="8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4D6BF4" w14:textId="77777777" w:rsidR="0088752A" w:rsidRDefault="00B9188A">
            <w:pPr>
              <w:pStyle w:val="TableParagraph"/>
              <w:spacing w:before="8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332583" w14:textId="77777777" w:rsidR="0088752A" w:rsidRDefault="00B9188A">
            <w:pPr>
              <w:pStyle w:val="TableParagraph"/>
              <w:spacing w:before="8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33036F" w14:textId="77777777" w:rsidR="0088752A" w:rsidRDefault="00B9188A">
            <w:pPr>
              <w:pStyle w:val="TableParagraph"/>
              <w:spacing w:before="8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03D790D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061AC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FF7F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9DCDC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ABAFC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584B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C3419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7ED5F494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DCD901" w14:textId="77777777" w:rsidR="0088752A" w:rsidRDefault="00B9188A">
            <w:pPr>
              <w:pStyle w:val="TableParagraph"/>
              <w:spacing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7DE516" w14:textId="77777777" w:rsidR="0088752A" w:rsidRDefault="00B9188A">
            <w:pPr>
              <w:pStyle w:val="TableParagraph"/>
              <w:spacing w:line="162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CA6239" w14:textId="77777777" w:rsidR="0088752A" w:rsidRDefault="00B9188A">
            <w:pPr>
              <w:pStyle w:val="TableParagraph"/>
              <w:spacing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26E766" w14:textId="77777777" w:rsidR="0088752A" w:rsidRDefault="00B9188A">
            <w:pPr>
              <w:pStyle w:val="TableParagraph"/>
              <w:spacing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87DA7F" w14:textId="77777777" w:rsidR="0088752A" w:rsidRDefault="00B9188A">
            <w:pPr>
              <w:pStyle w:val="TableParagraph"/>
              <w:spacing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4D090A69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4C5AD" w14:textId="77777777"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07E0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08A78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CFDF3" w14:textId="77777777" w:rsidR="0088752A" w:rsidRDefault="00B9188A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743C0" w14:textId="77777777" w:rsidR="0088752A" w:rsidRDefault="00B9188A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EC284" w14:textId="77777777" w:rsidR="0088752A" w:rsidRDefault="00B9188A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3BF58ED" w14:textId="77777777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E138CE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4D2ECC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091A9C" w14:textId="77777777" w:rsidR="0088752A" w:rsidRDefault="00B9188A">
            <w:pPr>
              <w:pStyle w:val="TableParagraph"/>
              <w:spacing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4E85A0" w14:textId="77777777" w:rsidR="0088752A" w:rsidRDefault="00B9188A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691262" w14:textId="77777777" w:rsidR="0088752A" w:rsidRDefault="00B9188A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1F3097A" w14:textId="77777777" w:rsidR="0088752A" w:rsidRDefault="00B9188A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63.300,00</w:t>
            </w:r>
          </w:p>
        </w:tc>
      </w:tr>
      <w:tr w:rsidR="0088752A" w14:paraId="283BCDE8" w14:textId="77777777">
        <w:trPr>
          <w:trHeight w:val="41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33A23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A100601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A39D7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9C0E0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64.700,00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92E10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48E9BD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88752A" w14:paraId="777E7654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56F362" w14:textId="77777777"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C3AF9F" w14:textId="77777777"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35495D" w14:textId="77777777" w:rsidR="0088752A" w:rsidRDefault="00B9188A">
            <w:pPr>
              <w:pStyle w:val="TableParagraph"/>
              <w:spacing w:before="6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51.700,00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4C767D" w14:textId="77777777" w:rsidR="0088752A" w:rsidRDefault="00B9188A">
            <w:pPr>
              <w:pStyle w:val="TableParagraph"/>
              <w:spacing w:before="6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C6A5CFE" w14:textId="77777777" w:rsidR="0088752A" w:rsidRDefault="00B9188A">
            <w:pPr>
              <w:pStyle w:val="TableParagraph"/>
              <w:spacing w:before="6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88752A" w14:paraId="724D461F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E7099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26FA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1495B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80831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51.700,00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F1B5D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999746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88752A" w14:paraId="172CA128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81078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EC9327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D6048C" w14:textId="77777777"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976B5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CBBD5F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E8E27D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2F457D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98A9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706A4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6B38C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2BFFA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0BA38D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6CEE858A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C7312" w14:textId="77777777"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A100602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F76A75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Civilnoj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BDA14" w14:textId="77777777"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AA075C" w14:textId="77777777"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E922F2" w14:textId="77777777"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88752A" w14:paraId="17DA5541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85E0FE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52C71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56BF6B" w14:textId="77777777"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FA59F2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5945DF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</w:tr>
      <w:tr w:rsidR="0088752A" w14:paraId="2DDA16E8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E055EE7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1697EA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CEB73C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5860B9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837093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F82894C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</w:tbl>
    <w:p w14:paraId="22AD8425" w14:textId="77777777" w:rsidR="0088752A" w:rsidRDefault="0088752A">
      <w:pPr>
        <w:rPr>
          <w:sz w:val="16"/>
        </w:rPr>
        <w:sectPr w:rsidR="0088752A">
          <w:footerReference w:type="default" r:id="rId14"/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75B34C51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88752A" w14:paraId="7C36E6DF" w14:textId="77777777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83A733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7B23F66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5BFE1259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3E967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55DFFF2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08D22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A2F6E5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55E662BE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702AC" w14:textId="77777777" w:rsidR="0088752A" w:rsidRDefault="00B9188A">
            <w:pPr>
              <w:pStyle w:val="TableParagraph"/>
              <w:spacing w:before="11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44DE2653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19710D95" w14:textId="77777777" w:rsidR="0088752A" w:rsidRDefault="00B9188A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22C5ED" w14:textId="77777777" w:rsidR="0088752A" w:rsidRDefault="00B9188A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E0FE2CC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27C93CF" w14:textId="77777777" w:rsidR="0088752A" w:rsidRDefault="00B9188A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3F5507" w14:textId="77777777" w:rsidR="0088752A" w:rsidRDefault="00B9188A">
            <w:pPr>
              <w:pStyle w:val="TableParagraph"/>
              <w:spacing w:before="11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8ADA570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68B0A6DB" w14:textId="77777777" w:rsidR="0088752A" w:rsidRDefault="00B9188A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7222EC09" w14:textId="77777777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12C4A9" w14:textId="77777777" w:rsidR="0088752A" w:rsidRDefault="00B9188A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0F698E" w14:textId="77777777" w:rsidR="0088752A" w:rsidRDefault="00B9188A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511E1D" w14:textId="77777777" w:rsidR="0088752A" w:rsidRDefault="00B9188A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 RAZVOJ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FD1AD8" w14:textId="0FE4C585" w:rsidR="0088752A" w:rsidRDefault="00B9188A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1.11</w:t>
            </w:r>
            <w:r w:rsidR="00DC043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.020,00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FBC848" w14:textId="2ABBD33F" w:rsidR="0088752A" w:rsidRDefault="00B9188A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1.36</w:t>
            </w:r>
            <w:r w:rsidR="00DC043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.610,00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63F36B6" w14:textId="6210B132" w:rsidR="0088752A" w:rsidRDefault="00B9188A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1.61</w:t>
            </w:r>
            <w:r w:rsidR="00DC043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.200,00</w:t>
            </w:r>
          </w:p>
        </w:tc>
      </w:tr>
      <w:tr w:rsidR="0088752A" w14:paraId="3E1EA158" w14:textId="77777777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6024A" w14:textId="77777777" w:rsidR="0088752A" w:rsidRDefault="00B9188A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2B5D1" w14:textId="77777777"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proizvodnje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5B9BE" w14:textId="77777777"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364F2" w14:textId="77777777"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C47739" w14:textId="77777777" w:rsidR="0088752A" w:rsidRDefault="00B9188A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</w:tr>
      <w:tr w:rsidR="0088752A" w14:paraId="1C2060A0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208C6E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B81B2C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73E33" w14:textId="77777777"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1A14DA" w14:textId="77777777" w:rsidR="0088752A" w:rsidRDefault="00B9188A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51.600,00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9EBF5F" w14:textId="77777777" w:rsidR="0088752A" w:rsidRDefault="00B9188A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 w:rsidR="0088752A" w14:paraId="02D7FF2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27AE0C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CC69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C8772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4F767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42633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9A4F10" w14:textId="77777777"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 w14:paraId="3624B28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64CCBE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F70B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4D9BB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190F4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2DF6B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E1F299" w14:textId="77777777"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8E35E2F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E26BF8" w14:textId="77777777"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54CB07" w14:textId="77777777"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FDC5C1" w14:textId="77777777" w:rsidR="0088752A" w:rsidRDefault="00B9188A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983A67" w14:textId="77777777" w:rsidR="0088752A" w:rsidRDefault="00B9188A">
            <w:pPr>
              <w:pStyle w:val="TableParagraph"/>
              <w:spacing w:before="6" w:line="16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057196" w14:textId="77777777" w:rsidR="0088752A" w:rsidRDefault="00B9188A">
            <w:pPr>
              <w:pStyle w:val="TableParagraph"/>
              <w:spacing w:before="6" w:line="16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49.600,00</w:t>
            </w:r>
          </w:p>
        </w:tc>
      </w:tr>
      <w:tr w:rsidR="0088752A" w14:paraId="268E059C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A110FC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55A3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261BF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CA298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682A0" w14:textId="77777777" w:rsidR="0088752A" w:rsidRDefault="00B9188A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DE1310" w14:textId="77777777" w:rsidR="0088752A" w:rsidRDefault="00B9188A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 w14:paraId="2605FF05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79FF60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6C73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54B72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C0C50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11FDE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207A71" w14:textId="77777777"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88752A" w14:paraId="1D84BADC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74D43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A100704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BDF20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BD305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B6586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727F27" w14:textId="77777777"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88752A" w14:paraId="719D7F9C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14C89" w14:textId="77777777" w:rsidR="0088752A" w:rsidRDefault="00B9188A">
            <w:pPr>
              <w:pStyle w:val="TableParagraph"/>
              <w:spacing w:before="4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1E99B" w14:textId="77777777" w:rsidR="0088752A" w:rsidRDefault="00B9188A">
            <w:pPr>
              <w:pStyle w:val="TableParagraph"/>
              <w:spacing w:before="4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B9DDF" w14:textId="77777777" w:rsidR="0088752A" w:rsidRDefault="00B9188A">
            <w:pPr>
              <w:pStyle w:val="TableParagraph"/>
              <w:spacing w:before="4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74678C" w14:textId="77777777" w:rsidR="0088752A" w:rsidRDefault="00B9188A">
            <w:pPr>
              <w:pStyle w:val="TableParagraph"/>
              <w:spacing w:before="4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B56982" w14:textId="77777777" w:rsidR="0088752A" w:rsidRDefault="00B9188A">
            <w:pPr>
              <w:pStyle w:val="TableParagraph"/>
              <w:spacing w:before="4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</w:tr>
      <w:tr w:rsidR="0088752A" w14:paraId="26D4D60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356647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18D2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014EF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00EE3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7C9E4" w14:textId="77777777"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392F35" w14:textId="77777777"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88752A" w14:paraId="00C727E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229E5B" w14:textId="77777777" w:rsidR="0088752A" w:rsidRDefault="00B9188A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21F987" w14:textId="77777777" w:rsidR="0088752A" w:rsidRDefault="00B9188A">
            <w:pPr>
              <w:pStyle w:val="TableParagraph"/>
              <w:spacing w:before="6"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E7C2C" w14:textId="77777777" w:rsidR="0088752A" w:rsidRDefault="00B9188A">
            <w:pPr>
              <w:pStyle w:val="TableParagraph"/>
              <w:spacing w:before="6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9E6C71" w14:textId="77777777" w:rsidR="0088752A" w:rsidRDefault="00B9188A">
            <w:pPr>
              <w:pStyle w:val="TableParagraph"/>
              <w:spacing w:before="6"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B2F754" w14:textId="77777777" w:rsidR="0088752A" w:rsidRDefault="00B9188A">
            <w:pPr>
              <w:pStyle w:val="TableParagraph"/>
              <w:spacing w:before="6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88752A" w14:paraId="27B9249B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52D9AD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5BF5A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ACEAA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729F8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2039C" w14:textId="77777777" w:rsidR="0088752A" w:rsidRDefault="00B9188A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413C74" w14:textId="77777777" w:rsidR="0088752A" w:rsidRDefault="00B9188A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88752A" w14:paraId="628FF2A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BE0888" w14:textId="77777777" w:rsidR="0088752A" w:rsidRDefault="00B9188A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A020E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D92D9" w14:textId="77777777" w:rsidR="0088752A" w:rsidRDefault="00B9188A">
            <w:pPr>
              <w:pStyle w:val="TableParagraph"/>
              <w:spacing w:before="3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77EC6" w14:textId="77777777" w:rsidR="0088752A" w:rsidRDefault="00B9188A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75A01" w14:textId="77777777" w:rsidR="0088752A" w:rsidRDefault="00B9188A"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24BDBD" w14:textId="77777777" w:rsidR="0088752A" w:rsidRDefault="00B9188A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B5EDDE8" w14:textId="77777777">
        <w:trPr>
          <w:trHeight w:val="42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C8EDD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K100305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E195D8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Stambeno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-poslovna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E45FB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F5EBC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B2471C" w14:textId="77777777"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ACC9CC1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73D3DE" w14:textId="77777777" w:rsidR="0088752A" w:rsidRDefault="00B9188A">
            <w:pPr>
              <w:pStyle w:val="TableParagraph"/>
              <w:spacing w:before="10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93A32B" w14:textId="77777777" w:rsidR="0088752A" w:rsidRDefault="00B9188A">
            <w:pPr>
              <w:pStyle w:val="TableParagraph"/>
              <w:spacing w:before="10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E79951" w14:textId="77777777" w:rsidR="0088752A" w:rsidRDefault="00B9188A">
            <w:pPr>
              <w:pStyle w:val="TableParagraph"/>
              <w:spacing w:before="10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F17319" w14:textId="77777777" w:rsidR="0088752A" w:rsidRDefault="00B9188A">
            <w:pPr>
              <w:pStyle w:val="TableParagraph"/>
              <w:spacing w:before="10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5D9422D" w14:textId="77777777" w:rsidR="0088752A" w:rsidRDefault="00B9188A">
            <w:pPr>
              <w:pStyle w:val="TableParagraph"/>
              <w:spacing w:before="10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D7A1972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A65AE0" w14:textId="77777777"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9172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9C320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F96E9" w14:textId="77777777"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D653F" w14:textId="77777777"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F224CA" w14:textId="77777777" w:rsidR="0088752A" w:rsidRDefault="00B9188A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D2C3D6D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2F0FDF" w14:textId="77777777" w:rsidR="0088752A" w:rsidRDefault="00B9188A">
            <w:pPr>
              <w:pStyle w:val="TableParagraph"/>
              <w:spacing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808F64" w14:textId="77777777" w:rsidR="0088752A" w:rsidRDefault="00B9188A">
            <w:pPr>
              <w:pStyle w:val="TableParagraph"/>
              <w:spacing w:line="162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 fondova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09BDB4" w14:textId="77777777" w:rsidR="0088752A" w:rsidRDefault="00B9188A">
            <w:pPr>
              <w:pStyle w:val="TableParagraph"/>
              <w:spacing w:line="162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BF8A76" w14:textId="77777777" w:rsidR="0088752A" w:rsidRDefault="00B9188A">
            <w:pPr>
              <w:pStyle w:val="TableParagraph"/>
              <w:spacing w:line="16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2FDC88" w14:textId="77777777" w:rsidR="0088752A" w:rsidRDefault="00B9188A">
            <w:pPr>
              <w:pStyle w:val="TableParagraph"/>
              <w:spacing w:line="162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17A236B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3D475A" w14:textId="77777777"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72FD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35DE4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5C74C" w14:textId="77777777"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B95C9" w14:textId="77777777"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E1E6F" w14:textId="77777777" w:rsidR="0088752A" w:rsidRDefault="00B9188A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73F64C4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981F0" w14:textId="77777777" w:rsidR="0088752A" w:rsidRDefault="00B9188A">
            <w:pPr>
              <w:pStyle w:val="TableParagraph"/>
              <w:spacing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9AB943" w14:textId="77777777" w:rsidR="0088752A" w:rsidRDefault="00B9188A"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240D2" w14:textId="77777777" w:rsidR="0088752A" w:rsidRDefault="00B9188A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D66F9" w14:textId="77777777" w:rsidR="0088752A" w:rsidRDefault="00B9188A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A41827" w14:textId="77777777" w:rsidR="0088752A" w:rsidRDefault="00B9188A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09134F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96974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F4E1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3EF73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5C481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04567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377A0" w14:textId="77777777"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291BCAD" w14:textId="77777777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949D5" w14:textId="77777777"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K100306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25E60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Tržnica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B553A" w14:textId="77777777"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884.820,00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16F6E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452.410,00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0CB53D" w14:textId="77777777" w:rsidR="0088752A" w:rsidRDefault="00B9188A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</w:tr>
      <w:tr w:rsidR="0088752A" w14:paraId="71540ADC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C0018AE" w14:textId="77777777" w:rsidR="0088752A" w:rsidRDefault="00B9188A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ABFB143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7004078" w14:textId="77777777" w:rsidR="0088752A" w:rsidRDefault="00B9188A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FB5E900" w14:textId="77777777" w:rsidR="0088752A" w:rsidRDefault="00B9188A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434.410,00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0B881AF" w14:textId="77777777" w:rsidR="0088752A" w:rsidRDefault="00B9188A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</w:tbl>
    <w:p w14:paraId="40319687" w14:textId="77777777" w:rsidR="0088752A" w:rsidRDefault="0088752A">
      <w:pPr>
        <w:rPr>
          <w:sz w:val="14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49689594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16F9F151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3F351E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FE59E62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68FD0D2F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AB707E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50750DE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605E1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60C492D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30602548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2FE24" w14:textId="77777777"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35C93C2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119D2384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82E9B" w14:textId="77777777"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BD0DE3B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6EA42D1" w14:textId="77777777"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122D68" w14:textId="77777777"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7864D4AE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4F40189D" w14:textId="77777777"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23D2F7C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EFAF39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1EDCE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CD859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48003" w14:textId="77777777"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FB6FA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B5E06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 w14:paraId="3CC9AC8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7860D6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7DFE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4E1E8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B3E0D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8381C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424.410,00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FD7DA2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107525C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CC0D7" w14:textId="77777777" w:rsidR="0088752A" w:rsidRDefault="00B9188A">
            <w:pPr>
              <w:pStyle w:val="TableParagraph"/>
              <w:spacing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AEAD01" w14:textId="77777777" w:rsidR="0088752A" w:rsidRDefault="00B9188A">
            <w:pPr>
              <w:pStyle w:val="TableParagraph"/>
              <w:spacing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2FE258" w14:textId="77777777" w:rsidR="0088752A" w:rsidRDefault="00B9188A">
            <w:pPr>
              <w:pStyle w:val="TableParagraph"/>
              <w:spacing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B21CA" w14:textId="77777777" w:rsidR="0088752A" w:rsidRDefault="00B9188A">
            <w:pPr>
              <w:pStyle w:val="TableParagraph"/>
              <w:spacing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1BF15D" w14:textId="77777777" w:rsidR="0088752A" w:rsidRDefault="00B9188A">
            <w:pPr>
              <w:pStyle w:val="TableParagraph"/>
              <w:spacing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88752A" w14:paraId="27DF732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EF312C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E1CB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11CAB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5AF7B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9AF9E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D30123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796068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519E65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672D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170E2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47DD3" w14:textId="77777777" w:rsidR="0088752A" w:rsidRDefault="00B9188A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BB476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56DE2B" w14:textId="77777777"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88752A" w14:paraId="01BC682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84C934" w14:textId="77777777" w:rsidR="0088752A" w:rsidRDefault="00B9188A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277BCD" w14:textId="77777777" w:rsidR="0088752A" w:rsidRDefault="00B9188A"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C52BE2" w14:textId="77777777" w:rsidR="0088752A" w:rsidRDefault="00B9188A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150B9" w14:textId="77777777" w:rsidR="0088752A" w:rsidRDefault="00B9188A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F297F4" w14:textId="77777777" w:rsidR="0088752A" w:rsidRDefault="00B9188A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32B85B8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F535A1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72C9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5A7AB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E21AA" w14:textId="77777777"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E48BA" w14:textId="77777777"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68FCD6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D180C08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9D512B" w14:textId="77777777" w:rsidR="0088752A" w:rsidRDefault="00B9188A">
            <w:pPr>
              <w:pStyle w:val="TableParagraph"/>
              <w:spacing w:before="4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FBEC1" w14:textId="77777777" w:rsidR="0088752A" w:rsidRDefault="00B9188A">
            <w:pPr>
              <w:pStyle w:val="TableParagraph"/>
              <w:spacing w:before="4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 primici od zaduživanja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85CDAD" w14:textId="77777777" w:rsidR="0088752A" w:rsidRDefault="00B9188A">
            <w:pPr>
              <w:pStyle w:val="TableParagraph"/>
              <w:spacing w:before="4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384.820,00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03E56" w14:textId="77777777" w:rsidR="0088752A" w:rsidRDefault="00B9188A">
            <w:pPr>
              <w:pStyle w:val="TableParagraph"/>
              <w:spacing w:before="4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D456F0" w14:textId="77777777" w:rsidR="0088752A" w:rsidRDefault="00B9188A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4B86CBA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925663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8F8B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B76B4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59D9A" w14:textId="77777777"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384.820,00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BD7FD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59E3D9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F191158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ECA7D" w14:textId="77777777" w:rsidR="0088752A" w:rsidRDefault="00B9188A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K100308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ADF93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mehanizam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FCCCB" w14:textId="77777777"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038AD" w14:textId="77777777"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7B0FC6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88752A" w14:paraId="0C529626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B44D2" w14:textId="77777777" w:rsidR="0088752A" w:rsidRDefault="00B9188A">
            <w:pPr>
              <w:pStyle w:val="TableParagraph"/>
              <w:spacing w:before="6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BFCB1" w14:textId="77777777" w:rsidR="0088752A" w:rsidRDefault="00B9188A">
            <w:pPr>
              <w:pStyle w:val="TableParagraph"/>
              <w:spacing w:before="6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9C1F5" w14:textId="77777777" w:rsidR="0088752A" w:rsidRDefault="00B9188A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029B90" w14:textId="77777777" w:rsidR="0088752A" w:rsidRDefault="00B9188A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16A8B1" w14:textId="77777777" w:rsidR="0088752A" w:rsidRDefault="00B9188A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2383534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56EF6B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BBDE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02AB1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2ACDB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E1E41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5B9582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759F833E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1F77DC" w14:textId="77777777" w:rsidR="0088752A" w:rsidRDefault="00B9188A">
            <w:pPr>
              <w:pStyle w:val="TableParagraph"/>
              <w:spacing w:before="10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45DFF4" w14:textId="77777777" w:rsidR="0088752A" w:rsidRDefault="00B9188A">
            <w:pPr>
              <w:pStyle w:val="TableParagraph"/>
              <w:spacing w:before="10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AD73D9" w14:textId="77777777" w:rsidR="0088752A" w:rsidRDefault="00B9188A">
            <w:pPr>
              <w:pStyle w:val="TableParagraph"/>
              <w:spacing w:before="10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423CBF" w14:textId="77777777" w:rsidR="0088752A" w:rsidRDefault="00B9188A">
            <w:pPr>
              <w:pStyle w:val="TableParagraph"/>
              <w:spacing w:before="10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216153" w14:textId="77777777" w:rsidR="0088752A" w:rsidRDefault="00B9188A">
            <w:pPr>
              <w:pStyle w:val="TableParagraph"/>
              <w:spacing w:before="10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88752A" w14:paraId="3E9EDC1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7AD66A" w14:textId="77777777"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061C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3A46C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7A59E" w14:textId="77777777" w:rsidR="0088752A" w:rsidRDefault="00B9188A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964D6" w14:textId="77777777" w:rsidR="0088752A" w:rsidRDefault="00B9188A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FE0F54" w14:textId="77777777" w:rsidR="0088752A" w:rsidRDefault="00B9188A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88752A" w14:paraId="4FC1C70A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E1846" w14:textId="77777777"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K100703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61EED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D60B6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3EE46" w14:textId="77777777"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88CA33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88752A" w14:paraId="737E9D37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DB388" w14:textId="77777777"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DD4DA3" w14:textId="77777777"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F828E6" w14:textId="77777777" w:rsidR="0088752A" w:rsidRDefault="00B9188A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45F2B9" w14:textId="77777777"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7D5DA6" w14:textId="77777777"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88752A" w14:paraId="7764F17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62471B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EC80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C79A1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2DB19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C1E1B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6BCB59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88752A" w14:paraId="1A4E8FE8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9158A5" w14:textId="77777777"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02A51B" w14:textId="77777777"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84DDB1" w14:textId="77777777"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39A3D3" w14:textId="77777777" w:rsidR="0088752A" w:rsidRDefault="00B9188A">
            <w:pPr>
              <w:pStyle w:val="TableParagraph"/>
              <w:spacing w:before="11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4E84EE" w14:textId="77777777" w:rsidR="0088752A" w:rsidRDefault="00B9188A">
            <w:pPr>
              <w:pStyle w:val="TableParagraph"/>
              <w:spacing w:before="11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</w:tr>
      <w:tr w:rsidR="0088752A" w14:paraId="077315D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F36B0E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EE5A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C40C1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D2233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5E28E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914E3B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88752A" w14:paraId="37180BA3" w14:textId="77777777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188103" w14:textId="77777777" w:rsidR="0088752A" w:rsidRDefault="00B9188A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1A2F9F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A1D74E" w14:textId="77777777" w:rsidR="0088752A" w:rsidRDefault="00B9188A">
            <w:pPr>
              <w:pStyle w:val="TableParagraph"/>
              <w:spacing w:before="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CD9E95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184.506,50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498C66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D9C0FD5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</w:tr>
      <w:tr w:rsidR="0088752A" w14:paraId="7EBB69CF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33AF7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79EBE6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pojedincima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5BAC0D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E42BDD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739F84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</w:tr>
      <w:tr w:rsidR="0088752A" w14:paraId="2FD741FE" w14:textId="77777777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D728C0" w14:textId="77777777" w:rsidR="0088752A" w:rsidRDefault="00B9188A">
            <w:pPr>
              <w:pStyle w:val="TableParagraph"/>
              <w:spacing w:before="9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34603" w14:textId="77777777" w:rsidR="0088752A" w:rsidRDefault="00B9188A">
            <w:pPr>
              <w:pStyle w:val="TableParagraph"/>
              <w:spacing w:before="9"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E1A919" w14:textId="77777777" w:rsidR="0088752A" w:rsidRDefault="00B9188A">
            <w:pPr>
              <w:pStyle w:val="TableParagraph"/>
              <w:spacing w:before="9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68.500,00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20ECEA" w14:textId="77777777" w:rsidR="0088752A" w:rsidRDefault="00B9188A">
            <w:pPr>
              <w:pStyle w:val="TableParagraph"/>
              <w:spacing w:before="9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68.500,00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2D95C3" w14:textId="77777777" w:rsidR="0088752A" w:rsidRDefault="00B9188A">
            <w:pPr>
              <w:pStyle w:val="TableParagraph"/>
              <w:spacing w:before="9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68.500,00</w:t>
            </w:r>
          </w:p>
        </w:tc>
      </w:tr>
      <w:tr w:rsidR="0088752A" w14:paraId="23AD1D6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0B732E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E979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B04BB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1313B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A973A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284A0A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</w:tr>
      <w:tr w:rsidR="0088752A" w14:paraId="6E6C291F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EB67D" w14:textId="77777777"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A100804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BB5B9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74BA7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9.230,00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E3085" w14:textId="77777777"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78128A" w14:textId="77777777"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9.300,00</w:t>
            </w:r>
          </w:p>
        </w:tc>
      </w:tr>
      <w:tr w:rsidR="0088752A" w14:paraId="1C04E0A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72872B" w14:textId="77777777"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84EAB" w14:textId="77777777"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ECBFD" w14:textId="77777777" w:rsidR="0088752A" w:rsidRDefault="00B9188A">
            <w:pPr>
              <w:pStyle w:val="TableParagraph"/>
              <w:spacing w:before="4"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9.230,00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D488E5" w14:textId="77777777" w:rsidR="0088752A" w:rsidRDefault="00B9188A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9486D1" w14:textId="77777777" w:rsidR="0088752A" w:rsidRDefault="00B9188A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9.300,00</w:t>
            </w:r>
          </w:p>
        </w:tc>
      </w:tr>
      <w:tr w:rsidR="0088752A" w14:paraId="59AFD9A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2B79FB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349B4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F6F17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570AA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00326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F59708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</w:tr>
      <w:tr w:rsidR="0088752A" w14:paraId="54DF2F25" w14:textId="77777777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A3DF45F" w14:textId="77777777"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D4C16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0C1437" w14:textId="77777777"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703144" w14:textId="77777777" w:rsidR="0088752A" w:rsidRDefault="00B9188A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3.430,00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1EA26A" w14:textId="77777777" w:rsidR="0088752A" w:rsidRDefault="00B9188A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149BCDD" w14:textId="77777777"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</w:tbl>
    <w:p w14:paraId="11207583" w14:textId="77777777" w:rsidR="0088752A" w:rsidRDefault="0088752A">
      <w:pPr>
        <w:rPr>
          <w:sz w:val="16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2548D89D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23FC58E7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6AAD773" w14:textId="77777777" w:rsidR="0088752A" w:rsidRDefault="00B9188A">
            <w:pPr>
              <w:pStyle w:val="TableParagraph"/>
              <w:spacing w:before="67"/>
              <w:ind w:left="15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3183D82" w14:textId="77777777" w:rsidR="0088752A" w:rsidRDefault="00B9188A">
            <w:pPr>
              <w:pStyle w:val="TableParagraph"/>
              <w:spacing w:before="76"/>
              <w:ind w:left="69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4974800E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B63FF" w14:textId="77777777" w:rsidR="0088752A" w:rsidRDefault="00B9188A">
            <w:pPr>
              <w:pStyle w:val="TableParagraph"/>
              <w:spacing w:before="4"/>
              <w:ind w:left="245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B67EB74" w14:textId="77777777" w:rsidR="0088752A" w:rsidRDefault="00B9188A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0955D" w14:textId="77777777" w:rsidR="0088752A" w:rsidRDefault="00B9188A">
            <w:pPr>
              <w:pStyle w:val="TableParagraph"/>
              <w:spacing w:before="4"/>
              <w:ind w:left="4210" w:right="42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2ECA8F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551D8526" w14:textId="77777777" w:rsidR="0088752A" w:rsidRDefault="00B9188A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9DB4B" w14:textId="77777777" w:rsidR="0088752A" w:rsidRDefault="00B9188A">
            <w:pPr>
              <w:pStyle w:val="TableParagraph"/>
              <w:spacing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BAEB9F2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9202964" w14:textId="77777777"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0CF2C" w14:textId="77777777" w:rsidR="0088752A" w:rsidRDefault="00B9188A">
            <w:pPr>
              <w:pStyle w:val="TableParagraph"/>
              <w:spacing w:before="11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878AFC3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8FBB185" w14:textId="77777777" w:rsidR="0088752A" w:rsidRDefault="00B9188A">
            <w:pPr>
              <w:pStyle w:val="TableParagraph"/>
              <w:spacing w:before="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D60173" w14:textId="77777777" w:rsidR="0088752A" w:rsidRDefault="00B9188A">
            <w:pPr>
              <w:pStyle w:val="TableParagraph"/>
              <w:spacing w:before="11"/>
              <w:ind w:left="5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F027337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7C0AE808" w14:textId="77777777" w:rsidR="0088752A" w:rsidRDefault="00B9188A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45859B15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16A63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A100805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B0E83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"ZAŽELI"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89A6B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66.776,50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8EB1D" w14:textId="77777777"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A0951E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7088070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B3FC8" w14:textId="77777777" w:rsidR="0088752A" w:rsidRDefault="00B9188A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ABC9D" w14:textId="77777777" w:rsidR="0088752A" w:rsidRDefault="00B9188A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52AE85" w14:textId="77777777" w:rsidR="0088752A" w:rsidRDefault="00B9188A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7.716,50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FE1C33" w14:textId="77777777" w:rsidR="0088752A" w:rsidRDefault="00B9188A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8CC258" w14:textId="77777777" w:rsidR="0088752A" w:rsidRDefault="00B9188A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B0E78D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413B0" w14:textId="77777777"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4405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46D85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A5817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7.716,50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23CD9" w14:textId="77777777" w:rsidR="0088752A" w:rsidRDefault="00B9188A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A55083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D93DFAF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3EECB4" w14:textId="77777777"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BA75B" w14:textId="77777777"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03276" w14:textId="77777777"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59.060,00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3CC1FE" w14:textId="77777777"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EB010B" w14:textId="77777777"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42EB74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F90A7F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4A6B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DA390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88B4C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41.213,50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4E776" w14:textId="77777777"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404F4A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0806AE4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A001F" w14:textId="77777777" w:rsidR="0088752A" w:rsidRDefault="00B9188A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3A39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7BB49" w14:textId="77777777"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8BAC9" w14:textId="77777777"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17.846,50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26DA3" w14:textId="77777777" w:rsidR="0088752A" w:rsidRDefault="00B9188A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44DE08" w14:textId="77777777"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E13A3C8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57A2D2" w14:textId="77777777" w:rsidR="0088752A" w:rsidRDefault="00B9188A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A100806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0E1666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E252A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649B7D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AE0571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88752A" w14:paraId="2639B41B" w14:textId="77777777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7F006D" w14:textId="77777777" w:rsidR="0088752A" w:rsidRDefault="00B9188A">
            <w:pPr>
              <w:pStyle w:val="TableParagraph"/>
              <w:spacing w:before="10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404E76" w14:textId="77777777" w:rsidR="0088752A" w:rsidRDefault="00B9188A">
            <w:pPr>
              <w:pStyle w:val="TableParagraph"/>
              <w:spacing w:before="10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0EB7E4" w14:textId="77777777" w:rsidR="0088752A" w:rsidRDefault="00B9188A">
            <w:pPr>
              <w:pStyle w:val="TableParagraph"/>
              <w:spacing w:before="10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B19A6C" w14:textId="77777777" w:rsidR="0088752A" w:rsidRDefault="00B9188A">
            <w:pPr>
              <w:pStyle w:val="TableParagraph"/>
              <w:spacing w:before="10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7DC69F" w14:textId="77777777" w:rsidR="0088752A" w:rsidRDefault="00B9188A">
            <w:pPr>
              <w:pStyle w:val="TableParagraph"/>
              <w:spacing w:before="10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88752A" w14:paraId="1BB458E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BF2A55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7AD0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607EA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A6716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190FB" w14:textId="77777777"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63CCCA" w14:textId="77777777"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88752A" w14:paraId="20158C86" w14:textId="77777777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C3183D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85CE34" w14:textId="77777777" w:rsidR="0088752A" w:rsidRDefault="00B9188A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44660D" w14:textId="77777777" w:rsidR="0088752A" w:rsidRDefault="00B9188A">
            <w:pPr>
              <w:pStyle w:val="TableParagraph"/>
              <w:spacing w:before="7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0BCD4C" w14:textId="77777777" w:rsidR="0088752A" w:rsidRDefault="00B9188A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186.530,00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CFCEDF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795.740,00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40414A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533.220,00</w:t>
            </w:r>
          </w:p>
        </w:tc>
      </w:tr>
      <w:tr w:rsidR="0088752A" w14:paraId="30317D1F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BCC5F2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02C9E0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07850C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87DBB2" w14:textId="77777777"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0440AA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 w14:paraId="0A0EE40E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99CD0C" w14:textId="77777777" w:rsidR="0088752A" w:rsidRDefault="00B9188A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C4DCE" w14:textId="77777777" w:rsidR="0088752A" w:rsidRDefault="00B9188A">
            <w:pPr>
              <w:pStyle w:val="TableParagraph"/>
              <w:spacing w:before="10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21A8D5" w14:textId="77777777" w:rsidR="0088752A" w:rsidRDefault="00B9188A">
            <w:pPr>
              <w:pStyle w:val="TableParagraph"/>
              <w:spacing w:before="10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56DAC8" w14:textId="77777777" w:rsidR="0088752A" w:rsidRDefault="00B9188A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13F79C" w14:textId="77777777" w:rsidR="0088752A" w:rsidRDefault="00B9188A">
            <w:pPr>
              <w:pStyle w:val="TableParagraph"/>
              <w:spacing w:before="10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88752A" w14:paraId="36295B1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4FB264" w14:textId="77777777" w:rsidR="0088752A" w:rsidRDefault="00B9188A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BA73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A5FEA" w14:textId="77777777" w:rsidR="0088752A" w:rsidRDefault="00B9188A">
            <w:pPr>
              <w:pStyle w:val="TableParagraph"/>
              <w:spacing w:before="4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E6EAD" w14:textId="77777777" w:rsidR="0088752A" w:rsidRDefault="00B9188A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88E14" w14:textId="77777777" w:rsidR="0088752A" w:rsidRDefault="00B9188A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F8E0D" w14:textId="77777777" w:rsidR="0088752A" w:rsidRDefault="00B9188A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 w14:paraId="79F3E910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78CEA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A100902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5E2DF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D5435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4753C" w14:textId="77777777"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423B91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</w:tr>
      <w:tr w:rsidR="0088752A" w14:paraId="761BE5E3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11548" w14:textId="77777777" w:rsidR="0088752A" w:rsidRDefault="00B9188A">
            <w:pPr>
              <w:pStyle w:val="TableParagraph"/>
              <w:spacing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A3868" w14:textId="77777777" w:rsidR="0088752A" w:rsidRDefault="00B9188A">
            <w:pPr>
              <w:pStyle w:val="TableParagraph"/>
              <w:spacing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B2D20A" w14:textId="77777777" w:rsidR="0088752A" w:rsidRDefault="00B9188A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23.930,00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07E75" w14:textId="77777777" w:rsidR="0088752A" w:rsidRDefault="00B9188A">
            <w:pPr>
              <w:pStyle w:val="TableParagraph"/>
              <w:spacing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24.330,00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702A83" w14:textId="77777777" w:rsidR="0088752A" w:rsidRDefault="00B9188A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24.330,00</w:t>
            </w:r>
          </w:p>
        </w:tc>
      </w:tr>
      <w:tr w:rsidR="0088752A" w14:paraId="757DD8DB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4F30E0" w14:textId="77777777"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2BB2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25600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A3CDA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D64F8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67358B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</w:tr>
      <w:tr w:rsidR="0088752A" w14:paraId="2B85D811" w14:textId="77777777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F52EB5" w14:textId="77777777" w:rsidR="0088752A" w:rsidRDefault="00B9188A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A100903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DDE5A" w14:textId="77777777"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7DB43" w14:textId="77777777" w:rsidR="0088752A" w:rsidRDefault="00B9188A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39EDC" w14:textId="77777777" w:rsidR="0088752A" w:rsidRDefault="00B9188A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325223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88752A" w14:paraId="4066727D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BEC55D" w14:textId="77777777" w:rsidR="0088752A" w:rsidRDefault="00B9188A">
            <w:pPr>
              <w:pStyle w:val="TableParagraph"/>
              <w:spacing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A65BAC" w14:textId="77777777" w:rsidR="0088752A" w:rsidRDefault="00B9188A">
            <w:pPr>
              <w:pStyle w:val="TableParagraph"/>
              <w:spacing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7BBFC" w14:textId="77777777" w:rsidR="0088752A" w:rsidRDefault="00B9188A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39EF8" w14:textId="77777777" w:rsidR="0088752A" w:rsidRDefault="00B9188A">
            <w:pPr>
              <w:pStyle w:val="TableParagraph"/>
              <w:spacing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466390" w14:textId="77777777" w:rsidR="0088752A" w:rsidRDefault="00B9188A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88752A" w14:paraId="3A087F1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4303E5" w14:textId="77777777"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943E7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EDB59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1A46B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D9AD4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97775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88752A" w14:paraId="7BC6F7A3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FBEE3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A100904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4AF323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E7C7A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A2A57" w14:textId="77777777"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971329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</w:tr>
      <w:tr w:rsidR="0088752A" w14:paraId="769473E3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173010" w14:textId="77777777" w:rsidR="0088752A" w:rsidRDefault="00B9188A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B956D" w14:textId="77777777" w:rsidR="0088752A" w:rsidRDefault="00B9188A">
            <w:pPr>
              <w:pStyle w:val="TableParagraph"/>
              <w:spacing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C0589A" w14:textId="77777777" w:rsidR="0088752A" w:rsidRDefault="00B9188A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13FC44" w14:textId="77777777" w:rsidR="0088752A" w:rsidRDefault="00B9188A">
            <w:pPr>
              <w:pStyle w:val="TableParagraph"/>
              <w:spacing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18.150,00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C17AE6" w14:textId="77777777" w:rsidR="0088752A" w:rsidRDefault="00B9188A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18.150,00</w:t>
            </w:r>
          </w:p>
        </w:tc>
      </w:tr>
      <w:tr w:rsidR="0088752A" w14:paraId="0EDC9E09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2EBD5C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3409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10C31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D5DB0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FF105" w14:textId="77777777"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E1C9D" w14:textId="77777777"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</w:tr>
      <w:tr w:rsidR="0088752A" w14:paraId="0A0BF755" w14:textId="77777777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7816E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K100901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D41B5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dvorišta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EBA68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F21925" w14:textId="77777777"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BB99E6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715F7DFF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1C2537" w14:textId="77777777" w:rsidR="0088752A" w:rsidRDefault="00B9188A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CC5E56" w14:textId="77777777" w:rsidR="0088752A" w:rsidRDefault="00B9188A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4BDB4A" w14:textId="77777777" w:rsidR="0088752A" w:rsidRDefault="00B9188A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287BBF" w14:textId="77777777" w:rsidR="0088752A" w:rsidRDefault="00B9188A">
            <w:pPr>
              <w:pStyle w:val="TableParagraph"/>
              <w:spacing w:line="157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2054BC" w14:textId="77777777" w:rsidR="0088752A" w:rsidRDefault="00B9188A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59CB91A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718756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61D71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848583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02C05E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9A9E74" w14:textId="77777777" w:rsidR="0088752A" w:rsidRDefault="00B9188A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6BDACD9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78760417" w14:textId="77777777" w:rsidR="0088752A" w:rsidRDefault="0088752A">
      <w:pPr>
        <w:rPr>
          <w:sz w:val="16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6287EAE7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58620A0B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4B8633" w14:textId="77777777" w:rsidR="0088752A" w:rsidRDefault="00B9188A">
            <w:pPr>
              <w:pStyle w:val="TableParagraph"/>
              <w:spacing w:before="67"/>
              <w:ind w:left="15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36803AE" w14:textId="77777777" w:rsidR="0088752A" w:rsidRDefault="00B9188A">
            <w:pPr>
              <w:pStyle w:val="TableParagraph"/>
              <w:spacing w:before="76"/>
              <w:ind w:left="69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03DF57A9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82E0C" w14:textId="77777777" w:rsidR="0088752A" w:rsidRDefault="00B9188A">
            <w:pPr>
              <w:pStyle w:val="TableParagraph"/>
              <w:spacing w:before="4"/>
              <w:ind w:left="245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47B6B55" w14:textId="77777777" w:rsidR="0088752A" w:rsidRDefault="00B9188A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18814" w14:textId="77777777" w:rsidR="0088752A" w:rsidRDefault="00B9188A">
            <w:pPr>
              <w:pStyle w:val="TableParagraph"/>
              <w:spacing w:before="4"/>
              <w:ind w:left="4210" w:right="42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5E25D6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58DE298E" w14:textId="77777777" w:rsidR="0088752A" w:rsidRDefault="00B9188A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D09DF" w14:textId="77777777" w:rsidR="0088752A" w:rsidRDefault="00B9188A">
            <w:pPr>
              <w:pStyle w:val="TableParagraph"/>
              <w:spacing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9A08F51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FA7186D" w14:textId="77777777"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0ED0E" w14:textId="77777777" w:rsidR="0088752A" w:rsidRDefault="00B9188A">
            <w:pPr>
              <w:pStyle w:val="TableParagraph"/>
              <w:spacing w:before="11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19731BAA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FF8F99C" w14:textId="77777777" w:rsidR="0088752A" w:rsidRDefault="00B9188A">
            <w:pPr>
              <w:pStyle w:val="TableParagraph"/>
              <w:spacing w:before="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8CBFFF" w14:textId="77777777" w:rsidR="0088752A" w:rsidRDefault="00B9188A">
            <w:pPr>
              <w:pStyle w:val="TableParagraph"/>
              <w:spacing w:before="11"/>
              <w:ind w:left="5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BAE69E2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4D20F18C" w14:textId="77777777" w:rsidR="0088752A" w:rsidRDefault="00B9188A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61B441CF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2B308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K100902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AFC11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Predavac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500EE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15B8B" w14:textId="77777777" w:rsidR="0088752A" w:rsidRDefault="00B9188A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726.260,00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1195FF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468.740,00</w:t>
            </w:r>
          </w:p>
        </w:tc>
      </w:tr>
      <w:tr w:rsidR="0088752A" w14:paraId="2312E1B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4D8ADF" w14:textId="77777777" w:rsidR="0088752A" w:rsidRDefault="00B9188A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D583B3" w14:textId="77777777" w:rsidR="0088752A" w:rsidRDefault="00B9188A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2A3914" w14:textId="77777777" w:rsidR="0088752A" w:rsidRDefault="00B9188A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DC7FF1" w14:textId="77777777" w:rsidR="0088752A" w:rsidRDefault="00B9188A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252BEC" w14:textId="77777777" w:rsidR="0088752A" w:rsidRDefault="00B9188A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129F1A4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6AE3CE" w14:textId="77777777"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22F0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1F2AE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7FBC5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26006" w14:textId="77777777" w:rsidR="0088752A" w:rsidRDefault="00B9188A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BAAD82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51D0C92B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C035FC" w14:textId="77777777"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41215" w14:textId="77777777"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96B479" w14:textId="77777777"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96881B" w14:textId="77777777"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F06147" w14:textId="77777777"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438.740,00</w:t>
            </w:r>
          </w:p>
        </w:tc>
      </w:tr>
      <w:tr w:rsidR="0088752A" w14:paraId="0CCEEFA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C2516F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AEEDC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A3819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7108A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268E8" w14:textId="77777777"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BF5FE7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438.740,00</w:t>
            </w:r>
          </w:p>
        </w:tc>
      </w:tr>
      <w:tr w:rsidR="0088752A" w14:paraId="51DE5E9C" w14:textId="77777777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CD4949" w14:textId="77777777" w:rsidR="0088752A" w:rsidRDefault="00B9188A">
            <w:pPr>
              <w:pStyle w:val="TableParagraph"/>
              <w:spacing w:before="11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817160" w14:textId="77777777" w:rsidR="0088752A" w:rsidRDefault="00B9188A">
            <w:pPr>
              <w:pStyle w:val="TableParagraph"/>
              <w:spacing w:before="11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E75375" w14:textId="77777777" w:rsidR="0088752A" w:rsidRDefault="00B9188A">
            <w:pPr>
              <w:pStyle w:val="TableParagraph"/>
              <w:spacing w:before="11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797256" w14:textId="77777777" w:rsidR="0088752A" w:rsidRDefault="00B9188A">
            <w:pPr>
              <w:pStyle w:val="TableParagraph"/>
              <w:spacing w:before="11" w:line="159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726.260,00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244E57" w14:textId="77777777" w:rsidR="0088752A" w:rsidRDefault="00B9188A">
            <w:pPr>
              <w:pStyle w:val="TableParagraph"/>
              <w:spacing w:before="11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88752A" w14:paraId="0CA52BFA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05C04" w14:textId="77777777" w:rsidR="0088752A" w:rsidRDefault="00B9188A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6DB0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D394B" w14:textId="77777777"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BAA11" w14:textId="77777777"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83461" w14:textId="77777777" w:rsidR="0088752A" w:rsidRDefault="00B9188A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726.260,00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4E3DCA" w14:textId="77777777" w:rsidR="0088752A" w:rsidRDefault="00B9188A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88752A" w14:paraId="18330913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94D523" w14:textId="77777777" w:rsidR="0088752A" w:rsidRDefault="00B9188A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3C165D9" w14:textId="77777777" w:rsidR="0088752A" w:rsidRDefault="00B9188A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6D1046" w14:textId="77777777" w:rsidR="0088752A" w:rsidRDefault="00B9188A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REKREACIJA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160A20" w14:textId="77777777" w:rsidR="0088752A" w:rsidRDefault="00B9188A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321.100,00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8F260B" w14:textId="77777777" w:rsidR="0088752A" w:rsidRDefault="00B9188A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75.100,00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B36B94" w14:textId="77777777" w:rsidR="0088752A" w:rsidRDefault="00B9188A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70.100,00</w:t>
            </w:r>
          </w:p>
        </w:tc>
      </w:tr>
      <w:tr w:rsidR="0088752A" w14:paraId="634614B5" w14:textId="77777777">
        <w:trPr>
          <w:trHeight w:val="43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EFDE7D" w14:textId="77777777" w:rsidR="0088752A" w:rsidRDefault="00B9188A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75148" w14:textId="77777777"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35F1F9" w14:textId="77777777"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90CDD9" w14:textId="77777777"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35E95B" w14:textId="77777777"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</w:tr>
      <w:tr w:rsidR="0088752A" w14:paraId="1F711C86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55CFE" w14:textId="77777777" w:rsidR="0088752A" w:rsidRDefault="00B9188A">
            <w:pPr>
              <w:pStyle w:val="TableParagraph"/>
              <w:spacing w:before="10"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1D2BB5" w14:textId="77777777" w:rsidR="0088752A" w:rsidRDefault="00B9188A">
            <w:pPr>
              <w:pStyle w:val="TableParagraph"/>
              <w:spacing w:before="10"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227169" w14:textId="77777777" w:rsidR="0088752A" w:rsidRDefault="00B9188A">
            <w:pPr>
              <w:pStyle w:val="TableParagraph"/>
              <w:spacing w:before="10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54.100,00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657488" w14:textId="77777777" w:rsidR="0088752A" w:rsidRDefault="00B9188A">
            <w:pPr>
              <w:pStyle w:val="TableParagraph"/>
              <w:spacing w:before="10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54.100,00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343F66" w14:textId="77777777" w:rsidR="0088752A" w:rsidRDefault="00B9188A">
            <w:pPr>
              <w:pStyle w:val="TableParagraph"/>
              <w:spacing w:before="10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58.100,00</w:t>
            </w:r>
          </w:p>
        </w:tc>
      </w:tr>
      <w:tr w:rsidR="0088752A" w14:paraId="7966635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600CE2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B098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94833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3A35F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54.100,00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F3AFF" w14:textId="77777777"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54.100,00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7070E" w14:textId="77777777"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58.100,00</w:t>
            </w:r>
          </w:p>
        </w:tc>
      </w:tr>
      <w:tr w:rsidR="0088752A" w14:paraId="4AAE18B5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FD4CAE" w14:textId="77777777" w:rsidR="0088752A" w:rsidRDefault="00B9188A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738DD8" w14:textId="77777777" w:rsidR="0088752A" w:rsidRDefault="00B9188A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15811F" w14:textId="77777777" w:rsidR="0088752A" w:rsidRDefault="00B9188A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073A3C" w14:textId="77777777" w:rsidR="0088752A" w:rsidRDefault="00B9188A">
            <w:pPr>
              <w:pStyle w:val="TableParagraph"/>
              <w:spacing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51DD92" w14:textId="77777777" w:rsidR="0088752A" w:rsidRDefault="00B9188A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88752A" w14:paraId="308756E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F6BC76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8B323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D2F5E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EE11E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F300A" w14:textId="77777777" w:rsidR="0088752A" w:rsidRDefault="00B9188A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F2B7F1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88752A" w14:paraId="2132FB54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D4776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K101002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B6385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rekreaciju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359D23" w14:textId="77777777"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A2DEB" w14:textId="77777777"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2060EC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 w14:paraId="0EC7CB60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E084D5" w14:textId="77777777" w:rsidR="0088752A" w:rsidRDefault="00B9188A">
            <w:pPr>
              <w:pStyle w:val="TableParagraph"/>
              <w:spacing w:before="11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54A583" w14:textId="77777777" w:rsidR="0088752A" w:rsidRDefault="00B9188A">
            <w:pPr>
              <w:pStyle w:val="TableParagraph"/>
              <w:spacing w:before="11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5E6D07" w14:textId="77777777" w:rsidR="0088752A" w:rsidRDefault="00B9188A">
            <w:pPr>
              <w:pStyle w:val="TableParagraph"/>
              <w:spacing w:before="11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63.308,78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89889A" w14:textId="77777777" w:rsidR="0088752A" w:rsidRDefault="00B9188A">
            <w:pPr>
              <w:pStyle w:val="TableParagraph"/>
              <w:spacing w:before="11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4A345D" w14:textId="77777777" w:rsidR="0088752A" w:rsidRDefault="00B9188A">
            <w:pPr>
              <w:pStyle w:val="TableParagraph"/>
              <w:spacing w:before="11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88752A" w14:paraId="0634F60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D1D175" w14:textId="77777777" w:rsidR="0088752A" w:rsidRDefault="00B9188A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D361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10039" w14:textId="77777777"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26BD0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63.308,78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EF3FD" w14:textId="77777777" w:rsidR="0088752A" w:rsidRDefault="00B9188A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B2FA30" w14:textId="77777777" w:rsidR="0088752A" w:rsidRDefault="00B9188A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 w14:paraId="35CF4A22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CE53DD" w14:textId="77777777" w:rsidR="0088752A" w:rsidRDefault="00B9188A">
            <w:pPr>
              <w:pStyle w:val="TableParagraph"/>
              <w:spacing w:before="6"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741468" w14:textId="77777777" w:rsidR="0088752A" w:rsidRDefault="00B9188A">
            <w:pPr>
              <w:pStyle w:val="TableParagraph"/>
              <w:spacing w:before="6" w:line="16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3FD2CB" w14:textId="77777777" w:rsidR="0088752A" w:rsidRDefault="00B9188A">
            <w:pPr>
              <w:pStyle w:val="TableParagraph"/>
              <w:spacing w:before="6" w:line="16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92.691,22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8676A1" w14:textId="77777777" w:rsidR="0088752A" w:rsidRDefault="00B9188A">
            <w:pPr>
              <w:pStyle w:val="TableParagraph"/>
              <w:spacing w:before="6" w:line="16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820A3B" w14:textId="77777777" w:rsidR="0088752A" w:rsidRDefault="00B9188A">
            <w:pPr>
              <w:pStyle w:val="TableParagraph"/>
              <w:spacing w:before="6" w:line="16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8CFEAC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BC5E0" w14:textId="77777777" w:rsidR="0088752A" w:rsidRDefault="00B9188A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3262D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C534E" w14:textId="77777777" w:rsidR="0088752A" w:rsidRDefault="00B9188A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4B1B2" w14:textId="77777777" w:rsidR="0088752A" w:rsidRDefault="00B9188A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92.691,22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1FC1D" w14:textId="77777777" w:rsidR="0088752A" w:rsidRDefault="00B9188A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1C784" w14:textId="77777777" w:rsidR="0088752A" w:rsidRDefault="00B9188A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6CCD3E7" w14:textId="77777777">
        <w:trPr>
          <w:trHeight w:val="41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E5CE9" w14:textId="77777777"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K101003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EF2C37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rekreacijski centar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FFE17" w14:textId="77777777"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39678" w14:textId="77777777"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F03277" w14:textId="77777777"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7F51058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EA0222" w14:textId="77777777" w:rsidR="0088752A" w:rsidRDefault="00B9188A">
            <w:pPr>
              <w:pStyle w:val="TableParagraph"/>
              <w:spacing w:before="6"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60BB8E" w14:textId="77777777" w:rsidR="0088752A" w:rsidRDefault="00B9188A">
            <w:pPr>
              <w:pStyle w:val="TableParagraph"/>
              <w:spacing w:before="6" w:line="16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07EAF6" w14:textId="77777777" w:rsidR="0088752A" w:rsidRDefault="00B9188A">
            <w:pPr>
              <w:pStyle w:val="TableParagraph"/>
              <w:spacing w:before="6" w:line="16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CDB7EF" w14:textId="77777777" w:rsidR="0088752A" w:rsidRDefault="00B9188A">
            <w:pPr>
              <w:pStyle w:val="TableParagraph"/>
              <w:spacing w:before="6" w:line="16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161A21" w14:textId="77777777" w:rsidR="0088752A" w:rsidRDefault="00B9188A">
            <w:pPr>
              <w:pStyle w:val="TableParagraph"/>
              <w:spacing w:before="6" w:line="16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065C0E0D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80EE31" w14:textId="77777777" w:rsidR="0088752A" w:rsidRDefault="00B9188A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E942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6B1DF" w14:textId="77777777" w:rsidR="0088752A" w:rsidRDefault="00B9188A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2B511" w14:textId="77777777" w:rsidR="0088752A" w:rsidRDefault="00B9188A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92D29" w14:textId="77777777" w:rsidR="0088752A" w:rsidRDefault="00B9188A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164B86" w14:textId="77777777" w:rsidR="0088752A" w:rsidRDefault="00B9188A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63DD4983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93CF4F" w14:textId="77777777" w:rsidR="0088752A" w:rsidRDefault="00B9188A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84C13A" w14:textId="77777777" w:rsidR="0088752A" w:rsidRDefault="00B9188A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57209" w14:textId="77777777" w:rsidR="0088752A" w:rsidRDefault="00B9188A">
            <w:pPr>
              <w:pStyle w:val="TableParagraph"/>
              <w:spacing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24A44D" w14:textId="77777777" w:rsidR="0088752A" w:rsidRDefault="00B9188A">
            <w:pPr>
              <w:pStyle w:val="TableParagraph"/>
              <w:spacing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C0006D" w14:textId="77777777" w:rsidR="0088752A" w:rsidRDefault="00B9188A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6C4E1CB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5A005B" w14:textId="77777777"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C6DC4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BAF59" w14:textId="77777777"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2DD8C" w14:textId="77777777"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A1335" w14:textId="77777777"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5FBFCE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7D3E4A84" w14:textId="77777777">
        <w:trPr>
          <w:trHeight w:val="50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B0CBB6" w14:textId="77777777" w:rsidR="0088752A" w:rsidRDefault="00B9188A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83CB2E" w14:textId="77777777" w:rsidR="0088752A" w:rsidRDefault="00B9188A">
            <w:pPr>
              <w:pStyle w:val="TableParagraph"/>
              <w:spacing w:before="36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1650D2" w14:textId="77777777" w:rsidR="0088752A" w:rsidRDefault="00B9188A">
            <w:pPr>
              <w:pStyle w:val="TableParagraph"/>
              <w:spacing w:before="12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27491A" w14:textId="77777777" w:rsidR="0088752A" w:rsidRDefault="00B9188A">
            <w:pPr>
              <w:pStyle w:val="TableParagraph"/>
              <w:spacing w:before="1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227.600,00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2C48DB" w14:textId="77777777" w:rsidR="0088752A" w:rsidRDefault="00B9188A">
            <w:pPr>
              <w:pStyle w:val="TableParagraph"/>
              <w:spacing w:before="12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18.600,00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DF3CE4E" w14:textId="77777777" w:rsidR="0088752A" w:rsidRDefault="00B9188A">
            <w:pPr>
              <w:pStyle w:val="TableParagraph"/>
              <w:spacing w:before="12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18.600,00</w:t>
            </w:r>
          </w:p>
        </w:tc>
      </w:tr>
      <w:tr w:rsidR="0088752A" w14:paraId="7CA3E75E" w14:textId="77777777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DB565" w14:textId="77777777" w:rsidR="0088752A" w:rsidRDefault="00B9188A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4BEE1" w14:textId="77777777"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B99C0" w14:textId="77777777"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636B0" w14:textId="77777777" w:rsidR="0088752A" w:rsidRDefault="00B9188A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2CD2E8" w14:textId="77777777" w:rsidR="0088752A" w:rsidRDefault="00B9188A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88752A" w14:paraId="01BC419A" w14:textId="77777777">
        <w:trPr>
          <w:trHeight w:val="1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6F0003A" w14:textId="77777777" w:rsidR="0088752A" w:rsidRDefault="00B9188A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0458D4F" w14:textId="77777777" w:rsidR="0088752A" w:rsidRDefault="00B9188A">
            <w:pPr>
              <w:pStyle w:val="TableParagraph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74ADA2D" w14:textId="77777777" w:rsidR="0088752A" w:rsidRDefault="00B9188A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DA0DF52" w14:textId="77777777" w:rsidR="0088752A" w:rsidRDefault="00B9188A">
            <w:pPr>
              <w:pStyle w:val="TableParagraph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FA400B6" w14:textId="77777777" w:rsidR="0088752A" w:rsidRDefault="00B9188A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</w:tr>
    </w:tbl>
    <w:p w14:paraId="2E2D719C" w14:textId="77777777" w:rsidR="0088752A" w:rsidRDefault="0088752A">
      <w:pPr>
        <w:rPr>
          <w:sz w:val="14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206C3E26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 w14:paraId="474FCC52" w14:textId="77777777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99056D" w14:textId="77777777"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0722DB1" w14:textId="77777777"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63B48ED5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E4AA4" w14:textId="77777777"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B626226" w14:textId="77777777"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C2D37" w14:textId="77777777"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3F4F8E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4EDBB362" w14:textId="77777777"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D844D" w14:textId="77777777"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34965AD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21CE6050" w14:textId="77777777"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194F7" w14:textId="77777777"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25CC682D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DC552C7" w14:textId="77777777"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055A43" w14:textId="77777777"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6647823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2761883F" w14:textId="77777777"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7F988E5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D87931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E114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9F81B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014CC" w14:textId="77777777"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AD304" w14:textId="77777777"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7E1281" w14:textId="77777777"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88752A" w14:paraId="4CC8BD1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A8C23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ECD9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20083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A4F39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E08F0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E9A0BF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 w14:paraId="1B9CB01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0BF9F2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08EC9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26EA4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B5735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D5DA1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1DA701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9C93441" w14:textId="77777777">
        <w:trPr>
          <w:trHeight w:val="19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1B9328" w14:textId="77777777" w:rsidR="0088752A" w:rsidRDefault="00B9188A">
            <w:pPr>
              <w:pStyle w:val="TableParagraph"/>
              <w:spacing w:before="9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E93F98" w14:textId="77777777" w:rsidR="0088752A" w:rsidRDefault="00B9188A">
            <w:pPr>
              <w:pStyle w:val="TableParagraph"/>
              <w:spacing w:before="9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3990CC" w14:textId="77777777" w:rsidR="0088752A" w:rsidRDefault="00B9188A">
            <w:pPr>
              <w:pStyle w:val="TableParagraph"/>
              <w:spacing w:before="9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74AF36" w14:textId="77777777" w:rsidR="0088752A" w:rsidRDefault="00B9188A">
            <w:pPr>
              <w:pStyle w:val="TableParagraph"/>
              <w:spacing w:before="9" w:line="16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7280EF" w14:textId="77777777" w:rsidR="0088752A" w:rsidRDefault="00B9188A">
            <w:pPr>
              <w:pStyle w:val="TableParagraph"/>
              <w:spacing w:before="9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093904D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67CF3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4603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C64EA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848AB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88290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5C23A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31E3DE9E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7B5072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A02EC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F0BF4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A38A0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B39AC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A07CE3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1B5531C5" w14:textId="77777777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01830" w14:textId="77777777" w:rsidR="0088752A" w:rsidRDefault="00B9188A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A101104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C932C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Vjerske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6DF7F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68BCD0" w14:textId="77777777" w:rsidR="0088752A" w:rsidRDefault="00B9188A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2061CF" w14:textId="77777777" w:rsidR="0088752A" w:rsidRDefault="00B9188A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88752A" w14:paraId="749E9203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317CD" w14:textId="77777777"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94E705" w14:textId="77777777"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6F7299" w14:textId="77777777" w:rsidR="0088752A" w:rsidRDefault="00B9188A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C31DF" w14:textId="77777777"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620D21" w14:textId="77777777"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88752A" w14:paraId="5752658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5473EE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0283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4572C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10793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C9561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9B7133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88752A" w14:paraId="4805F680" w14:textId="77777777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DC822" w14:textId="77777777"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K101102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37CE5" w14:textId="77777777"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religijske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B2E0A" w14:textId="77777777"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20F18" w14:textId="77777777"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4A0747" w14:textId="77777777"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 w14:paraId="55F9DAB0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CE5FD2" w14:textId="77777777"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3ED488" w14:textId="77777777"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C25B3" w14:textId="77777777"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EF1A9" w14:textId="77777777" w:rsidR="0088752A" w:rsidRDefault="00B9188A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B9ABA0" w14:textId="77777777" w:rsidR="0088752A" w:rsidRDefault="00B9188A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 w:rsidR="0088752A" w14:paraId="1AB55C7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7694D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FA73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F70CD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757AC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B03E1" w14:textId="77777777"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09086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 w14:paraId="6F2CDF31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8A270" w14:textId="77777777"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K101105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6C636C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2F240A" w14:textId="77777777"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866C94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000E2D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5BED0398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7B3B89" w14:textId="77777777" w:rsidR="0088752A" w:rsidRDefault="00B9188A">
            <w:pPr>
              <w:pStyle w:val="TableParagraph"/>
              <w:spacing w:before="9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A7BD6D" w14:textId="77777777" w:rsidR="0088752A" w:rsidRDefault="00B9188A">
            <w:pPr>
              <w:pStyle w:val="TableParagraph"/>
              <w:spacing w:before="9" w:line="161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1AE373" w14:textId="77777777" w:rsidR="0088752A" w:rsidRDefault="00B9188A">
            <w:pPr>
              <w:pStyle w:val="TableParagraph"/>
              <w:spacing w:before="9" w:line="161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119.300,00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949F5A" w14:textId="77777777" w:rsidR="0088752A" w:rsidRDefault="00B9188A">
            <w:pPr>
              <w:pStyle w:val="TableParagraph"/>
              <w:spacing w:before="9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B1FABE" w14:textId="77777777" w:rsidR="0088752A" w:rsidRDefault="00B9188A">
            <w:pPr>
              <w:pStyle w:val="TableParagraph"/>
              <w:spacing w:before="9" w:line="161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255AE692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FBD61" w14:textId="77777777"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0FFF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781E3" w14:textId="77777777"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ECA4A" w14:textId="77777777"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35738" w14:textId="77777777"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C5CD1F" w14:textId="77777777"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57D4BEA4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4C2D62" w14:textId="77777777" w:rsidR="0088752A" w:rsidRDefault="00B9188A">
            <w:pPr>
              <w:pStyle w:val="TableParagraph"/>
              <w:spacing w:before="6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5C0E0" w14:textId="77777777" w:rsidR="0088752A" w:rsidRDefault="00B9188A">
            <w:pPr>
              <w:pStyle w:val="TableParagraph"/>
              <w:spacing w:before="6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spomeničke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rente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7514A9" w14:textId="77777777" w:rsidR="0088752A" w:rsidRDefault="00B9188A">
            <w:pPr>
              <w:pStyle w:val="TableParagraph"/>
              <w:spacing w:before="6"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67595" w14:textId="77777777" w:rsidR="0088752A" w:rsidRDefault="00B9188A">
            <w:pPr>
              <w:pStyle w:val="TableParagraph"/>
              <w:spacing w:before="6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F994F8" w14:textId="77777777" w:rsidR="0088752A" w:rsidRDefault="00B9188A">
            <w:pPr>
              <w:pStyle w:val="TableParagraph"/>
              <w:spacing w:before="6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1AFF92A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27D89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6B015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E0220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46011" w14:textId="77777777"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628DD" w14:textId="77777777"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2AAB6F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2729DAF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A8BAAC" w14:textId="77777777"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0E3B51" w14:textId="77777777"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065C4D" w14:textId="77777777" w:rsidR="0088752A" w:rsidRDefault="00B9188A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0FF9EB" w14:textId="77777777"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F3A7A0" w14:textId="77777777"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F32834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182674" w14:textId="77777777"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80EDA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E8B74" w14:textId="77777777"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894D8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2E2AE" w14:textId="77777777"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1F2099" w14:textId="77777777"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4BC444BC" w14:textId="77777777">
        <w:trPr>
          <w:trHeight w:val="50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E3BBCC" w14:textId="77777777" w:rsidR="0088752A" w:rsidRDefault="00B9188A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A85BFF" w14:textId="77777777"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DE2C24" w14:textId="77777777" w:rsidR="0088752A" w:rsidRDefault="00B9188A">
            <w:pPr>
              <w:pStyle w:val="TableParagraph"/>
              <w:spacing w:before="11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502724" w14:textId="77777777" w:rsidR="0088752A" w:rsidRDefault="00B9188A">
            <w:pPr>
              <w:pStyle w:val="TableParagraph"/>
              <w:spacing w:before="11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23.200,00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FA3D2F" w14:textId="77777777" w:rsidR="0088752A" w:rsidRDefault="00B9188A">
            <w:pPr>
              <w:pStyle w:val="TableParagraph"/>
              <w:spacing w:before="1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10A1B41" w14:textId="77777777" w:rsidR="0088752A" w:rsidRDefault="00B9188A"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23.200,00</w:t>
            </w:r>
          </w:p>
        </w:tc>
      </w:tr>
      <w:tr w:rsidR="0088752A" w14:paraId="75098411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DBC02" w14:textId="77777777" w:rsidR="0088752A" w:rsidRDefault="00B9188A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A101205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27F28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4E09F" w14:textId="77777777"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A0B5A" w14:textId="77777777"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826280" w14:textId="77777777"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</w:tr>
      <w:tr w:rsidR="0088752A" w14:paraId="69600314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C6987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092282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D8D1F" w14:textId="77777777"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BCB6F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D82DBF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23.200,00</w:t>
            </w:r>
          </w:p>
        </w:tc>
      </w:tr>
      <w:tr w:rsidR="0088752A" w14:paraId="1EB05C0E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62F880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3FEFF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A54D5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51AD6" w14:textId="77777777"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36B11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5F579A" w14:textId="77777777"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</w:tr>
      <w:tr w:rsidR="0088752A" w14:paraId="3BD63D7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C845E6" w14:textId="77777777"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E7DF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35ED8" w14:textId="77777777"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A76CF" w14:textId="77777777"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CC414" w14:textId="77777777" w:rsidR="0088752A" w:rsidRDefault="00B9188A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6B2E26" w14:textId="77777777" w:rsidR="0088752A" w:rsidRDefault="00B9188A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88752A" w14:paraId="43448FB6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02FDC" w14:textId="77777777"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38BE8D" w14:textId="77777777"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2E079" w14:textId="77777777"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A2CBE" w14:textId="77777777"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B34400" w14:textId="77777777"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355D0C1F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84A1F8C" w14:textId="77777777"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A8FCF4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FCCDDF" w14:textId="77777777"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72A474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1BB1B6" w14:textId="77777777"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A7D561A" w14:textId="77777777"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DA6D1A9" w14:textId="77777777" w:rsidR="0088752A" w:rsidRDefault="0088752A">
      <w:pPr>
        <w:rPr>
          <w:sz w:val="16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14:paraId="13C6166A" w14:textId="77777777"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88752A" w14:paraId="44CAA46E" w14:textId="77777777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156A811" w14:textId="77777777" w:rsidR="0088752A" w:rsidRDefault="00B9188A">
            <w:pPr>
              <w:pStyle w:val="TableParagraph"/>
              <w:spacing w:before="67"/>
              <w:ind w:left="152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47A598F" w14:textId="77777777" w:rsidR="0088752A" w:rsidRDefault="00B9188A">
            <w:pPr>
              <w:pStyle w:val="TableParagraph"/>
              <w:spacing w:before="76"/>
              <w:ind w:left="699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14:paraId="143B0DBE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2F5DD" w14:textId="77777777" w:rsidR="0088752A" w:rsidRDefault="00B9188A">
            <w:pPr>
              <w:pStyle w:val="TableParagraph"/>
              <w:spacing w:before="4"/>
              <w:ind w:left="255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B6EFA53" w14:textId="77777777" w:rsidR="0088752A" w:rsidRDefault="00B9188A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61039" w14:textId="77777777" w:rsidR="0088752A" w:rsidRDefault="00B9188A">
            <w:pPr>
              <w:pStyle w:val="TableParagraph"/>
              <w:spacing w:before="4"/>
              <w:ind w:left="4220" w:right="42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29653F" w14:textId="77777777"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0C1E1C8C" w14:textId="77777777" w:rsidR="0088752A" w:rsidRDefault="00B9188A">
            <w:pPr>
              <w:pStyle w:val="TableParagraph"/>
              <w:spacing w:before="0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9E798" w14:textId="77777777" w:rsidR="0088752A" w:rsidRDefault="00B9188A">
            <w:pPr>
              <w:pStyle w:val="TableParagraph"/>
              <w:spacing w:before="11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A76B007" w14:textId="77777777"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564BAF1E" w14:textId="77777777" w:rsidR="0088752A" w:rsidRDefault="00B9188A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A030B" w14:textId="77777777" w:rsidR="0088752A" w:rsidRDefault="00B9188A">
            <w:pPr>
              <w:pStyle w:val="TableParagraph"/>
              <w:spacing w:before="11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9A37B1D" w14:textId="77777777"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4FB6D144" w14:textId="77777777" w:rsidR="0088752A" w:rsidRDefault="00B9188A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86ED5A" w14:textId="77777777" w:rsidR="0088752A" w:rsidRDefault="00B9188A">
            <w:pPr>
              <w:pStyle w:val="TableParagraph"/>
              <w:spacing w:before="11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A4C72C1" w14:textId="77777777"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41DB46E1" w14:textId="77777777" w:rsidR="0088752A" w:rsidRDefault="00B9188A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 w14:paraId="20387B04" w14:textId="77777777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88AE9FF" w14:textId="77777777" w:rsidR="0088752A" w:rsidRDefault="00B9188A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43FA96A" w14:textId="77777777" w:rsidR="0088752A" w:rsidRDefault="00B9188A">
            <w:pPr>
              <w:pStyle w:val="TableParagraph"/>
              <w:spacing w:before="94" w:line="19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9530FD0" w14:textId="77777777" w:rsidR="0088752A" w:rsidRDefault="00B9188A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KORISNIK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2928344" w14:textId="36E7998D" w:rsidR="0088752A" w:rsidRDefault="00DC0439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239.745,00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9C2A657" w14:textId="77777777" w:rsidR="0088752A" w:rsidRDefault="00B9188A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2B741AE5" w14:textId="77777777" w:rsidR="0088752A" w:rsidRDefault="00B9188A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</w:tr>
      <w:tr w:rsidR="0088752A" w14:paraId="7F4C17E6" w14:textId="77777777">
        <w:trPr>
          <w:trHeight w:val="50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1D4084B" w14:textId="77777777" w:rsidR="0088752A" w:rsidRDefault="00B9188A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00310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E4EF5CC" w14:textId="77777777" w:rsidR="0088752A" w:rsidRDefault="00B9188A">
            <w:pPr>
              <w:pStyle w:val="TableParagraph"/>
              <w:spacing w:before="12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PALČICA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63850B4" w14:textId="56C88058" w:rsidR="0088752A" w:rsidRDefault="00B9188A">
            <w:pPr>
              <w:pStyle w:val="TableParagraph"/>
              <w:spacing w:before="1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C0439">
              <w:rPr>
                <w:b/>
                <w:sz w:val="20"/>
              </w:rPr>
              <w:t>39.745,00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7CC8B4" w14:textId="77777777" w:rsidR="0088752A" w:rsidRDefault="00B9188A">
            <w:pPr>
              <w:pStyle w:val="TableParagraph"/>
              <w:spacing w:before="1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32C8DE4" w14:textId="77777777" w:rsidR="0088752A" w:rsidRDefault="00B9188A">
            <w:pPr>
              <w:pStyle w:val="TableParagraph"/>
              <w:spacing w:before="1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</w:tr>
      <w:tr w:rsidR="0088752A" w14:paraId="54A91600" w14:textId="77777777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3DDBFA" w14:textId="77777777" w:rsidR="0088752A" w:rsidRDefault="00B9188A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2CBE64" w14:textId="77777777" w:rsidR="0088752A" w:rsidRDefault="00B9188A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90E17D" w14:textId="77777777" w:rsidR="0088752A" w:rsidRDefault="00B9188A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27461D" w14:textId="790FDC86" w:rsidR="0088752A" w:rsidRDefault="00B9188A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C0439">
              <w:rPr>
                <w:b/>
                <w:sz w:val="20"/>
              </w:rPr>
              <w:t>39.745,00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B987E0" w14:textId="77777777" w:rsidR="0088752A" w:rsidRDefault="00B9188A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69E5ED7" w14:textId="77777777" w:rsidR="0088752A" w:rsidRDefault="00B9188A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</w:tr>
      <w:tr w:rsidR="0088752A" w14:paraId="0AD018EA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DEB2B" w14:textId="77777777" w:rsidR="0088752A" w:rsidRDefault="00B9188A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A101301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3C36A" w14:textId="77777777" w:rsidR="0088752A" w:rsidRDefault="00B9188A">
            <w:pPr>
              <w:pStyle w:val="TableParagraph"/>
              <w:spacing w:before="7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C7779" w14:textId="6E9B400B" w:rsidR="0088752A" w:rsidRDefault="00B9188A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 w:rsidR="00DC0439">
              <w:rPr>
                <w:b/>
                <w:sz w:val="16"/>
              </w:rPr>
              <w:t>6.745,00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03F1D" w14:textId="77777777" w:rsidR="0088752A" w:rsidRDefault="00B9188A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241.380,00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A2136D" w14:textId="77777777" w:rsidR="0088752A" w:rsidRDefault="00B9188A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240.200,00</w:t>
            </w:r>
          </w:p>
        </w:tc>
      </w:tr>
      <w:tr w:rsidR="0088752A" w14:paraId="18D59EB0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87417" w14:textId="77777777" w:rsidR="0088752A" w:rsidRDefault="00B9188A">
            <w:pPr>
              <w:pStyle w:val="TableParagraph"/>
              <w:spacing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A8135" w14:textId="77777777" w:rsidR="0088752A" w:rsidRDefault="00B9188A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EB82A1" w14:textId="146E1515" w:rsidR="0088752A" w:rsidRDefault="00B9188A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118.</w:t>
            </w:r>
            <w:r w:rsidR="00DC0439">
              <w:rPr>
                <w:b/>
                <w:sz w:val="14"/>
              </w:rPr>
              <w:t>775,00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F330F" w14:textId="77777777" w:rsidR="0088752A" w:rsidRDefault="00B9188A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124.750,00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566E64" w14:textId="77777777" w:rsidR="0088752A" w:rsidRDefault="00B9188A">
            <w:pPr>
              <w:pStyle w:val="TableParagraph"/>
              <w:spacing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5BD02D9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358DCB" w14:textId="77777777" w:rsidR="0088752A" w:rsidRDefault="00B9188A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D860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AA55C" w14:textId="77777777" w:rsidR="0088752A" w:rsidRDefault="00B9188A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6A1D2" w14:textId="63D3617D"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  <w:r w:rsidR="00DC0439">
              <w:rPr>
                <w:b/>
                <w:sz w:val="16"/>
              </w:rPr>
              <w:t>.025,00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AE89A" w14:textId="77777777" w:rsidR="0088752A" w:rsidRDefault="00B9188A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124.750,00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BA4AB0" w14:textId="452DEDFF" w:rsidR="00DC0439" w:rsidRDefault="00B9188A" w:rsidP="00DC0439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</w:t>
            </w:r>
            <w:r w:rsidR="00DC0439">
              <w:rPr>
                <w:b/>
                <w:sz w:val="16"/>
              </w:rPr>
              <w:t>00</w:t>
            </w:r>
          </w:p>
        </w:tc>
      </w:tr>
      <w:tr w:rsidR="00DC0439" w14:paraId="06E0DDE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A247B" w14:textId="488222C7" w:rsidR="00DC0439" w:rsidRDefault="00DC0439" w:rsidP="00DC0439">
            <w:pPr>
              <w:pStyle w:val="TableParagraph"/>
              <w:spacing w:before="6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6309E" w14:textId="77777777" w:rsidR="00DC0439" w:rsidRDefault="00DC04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3DE23" w14:textId="102BAE5D" w:rsidR="00DC0439" w:rsidRDefault="00DC0439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DBC28" w14:textId="74143BF1" w:rsidR="00DC0439" w:rsidRDefault="00256EB8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82365" w14:textId="714CB846" w:rsidR="00DC0439" w:rsidRDefault="00256EB8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C2C3DD" w14:textId="037F0577" w:rsidR="00DC0439" w:rsidRDefault="00256EB8" w:rsidP="00DC0439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29651EFB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72942F" w14:textId="77777777" w:rsidR="0088752A" w:rsidRDefault="00B9188A">
            <w:pPr>
              <w:pStyle w:val="TableParagraph"/>
              <w:spacing w:before="6"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ABB919" w14:textId="77777777" w:rsidR="0088752A" w:rsidRDefault="00B9188A">
            <w:pPr>
              <w:pStyle w:val="TableParagraph"/>
              <w:spacing w:before="6" w:line="160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E8CEC0" w14:textId="77777777" w:rsidR="0088752A" w:rsidRDefault="00B9188A">
            <w:pPr>
              <w:pStyle w:val="TableParagraph"/>
              <w:spacing w:before="6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87.600,00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5046FB" w14:textId="77777777" w:rsidR="0088752A" w:rsidRDefault="00B9188A">
            <w:pPr>
              <w:pStyle w:val="TableParagraph"/>
              <w:spacing w:before="6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86.260,00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C003F8" w14:textId="77777777" w:rsidR="0088752A" w:rsidRDefault="00B9188A">
            <w:pPr>
              <w:pStyle w:val="TableParagraph"/>
              <w:spacing w:before="6" w:line="160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85.080,00</w:t>
            </w:r>
          </w:p>
        </w:tc>
      </w:tr>
      <w:tr w:rsidR="0088752A" w14:paraId="6E6EE72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624D84" w14:textId="77777777" w:rsidR="0088752A" w:rsidRDefault="00B9188A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47BA0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76538" w14:textId="77777777" w:rsidR="0088752A" w:rsidRDefault="00B9188A">
            <w:pPr>
              <w:pStyle w:val="TableParagraph"/>
              <w:spacing w:before="11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2E2BF" w14:textId="77777777" w:rsidR="0088752A" w:rsidRDefault="00B9188A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27.305,00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190AE" w14:textId="77777777" w:rsidR="0088752A" w:rsidRDefault="00B9188A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25.965,00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D82E24" w14:textId="77777777" w:rsidR="0088752A" w:rsidRDefault="00B9188A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24.785,00</w:t>
            </w:r>
          </w:p>
        </w:tc>
      </w:tr>
      <w:tr w:rsidR="0088752A" w14:paraId="5CA705A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A5C4D7" w14:textId="77777777" w:rsidR="0088752A" w:rsidRDefault="00B9188A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D3CA8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CB6A0" w14:textId="77777777" w:rsidR="0088752A" w:rsidRDefault="00B9188A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6D771" w14:textId="77777777" w:rsidR="0088752A" w:rsidRDefault="00B9188A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59.425,00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3D02F" w14:textId="77777777" w:rsidR="0088752A" w:rsidRDefault="00B9188A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59.425,00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167584" w14:textId="77777777" w:rsidR="0088752A" w:rsidRDefault="00B9188A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59.425,00</w:t>
            </w:r>
          </w:p>
        </w:tc>
      </w:tr>
      <w:tr w:rsidR="0088752A" w14:paraId="6110E9F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9069BB" w14:textId="77777777" w:rsidR="0088752A" w:rsidRDefault="00B9188A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4D5CB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AA2B0" w14:textId="77777777" w:rsidR="0088752A" w:rsidRDefault="00B9188A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020E4" w14:textId="77777777" w:rsidR="0088752A" w:rsidRDefault="00B9188A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A9456" w14:textId="77777777"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870,00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961FC" w14:textId="77777777" w:rsidR="0088752A" w:rsidRDefault="00B9188A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870,00</w:t>
            </w:r>
          </w:p>
        </w:tc>
      </w:tr>
      <w:tr w:rsidR="0088752A" w14:paraId="3233EC0B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ECBEBC" w14:textId="77777777" w:rsidR="0088752A" w:rsidRDefault="00B9188A">
            <w:pPr>
              <w:pStyle w:val="TableParagraph"/>
              <w:spacing w:line="15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5E24DC" w14:textId="77777777" w:rsidR="0088752A" w:rsidRDefault="00B9188A">
            <w:pPr>
              <w:pStyle w:val="TableParagraph"/>
              <w:spacing w:line="15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B901B6" w14:textId="77777777" w:rsidR="0088752A" w:rsidRDefault="00B9188A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30.370,00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36B46" w14:textId="77777777" w:rsidR="0088752A" w:rsidRDefault="00B9188A"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30.370,00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B73331" w14:textId="77777777" w:rsidR="0088752A" w:rsidRDefault="00B9188A">
            <w:pPr>
              <w:pStyle w:val="TableParagraph"/>
              <w:spacing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155.120,00</w:t>
            </w:r>
          </w:p>
        </w:tc>
      </w:tr>
      <w:tr w:rsidR="0088752A" w14:paraId="2341F03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F3249C" w14:textId="77777777" w:rsidR="0088752A" w:rsidRDefault="00B9188A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03A81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14BCA" w14:textId="77777777" w:rsidR="0088752A" w:rsidRDefault="00B9188A">
            <w:pPr>
              <w:pStyle w:val="TableParagraph"/>
              <w:spacing w:before="7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577EB" w14:textId="77777777" w:rsidR="0088752A" w:rsidRDefault="00B9188A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67604" w14:textId="77777777" w:rsidR="0088752A" w:rsidRDefault="00B9188A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29.200,00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A7D33" w14:textId="77777777" w:rsidR="0088752A" w:rsidRDefault="00B9188A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153.950,00</w:t>
            </w:r>
          </w:p>
        </w:tc>
      </w:tr>
      <w:tr w:rsidR="0088752A" w14:paraId="71907F7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A90390" w14:textId="77777777" w:rsidR="0088752A" w:rsidRDefault="00B9188A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A6AC6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F285D" w14:textId="77777777" w:rsidR="0088752A" w:rsidRDefault="00B9188A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C4A21" w14:textId="77777777" w:rsidR="0088752A" w:rsidRDefault="00B9188A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4C5BA" w14:textId="77777777" w:rsidR="0088752A" w:rsidRDefault="00B9188A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1.170,00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32666E" w14:textId="77777777" w:rsidR="0088752A" w:rsidRDefault="00B9188A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1.170,00</w:t>
            </w:r>
          </w:p>
        </w:tc>
      </w:tr>
      <w:tr w:rsidR="0088752A" w14:paraId="39110780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6316C" w14:textId="77777777" w:rsidR="0088752A" w:rsidRDefault="00B9188A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2E391" w14:textId="77777777" w:rsidR="0088752A" w:rsidRDefault="00B9188A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 vrtića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0D14B" w14:textId="4F5E7F46" w:rsidR="0088752A" w:rsidRDefault="00256EB8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</w:t>
            </w:r>
            <w:r w:rsidR="00B9188A">
              <w:rPr>
                <w:b/>
                <w:sz w:val="16"/>
              </w:rPr>
              <w:t>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A1D1D" w14:textId="77777777" w:rsidR="0088752A" w:rsidRDefault="00B9188A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2.640,00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5BA68B" w14:textId="77777777" w:rsidR="0088752A" w:rsidRDefault="00B9188A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3.820,00</w:t>
            </w:r>
          </w:p>
        </w:tc>
      </w:tr>
      <w:tr w:rsidR="0088752A" w14:paraId="4F4363A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598DA5" w14:textId="77777777" w:rsidR="0088752A" w:rsidRDefault="00B9188A">
            <w:pPr>
              <w:pStyle w:val="TableParagraph"/>
              <w:spacing w:before="6"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BCC1B" w14:textId="77777777" w:rsidR="0088752A" w:rsidRDefault="00B9188A">
            <w:pPr>
              <w:pStyle w:val="TableParagraph"/>
              <w:spacing w:before="6" w:line="155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F2077E" w14:textId="6084DBCC" w:rsidR="0088752A" w:rsidRDefault="00256EB8">
            <w:pPr>
              <w:pStyle w:val="TableParagraph"/>
              <w:spacing w:before="6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644E4" w14:textId="77777777" w:rsidR="0088752A" w:rsidRDefault="00B9188A">
            <w:pPr>
              <w:pStyle w:val="TableParagraph"/>
              <w:spacing w:before="6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5DA9AF" w14:textId="77777777" w:rsidR="0088752A" w:rsidRDefault="00B9188A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 w14:paraId="26F80F9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531000" w14:textId="77777777" w:rsidR="0088752A" w:rsidRDefault="00B9188A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9C662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C9D81" w14:textId="77777777" w:rsidR="0088752A" w:rsidRDefault="00B9188A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33A1B" w14:textId="64642E44" w:rsidR="0088752A" w:rsidRDefault="00256EB8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8C1ED" w14:textId="77777777"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469B6" w14:textId="77777777" w:rsidR="0088752A" w:rsidRDefault="00B9188A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14:paraId="628DAC7A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7B98C3" w14:textId="77777777" w:rsidR="0088752A" w:rsidRDefault="00B9188A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02717" w14:textId="77777777" w:rsidR="0088752A" w:rsidRDefault="00B9188A">
            <w:pPr>
              <w:pStyle w:val="TableParagraph"/>
              <w:spacing w:line="157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86450" w14:textId="77777777" w:rsidR="0088752A" w:rsidRDefault="00B9188A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D2B6D" w14:textId="77777777" w:rsidR="0088752A" w:rsidRDefault="00B9188A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77D0AF" w14:textId="77777777" w:rsidR="0088752A" w:rsidRDefault="00B9188A">
            <w:pPr>
              <w:pStyle w:val="TableParagraph"/>
              <w:spacing w:line="157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3.820,00</w:t>
            </w:r>
          </w:p>
        </w:tc>
      </w:tr>
      <w:tr w:rsidR="0088752A" w14:paraId="5BA6B58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1EBB87" w14:textId="77777777" w:rsidR="0088752A" w:rsidRDefault="00B9188A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D29DE" w14:textId="77777777"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C255B" w14:textId="77777777" w:rsidR="0088752A" w:rsidRDefault="00B9188A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1E9A0" w14:textId="77777777" w:rsidR="0088752A" w:rsidRDefault="00B9188A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C8999" w14:textId="77777777" w:rsidR="0088752A" w:rsidRDefault="00B9188A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E790B0" w14:textId="77777777" w:rsidR="0088752A" w:rsidRDefault="00B9188A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3.820,00</w:t>
            </w:r>
          </w:p>
        </w:tc>
      </w:tr>
      <w:tr w:rsidR="0088752A" w14:paraId="48E6EAA0" w14:textId="77777777">
        <w:trPr>
          <w:trHeight w:val="425"/>
        </w:trPr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3CD78" w14:textId="77777777" w:rsidR="0088752A" w:rsidRDefault="00B9188A">
            <w:pPr>
              <w:pStyle w:val="TableParagraph"/>
              <w:spacing w:before="69"/>
              <w:ind w:left="12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E5FD0" w14:textId="21613351" w:rsidR="0088752A" w:rsidRDefault="00B9188A">
            <w:pPr>
              <w:pStyle w:val="TableParagraph"/>
              <w:spacing w:before="71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</w:t>
            </w:r>
            <w:r w:rsidR="00256EB8"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b/>
                <w:sz w:val="24"/>
              </w:rPr>
              <w:t>.</w:t>
            </w:r>
            <w:r w:rsidR="00256EB8">
              <w:rPr>
                <w:rFonts w:ascii="Times New Roman"/>
                <w:b/>
                <w:sz w:val="24"/>
              </w:rPr>
              <w:t>897</w:t>
            </w:r>
            <w:r>
              <w:rPr>
                <w:rFonts w:ascii="Times New Roman"/>
                <w:b/>
                <w:sz w:val="24"/>
              </w:rPr>
              <w:t>,</w:t>
            </w:r>
            <w:r w:rsidR="00256EB8"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EABFD" w14:textId="77777777" w:rsidR="0088752A" w:rsidRDefault="00B9188A">
            <w:pPr>
              <w:pStyle w:val="TableParagraph"/>
              <w:spacing w:before="71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190BCF" w14:textId="77777777" w:rsidR="0088752A" w:rsidRDefault="00B9188A">
            <w:pPr>
              <w:pStyle w:val="TableParagraph"/>
              <w:spacing w:before="71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3.872.000,00</w:t>
            </w:r>
          </w:p>
        </w:tc>
      </w:tr>
    </w:tbl>
    <w:p w14:paraId="5DC3E194" w14:textId="77777777" w:rsidR="004A2E5A" w:rsidRDefault="004A2E5A"/>
    <w:p w14:paraId="3EB1C25B" w14:textId="77777777" w:rsidR="004A2E5A" w:rsidRDefault="004A2E5A">
      <w:r>
        <w:br w:type="page"/>
      </w:r>
    </w:p>
    <w:p w14:paraId="447A03DC" w14:textId="77777777" w:rsidR="004A2E5A" w:rsidRPr="00464E35" w:rsidRDefault="004A2E5A" w:rsidP="004A2E5A">
      <w:pPr>
        <w:ind w:right="-33"/>
        <w:rPr>
          <w:color w:val="000000"/>
          <w:sz w:val="16"/>
          <w:szCs w:val="16"/>
        </w:rPr>
      </w:pPr>
    </w:p>
    <w:p w14:paraId="17F2F0DB" w14:textId="77777777" w:rsidR="004A2E5A" w:rsidRPr="004A2E5A" w:rsidRDefault="004A2E5A" w:rsidP="004A2E5A">
      <w:pPr>
        <w:pStyle w:val="Odlomakpopisa"/>
        <w:numPr>
          <w:ilvl w:val="0"/>
          <w:numId w:val="3"/>
        </w:numPr>
        <w:tabs>
          <w:tab w:val="center" w:pos="5260"/>
        </w:tabs>
        <w:adjustRightInd w:val="0"/>
        <w:spacing w:before="287"/>
        <w:rPr>
          <w:rFonts w:ascii="Arial" w:hAnsi="Arial" w:cs="Arial"/>
          <w:b/>
          <w:bCs/>
          <w:color w:val="000000"/>
          <w:sz w:val="24"/>
          <w:szCs w:val="24"/>
        </w:rPr>
      </w:pPr>
      <w:r w:rsidRPr="004A2E5A">
        <w:rPr>
          <w:rFonts w:ascii="Arial" w:hAnsi="Arial" w:cs="Arial"/>
          <w:b/>
          <w:bCs/>
          <w:color w:val="000000"/>
          <w:sz w:val="24"/>
          <w:szCs w:val="24"/>
        </w:rPr>
        <w:t xml:space="preserve">ZAVRŠNE ODREDBE </w:t>
      </w:r>
    </w:p>
    <w:p w14:paraId="5E0EC48B" w14:textId="77777777" w:rsidR="004A2E5A" w:rsidRPr="004A2E5A" w:rsidRDefault="004A2E5A" w:rsidP="004A2E5A">
      <w:pPr>
        <w:rPr>
          <w:b/>
          <w:bCs/>
          <w:color w:val="000000"/>
          <w:sz w:val="24"/>
          <w:szCs w:val="24"/>
        </w:rPr>
      </w:pPr>
    </w:p>
    <w:p w14:paraId="7796F12B" w14:textId="77777777" w:rsidR="004A2E5A" w:rsidRPr="004A2E5A" w:rsidRDefault="004A2E5A" w:rsidP="004A2E5A">
      <w:pPr>
        <w:ind w:right="-33"/>
        <w:jc w:val="center"/>
        <w:rPr>
          <w:b/>
          <w:bCs/>
          <w:color w:val="000000"/>
          <w:sz w:val="24"/>
          <w:szCs w:val="24"/>
        </w:rPr>
      </w:pPr>
      <w:r w:rsidRPr="004A2E5A">
        <w:rPr>
          <w:b/>
          <w:bCs/>
          <w:color w:val="000000"/>
          <w:sz w:val="24"/>
          <w:szCs w:val="24"/>
        </w:rPr>
        <w:t>Članak 4.</w:t>
      </w:r>
    </w:p>
    <w:p w14:paraId="74AEF54E" w14:textId="77777777" w:rsidR="004A2E5A" w:rsidRPr="004A2E5A" w:rsidRDefault="004A2E5A" w:rsidP="004A2E5A">
      <w:pPr>
        <w:ind w:right="-33"/>
        <w:rPr>
          <w:color w:val="000000"/>
          <w:sz w:val="24"/>
          <w:szCs w:val="24"/>
        </w:rPr>
      </w:pPr>
    </w:p>
    <w:p w14:paraId="1DBD23EB" w14:textId="52332C53" w:rsidR="004A2E5A" w:rsidRPr="00BF63FE" w:rsidRDefault="004A2E5A" w:rsidP="00BF63FE">
      <w:pPr>
        <w:jc w:val="both"/>
        <w:rPr>
          <w:color w:val="000000"/>
          <w:sz w:val="24"/>
          <w:szCs w:val="24"/>
        </w:rPr>
      </w:pPr>
      <w:r w:rsidRPr="00BF63FE">
        <w:rPr>
          <w:color w:val="000000"/>
          <w:sz w:val="24"/>
          <w:szCs w:val="24"/>
        </w:rPr>
        <w:t xml:space="preserve">           </w:t>
      </w:r>
      <w:r w:rsidR="00BF63FE" w:rsidRPr="00BF63FE">
        <w:rPr>
          <w:rFonts w:ascii="Arial" w:hAnsi="Arial" w:cs="Arial"/>
          <w:sz w:val="24"/>
          <w:szCs w:val="24"/>
        </w:rPr>
        <w:t>Ovaj Proračun objavljuje se u «Službenom glasniku Općine Rovišće», a stupa na snagu 1. siječnja 202</w:t>
      </w:r>
      <w:r w:rsidR="00B23C2E">
        <w:rPr>
          <w:rFonts w:ascii="Arial" w:hAnsi="Arial" w:cs="Arial"/>
          <w:sz w:val="24"/>
          <w:szCs w:val="24"/>
        </w:rPr>
        <w:t>3</w:t>
      </w:r>
      <w:r w:rsidR="00BF63FE" w:rsidRPr="00BF63FE">
        <w:rPr>
          <w:rFonts w:ascii="Arial" w:hAnsi="Arial" w:cs="Arial"/>
          <w:sz w:val="24"/>
          <w:szCs w:val="24"/>
        </w:rPr>
        <w:t>. godine.</w:t>
      </w:r>
    </w:p>
    <w:p w14:paraId="7C17AFDB" w14:textId="77777777"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ab/>
      </w:r>
    </w:p>
    <w:p w14:paraId="33C25B52" w14:textId="03271FDF" w:rsidR="004A2E5A" w:rsidRPr="004A2E5A" w:rsidRDefault="004A2E5A" w:rsidP="004A2E5A">
      <w:pPr>
        <w:jc w:val="center"/>
        <w:rPr>
          <w:b/>
          <w:bCs/>
          <w:color w:val="000000"/>
          <w:sz w:val="24"/>
          <w:szCs w:val="24"/>
        </w:rPr>
      </w:pPr>
      <w:r w:rsidRPr="004A2E5A">
        <w:rPr>
          <w:b/>
          <w:bCs/>
          <w:color w:val="000000"/>
          <w:sz w:val="24"/>
          <w:szCs w:val="24"/>
        </w:rPr>
        <w:t>OPĆINSK</w:t>
      </w:r>
      <w:r w:rsidR="00BF63FE">
        <w:rPr>
          <w:b/>
          <w:bCs/>
          <w:color w:val="000000"/>
          <w:sz w:val="24"/>
          <w:szCs w:val="24"/>
        </w:rPr>
        <w:t xml:space="preserve">O VIJEĆE </w:t>
      </w:r>
      <w:r w:rsidRPr="004A2E5A">
        <w:rPr>
          <w:b/>
          <w:bCs/>
          <w:color w:val="000000"/>
          <w:sz w:val="24"/>
          <w:szCs w:val="24"/>
        </w:rPr>
        <w:t xml:space="preserve">OPĆINE </w:t>
      </w:r>
      <w:r>
        <w:rPr>
          <w:b/>
          <w:bCs/>
          <w:color w:val="000000"/>
          <w:sz w:val="24"/>
          <w:szCs w:val="24"/>
        </w:rPr>
        <w:t>ROVIŠĆE</w:t>
      </w:r>
    </w:p>
    <w:p w14:paraId="3BD8423F" w14:textId="350FC1DD"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</w:p>
    <w:p w14:paraId="72723D74" w14:textId="77777777" w:rsidR="004A2E5A" w:rsidRPr="004A2E5A" w:rsidRDefault="004A2E5A" w:rsidP="004A2E5A">
      <w:pPr>
        <w:ind w:left="5670"/>
        <w:jc w:val="center"/>
        <w:rPr>
          <w:color w:val="000000"/>
          <w:sz w:val="24"/>
          <w:szCs w:val="24"/>
        </w:rPr>
      </w:pPr>
    </w:p>
    <w:p w14:paraId="23AC91CA" w14:textId="77777777" w:rsidR="004A2E5A" w:rsidRPr="004A2E5A" w:rsidRDefault="004A2E5A" w:rsidP="004A2E5A">
      <w:pPr>
        <w:ind w:left="5670"/>
        <w:jc w:val="center"/>
        <w:rPr>
          <w:color w:val="000000"/>
          <w:sz w:val="24"/>
          <w:szCs w:val="24"/>
        </w:rPr>
      </w:pPr>
    </w:p>
    <w:p w14:paraId="01A935D1" w14:textId="77777777" w:rsidR="00BF63FE" w:rsidRPr="00BF63FE" w:rsidRDefault="00BF63FE" w:rsidP="00BF63FE">
      <w:pPr>
        <w:ind w:left="9360" w:right="-108" w:firstLine="720"/>
        <w:jc w:val="center"/>
        <w:rPr>
          <w:rFonts w:ascii="Arial" w:hAnsi="Arial" w:cs="Arial"/>
          <w:sz w:val="24"/>
          <w:szCs w:val="24"/>
        </w:rPr>
      </w:pPr>
      <w:r w:rsidRPr="00BF63FE">
        <w:rPr>
          <w:rFonts w:ascii="Arial" w:hAnsi="Arial" w:cs="Arial"/>
          <w:sz w:val="24"/>
          <w:szCs w:val="24"/>
        </w:rPr>
        <w:t>PREDSJEDNIK</w:t>
      </w:r>
    </w:p>
    <w:p w14:paraId="53825337" w14:textId="0F4DE743" w:rsidR="00BF63FE" w:rsidRPr="00BF63FE" w:rsidRDefault="00BF63FE" w:rsidP="00BF63FE">
      <w:pPr>
        <w:ind w:right="-108" w:firstLine="708"/>
        <w:jc w:val="center"/>
        <w:rPr>
          <w:rFonts w:ascii="Arial" w:hAnsi="Arial" w:cs="Arial"/>
          <w:sz w:val="24"/>
          <w:szCs w:val="24"/>
        </w:rPr>
      </w:pPr>
      <w:r w:rsidRPr="00BF63FE">
        <w:rPr>
          <w:rFonts w:ascii="Arial" w:hAnsi="Arial" w:cs="Arial"/>
          <w:sz w:val="24"/>
          <w:szCs w:val="24"/>
        </w:rPr>
        <w:t xml:space="preserve">                                   </w:t>
      </w:r>
      <w:r w:rsidRPr="00BF63FE">
        <w:rPr>
          <w:rFonts w:ascii="Arial" w:hAnsi="Arial" w:cs="Arial"/>
          <w:sz w:val="24"/>
          <w:szCs w:val="24"/>
        </w:rPr>
        <w:tab/>
      </w:r>
      <w:r w:rsidRPr="00BF63FE">
        <w:rPr>
          <w:rFonts w:ascii="Arial" w:hAnsi="Arial" w:cs="Arial"/>
          <w:sz w:val="24"/>
          <w:szCs w:val="24"/>
        </w:rPr>
        <w:tab/>
      </w:r>
      <w:r w:rsidRPr="00BF6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63FE">
        <w:rPr>
          <w:rFonts w:ascii="Arial" w:hAnsi="Arial" w:cs="Arial"/>
          <w:sz w:val="24"/>
          <w:szCs w:val="24"/>
        </w:rPr>
        <w:t>OPĆINSKOG VIJEĆA</w:t>
      </w:r>
    </w:p>
    <w:p w14:paraId="49BF38FA" w14:textId="77777777" w:rsidR="00BF63FE" w:rsidRPr="00BF63FE" w:rsidRDefault="00BF63FE" w:rsidP="00BF63FE">
      <w:pPr>
        <w:ind w:right="-108" w:firstLine="708"/>
        <w:jc w:val="center"/>
        <w:rPr>
          <w:rFonts w:ascii="Arial" w:hAnsi="Arial" w:cs="Arial"/>
          <w:b/>
          <w:sz w:val="24"/>
          <w:szCs w:val="24"/>
        </w:rPr>
      </w:pPr>
    </w:p>
    <w:p w14:paraId="47F9A583" w14:textId="41DBD773" w:rsidR="00BF63FE" w:rsidRPr="00BF63FE" w:rsidRDefault="00BF63FE" w:rsidP="00BF63FE">
      <w:pPr>
        <w:ind w:right="-108" w:firstLine="708"/>
        <w:jc w:val="center"/>
        <w:rPr>
          <w:rFonts w:ascii="Arial" w:hAnsi="Arial" w:cs="Arial"/>
          <w:sz w:val="24"/>
          <w:szCs w:val="24"/>
        </w:rPr>
      </w:pPr>
      <w:r w:rsidRPr="00BF63FE">
        <w:rPr>
          <w:rFonts w:ascii="Arial" w:hAnsi="Arial" w:cs="Arial"/>
          <w:sz w:val="24"/>
          <w:szCs w:val="24"/>
        </w:rPr>
        <w:t xml:space="preserve">                                     </w:t>
      </w:r>
      <w:r w:rsidRPr="00BF63FE">
        <w:rPr>
          <w:rFonts w:ascii="Arial" w:hAnsi="Arial" w:cs="Arial"/>
          <w:sz w:val="24"/>
          <w:szCs w:val="24"/>
        </w:rPr>
        <w:tab/>
      </w:r>
      <w:r w:rsidRPr="00BF63FE">
        <w:rPr>
          <w:rFonts w:ascii="Arial" w:hAnsi="Arial" w:cs="Arial"/>
          <w:sz w:val="24"/>
          <w:szCs w:val="24"/>
        </w:rPr>
        <w:tab/>
      </w:r>
      <w:r w:rsidRPr="00BF6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63FE">
        <w:rPr>
          <w:rFonts w:ascii="Arial" w:hAnsi="Arial" w:cs="Arial"/>
          <w:sz w:val="24"/>
          <w:szCs w:val="24"/>
        </w:rPr>
        <w:t>Luka Markešić</w:t>
      </w:r>
      <w:r>
        <w:rPr>
          <w:rFonts w:ascii="Arial" w:hAnsi="Arial" w:cs="Arial"/>
          <w:sz w:val="24"/>
          <w:szCs w:val="24"/>
        </w:rPr>
        <w:t>, v.r.</w:t>
      </w:r>
    </w:p>
    <w:p w14:paraId="013BC6AC" w14:textId="77777777" w:rsidR="004A2E5A" w:rsidRPr="00BF63FE" w:rsidRDefault="004A2E5A" w:rsidP="004A2E5A">
      <w:pPr>
        <w:ind w:left="5670"/>
        <w:jc w:val="center"/>
        <w:rPr>
          <w:sz w:val="24"/>
          <w:szCs w:val="24"/>
        </w:rPr>
      </w:pPr>
    </w:p>
    <w:p w14:paraId="6D415DEB" w14:textId="77777777" w:rsidR="00B9188A" w:rsidRPr="004A2E5A" w:rsidRDefault="00B9188A">
      <w:pPr>
        <w:rPr>
          <w:sz w:val="24"/>
          <w:szCs w:val="24"/>
        </w:rPr>
      </w:pPr>
    </w:p>
    <w:sectPr w:rsidR="00B9188A" w:rsidRPr="004A2E5A">
      <w:pgSz w:w="16850" w:h="11910" w:orient="landscape"/>
      <w:pgMar w:top="1100" w:right="300" w:bottom="860" w:left="7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93D2" w14:textId="77777777" w:rsidR="00002C9A" w:rsidRDefault="00002C9A">
      <w:r>
        <w:separator/>
      </w:r>
    </w:p>
  </w:endnote>
  <w:endnote w:type="continuationSeparator" w:id="0">
    <w:p w14:paraId="799085B4" w14:textId="77777777" w:rsidR="00002C9A" w:rsidRDefault="0000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4B30" w14:textId="7FC5D8D1" w:rsidR="00B9188A" w:rsidRPr="006277F1" w:rsidRDefault="00BF63FE">
    <w:pPr>
      <w:pStyle w:val="Tijeloteksta"/>
      <w:spacing w:line="14" w:lineRule="auto"/>
      <w:rPr>
        <w:b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483609088" behindDoc="1" locked="0" layoutInCell="1" allowOverlap="1" wp14:anchorId="4010F7AA" wp14:editId="64C54A72">
              <wp:simplePos x="0" y="0"/>
              <wp:positionH relativeFrom="page">
                <wp:posOffset>540385</wp:posOffset>
              </wp:positionH>
              <wp:positionV relativeFrom="page">
                <wp:posOffset>6924040</wp:posOffset>
              </wp:positionV>
              <wp:extent cx="9792970" cy="12700"/>
              <wp:effectExtent l="0" t="0" r="0" b="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9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9BB9F" id="Rectangle 16" o:spid="_x0000_s1026" style="position:absolute;margin-left:42.55pt;margin-top:545.2pt;width:771.1pt;height:1pt;z-index:-19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E58C" w14:textId="45275807" w:rsidR="00B9188A" w:rsidRDefault="00BF63F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11136" behindDoc="1" locked="0" layoutInCell="1" allowOverlap="1" wp14:anchorId="65F9FDF6" wp14:editId="6FDB2500">
              <wp:simplePos x="0" y="0"/>
              <wp:positionH relativeFrom="page">
                <wp:posOffset>540385</wp:posOffset>
              </wp:positionH>
              <wp:positionV relativeFrom="page">
                <wp:posOffset>6924040</wp:posOffset>
              </wp:positionV>
              <wp:extent cx="9792970" cy="12700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9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8368D" id="Rectangle 13" o:spid="_x0000_s1026" style="position:absolute;margin-left:42.55pt;margin-top:545.2pt;width:771.1pt;height:1pt;z-index:-19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1541" w14:textId="77777777" w:rsidR="00B9188A" w:rsidRDefault="00B9188A">
    <w:pPr>
      <w:pStyle w:val="Tijeloteksta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BE9E" w14:textId="33BB387C" w:rsidR="00B9188A" w:rsidRDefault="00BF63F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14720" behindDoc="1" locked="0" layoutInCell="1" allowOverlap="1" wp14:anchorId="4290B1F7" wp14:editId="7D5EAA61">
              <wp:simplePos x="0" y="0"/>
              <wp:positionH relativeFrom="page">
                <wp:posOffset>540385</wp:posOffset>
              </wp:positionH>
              <wp:positionV relativeFrom="page">
                <wp:posOffset>6937375</wp:posOffset>
              </wp:positionV>
              <wp:extent cx="9881870" cy="1016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187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F447F" id="Rectangle 8" o:spid="_x0000_s1026" style="position:absolute;margin-left:42.55pt;margin-top:546.25pt;width:778.1pt;height:.8pt;z-index:-19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EAA0" w14:textId="77777777" w:rsidR="00B9188A" w:rsidRDefault="00B9188A">
    <w:pPr>
      <w:pStyle w:val="Tijeloteksta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7ABE" w14:textId="0A0C38F2" w:rsidR="00B9188A" w:rsidRDefault="00BF63F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18304" behindDoc="1" locked="0" layoutInCell="1" allowOverlap="1" wp14:anchorId="44082447" wp14:editId="5358A058">
              <wp:simplePos x="0" y="0"/>
              <wp:positionH relativeFrom="page">
                <wp:posOffset>540385</wp:posOffset>
              </wp:positionH>
              <wp:positionV relativeFrom="page">
                <wp:posOffset>6937375</wp:posOffset>
              </wp:positionV>
              <wp:extent cx="9881870" cy="1016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187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35253" id="Rectangle 3" o:spid="_x0000_s1026" style="position:absolute;margin-left:42.55pt;margin-top:546.25pt;width:778.1pt;height:.8pt;z-index:-19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4A40" w14:textId="77777777" w:rsidR="00002C9A" w:rsidRDefault="00002C9A">
      <w:r>
        <w:separator/>
      </w:r>
    </w:p>
  </w:footnote>
  <w:footnote w:type="continuationSeparator" w:id="0">
    <w:p w14:paraId="4B7ABEF1" w14:textId="77777777" w:rsidR="00002C9A" w:rsidRDefault="0000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C73"/>
    <w:multiLevelType w:val="hybridMultilevel"/>
    <w:tmpl w:val="24426BF0"/>
    <w:lvl w:ilvl="0" w:tplc="774030B0">
      <w:start w:val="1"/>
      <w:numFmt w:val="upperLetter"/>
      <w:lvlText w:val="%1)"/>
      <w:lvlJc w:val="left"/>
      <w:pPr>
        <w:ind w:left="5928" w:hanging="288"/>
        <w:jc w:val="right"/>
      </w:pPr>
      <w:rPr>
        <w:rFonts w:ascii="Tahoma" w:eastAsia="Tahoma" w:hAnsi="Tahoma" w:cs="Tahoma" w:hint="default"/>
        <w:w w:val="100"/>
        <w:sz w:val="22"/>
        <w:szCs w:val="22"/>
        <w:lang w:eastAsia="en-US" w:bidi="ar-SA"/>
      </w:rPr>
    </w:lvl>
    <w:lvl w:ilvl="1" w:tplc="2AC08882">
      <w:numFmt w:val="bullet"/>
      <w:lvlText w:val="•"/>
      <w:lvlJc w:val="left"/>
      <w:pPr>
        <w:ind w:left="6320" w:hanging="288"/>
      </w:pPr>
      <w:rPr>
        <w:rFonts w:hint="default"/>
        <w:lang w:eastAsia="en-US" w:bidi="ar-SA"/>
      </w:rPr>
    </w:lvl>
    <w:lvl w:ilvl="2" w:tplc="47D8BC06">
      <w:numFmt w:val="bullet"/>
      <w:lvlText w:val="•"/>
      <w:lvlJc w:val="left"/>
      <w:pPr>
        <w:ind w:left="6720" w:hanging="288"/>
      </w:pPr>
      <w:rPr>
        <w:rFonts w:hint="default"/>
        <w:lang w:eastAsia="en-US" w:bidi="ar-SA"/>
      </w:rPr>
    </w:lvl>
    <w:lvl w:ilvl="3" w:tplc="A81A5CF8">
      <w:numFmt w:val="bullet"/>
      <w:lvlText w:val="•"/>
      <w:lvlJc w:val="left"/>
      <w:pPr>
        <w:ind w:left="7121" w:hanging="288"/>
      </w:pPr>
      <w:rPr>
        <w:rFonts w:hint="default"/>
        <w:lang w:eastAsia="en-US" w:bidi="ar-SA"/>
      </w:rPr>
    </w:lvl>
    <w:lvl w:ilvl="4" w:tplc="2F2E7FF0">
      <w:numFmt w:val="bullet"/>
      <w:lvlText w:val="•"/>
      <w:lvlJc w:val="left"/>
      <w:pPr>
        <w:ind w:left="7521" w:hanging="288"/>
      </w:pPr>
      <w:rPr>
        <w:rFonts w:hint="default"/>
        <w:lang w:eastAsia="en-US" w:bidi="ar-SA"/>
      </w:rPr>
    </w:lvl>
    <w:lvl w:ilvl="5" w:tplc="8C1A4C48">
      <w:numFmt w:val="bullet"/>
      <w:lvlText w:val="•"/>
      <w:lvlJc w:val="left"/>
      <w:pPr>
        <w:ind w:left="7922" w:hanging="288"/>
      </w:pPr>
      <w:rPr>
        <w:rFonts w:hint="default"/>
        <w:lang w:eastAsia="en-US" w:bidi="ar-SA"/>
      </w:rPr>
    </w:lvl>
    <w:lvl w:ilvl="6" w:tplc="CB2ABFE2">
      <w:numFmt w:val="bullet"/>
      <w:lvlText w:val="•"/>
      <w:lvlJc w:val="left"/>
      <w:pPr>
        <w:ind w:left="8322" w:hanging="288"/>
      </w:pPr>
      <w:rPr>
        <w:rFonts w:hint="default"/>
        <w:lang w:eastAsia="en-US" w:bidi="ar-SA"/>
      </w:rPr>
    </w:lvl>
    <w:lvl w:ilvl="7" w:tplc="FCEEC750">
      <w:numFmt w:val="bullet"/>
      <w:lvlText w:val="•"/>
      <w:lvlJc w:val="left"/>
      <w:pPr>
        <w:ind w:left="8723" w:hanging="288"/>
      </w:pPr>
      <w:rPr>
        <w:rFonts w:hint="default"/>
        <w:lang w:eastAsia="en-US" w:bidi="ar-SA"/>
      </w:rPr>
    </w:lvl>
    <w:lvl w:ilvl="8" w:tplc="E48AFD28">
      <w:numFmt w:val="bullet"/>
      <w:lvlText w:val="•"/>
      <w:lvlJc w:val="left"/>
      <w:pPr>
        <w:ind w:left="9123" w:hanging="288"/>
      </w:pPr>
      <w:rPr>
        <w:rFonts w:hint="default"/>
        <w:lang w:eastAsia="en-US" w:bidi="ar-SA"/>
      </w:rPr>
    </w:lvl>
  </w:abstractNum>
  <w:abstractNum w:abstractNumId="1" w15:restartNumberingAfterBreak="0">
    <w:nsid w:val="520E1F4B"/>
    <w:multiLevelType w:val="multilevel"/>
    <w:tmpl w:val="E6ECA082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upperRoman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6B75120"/>
    <w:multiLevelType w:val="hybridMultilevel"/>
    <w:tmpl w:val="33F6E296"/>
    <w:lvl w:ilvl="0" w:tplc="499C6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32975">
    <w:abstractNumId w:val="0"/>
  </w:num>
  <w:num w:numId="2" w16cid:durableId="222716164">
    <w:abstractNumId w:val="1"/>
  </w:num>
  <w:num w:numId="3" w16cid:durableId="929966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2A"/>
    <w:rsid w:val="00002C9A"/>
    <w:rsid w:val="001A7AB7"/>
    <w:rsid w:val="00256EB8"/>
    <w:rsid w:val="004A2E5A"/>
    <w:rsid w:val="004D6C13"/>
    <w:rsid w:val="0055221C"/>
    <w:rsid w:val="00615466"/>
    <w:rsid w:val="006277F1"/>
    <w:rsid w:val="0088752A"/>
    <w:rsid w:val="008C4D6D"/>
    <w:rsid w:val="009A144E"/>
    <w:rsid w:val="009F3A6C"/>
    <w:rsid w:val="00B23C2E"/>
    <w:rsid w:val="00B425D1"/>
    <w:rsid w:val="00B9188A"/>
    <w:rsid w:val="00BF63FE"/>
    <w:rsid w:val="00D04C24"/>
    <w:rsid w:val="00D22A90"/>
    <w:rsid w:val="00D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F04B1"/>
  <w15:docId w15:val="{70E73BD6-D6E6-4E23-BD61-61F96DC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"/>
    <w:qFormat/>
    <w:pPr>
      <w:spacing w:before="78"/>
      <w:ind w:left="2115" w:right="2374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815" w:hanging="289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D04C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4C24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D04C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4C2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801C-B866-41F1-A217-2E46883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Sanja Horvat</cp:lastModifiedBy>
  <cp:revision>4</cp:revision>
  <dcterms:created xsi:type="dcterms:W3CDTF">2022-12-30T12:14:00Z</dcterms:created>
  <dcterms:modified xsi:type="dcterms:W3CDTF">2023-01-16T10:52:00Z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LastSaved">
    <vt:filetime>2022-11-28T00:00:00Z</vt:filetime>
  </property>
</Properties>
</file>