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EF62" w14:textId="11B7F341" w:rsidR="0002006E" w:rsidRPr="00057FB9" w:rsidRDefault="0002006E" w:rsidP="003561AB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57FB9">
        <w:rPr>
          <w:rFonts w:ascii="Arial" w:eastAsia="Calibri" w:hAnsi="Arial" w:cs="Arial"/>
          <w:b/>
          <w:color w:val="000000"/>
          <w:sz w:val="24"/>
          <w:szCs w:val="24"/>
        </w:rPr>
        <w:t xml:space="preserve">PRILOG </w:t>
      </w:r>
      <w:r w:rsidR="009D3367" w:rsidRPr="00057FB9">
        <w:rPr>
          <w:rFonts w:ascii="Arial" w:eastAsia="Calibri" w:hAnsi="Arial" w:cs="Arial"/>
          <w:b/>
          <w:color w:val="000000"/>
          <w:sz w:val="24"/>
          <w:szCs w:val="24"/>
        </w:rPr>
        <w:t>2</w:t>
      </w:r>
      <w:r w:rsidRPr="00057FB9">
        <w:rPr>
          <w:rFonts w:ascii="Arial" w:eastAsia="Calibri" w:hAnsi="Arial" w:cs="Arial"/>
          <w:b/>
          <w:color w:val="000000"/>
          <w:sz w:val="24"/>
          <w:szCs w:val="24"/>
        </w:rPr>
        <w:t>. TROŠKOVNIK</w:t>
      </w:r>
    </w:p>
    <w:p w14:paraId="696E3B37" w14:textId="655E24B5" w:rsidR="006C46A0" w:rsidRPr="00057FB9" w:rsidRDefault="006C46A0" w:rsidP="006C46A0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bidi="hr-HR"/>
        </w:rPr>
      </w:pPr>
      <w:bookmarkStart w:id="0" w:name="_Hlk103601729"/>
      <w:r w:rsidRPr="00057FB9">
        <w:rPr>
          <w:rFonts w:ascii="Arial" w:eastAsia="Calibri" w:hAnsi="Arial" w:cs="Arial"/>
          <w:b/>
          <w:bCs/>
          <w:color w:val="000000"/>
          <w:sz w:val="24"/>
          <w:szCs w:val="24"/>
          <w:lang w:bidi="hr-HR"/>
        </w:rPr>
        <w:t xml:space="preserve">Nabava usluge stručnog  nadzora  građenja  i  </w:t>
      </w:r>
      <w:r w:rsidR="0050112A" w:rsidRPr="00057FB9">
        <w:rPr>
          <w:rFonts w:ascii="Arial" w:eastAsia="Calibri" w:hAnsi="Arial" w:cs="Arial"/>
          <w:b/>
          <w:bCs/>
          <w:color w:val="000000"/>
          <w:sz w:val="24"/>
          <w:szCs w:val="24"/>
          <w:lang w:bidi="hr-HR"/>
        </w:rPr>
        <w:t>koordinatora zaštite na radu</w:t>
      </w:r>
    </w:p>
    <w:bookmarkEnd w:id="0"/>
    <w:p w14:paraId="161F6B57" w14:textId="77777777" w:rsidR="00373D22" w:rsidRPr="00057FB9" w:rsidRDefault="00373D22" w:rsidP="00373D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754"/>
        <w:gridCol w:w="2967"/>
        <w:gridCol w:w="1416"/>
        <w:gridCol w:w="1697"/>
        <w:gridCol w:w="2542"/>
        <w:gridCol w:w="4091"/>
      </w:tblGrid>
      <w:tr w:rsidR="00373D22" w:rsidRPr="00057FB9" w14:paraId="4225B259" w14:textId="77777777" w:rsidTr="00C663B8">
        <w:trPr>
          <w:trHeight w:val="601"/>
        </w:trPr>
        <w:tc>
          <w:tcPr>
            <w:tcW w:w="709" w:type="dxa"/>
            <w:shd w:val="clear" w:color="auto" w:fill="D9E2F3" w:themeFill="accent1" w:themeFillTint="33"/>
          </w:tcPr>
          <w:p w14:paraId="4E65A17A" w14:textId="7777777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7FB9">
              <w:rPr>
                <w:rFonts w:ascii="Arial" w:eastAsia="Calibri" w:hAnsi="Arial" w:cs="Arial"/>
                <w:b/>
                <w:bCs/>
              </w:rPr>
              <w:t>RBR.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BF099FE" w14:textId="7777777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4850627D" w14:textId="7777777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7FB9">
              <w:rPr>
                <w:rFonts w:ascii="Arial" w:eastAsia="Calibri" w:hAnsi="Arial" w:cs="Arial"/>
                <w:b/>
                <w:bCs/>
              </w:rPr>
              <w:t>Opis stavke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EDF3E9C" w14:textId="7777777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6571C168" w14:textId="7777777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7FB9">
              <w:rPr>
                <w:rFonts w:ascii="Arial" w:eastAsia="Calibri" w:hAnsi="Arial" w:cs="Arial"/>
                <w:b/>
                <w:bCs/>
              </w:rPr>
              <w:t>Jedinica mjere</w:t>
            </w:r>
          </w:p>
          <w:p w14:paraId="5815B1B5" w14:textId="7777777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534F616B" w14:textId="7777777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27591898" w14:textId="6C408CDF" w:rsidR="00373D22" w:rsidRPr="00057FB9" w:rsidRDefault="00F05615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7FB9">
              <w:rPr>
                <w:rFonts w:ascii="Arial" w:eastAsia="Calibri" w:hAnsi="Arial" w:cs="Arial"/>
                <w:b/>
                <w:bCs/>
              </w:rPr>
              <w:t>K</w:t>
            </w:r>
            <w:r w:rsidR="00373D22" w:rsidRPr="00057FB9">
              <w:rPr>
                <w:rFonts w:ascii="Arial" w:eastAsia="Calibri" w:hAnsi="Arial" w:cs="Arial"/>
                <w:b/>
                <w:bCs/>
              </w:rPr>
              <w:t>oličina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20114714" w14:textId="7777777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51E08529" w14:textId="7777777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7FB9">
              <w:rPr>
                <w:rFonts w:ascii="Arial" w:eastAsia="Calibri" w:hAnsi="Arial" w:cs="Arial"/>
                <w:b/>
                <w:bCs/>
              </w:rPr>
              <w:t xml:space="preserve">Jedinična cijena </w:t>
            </w:r>
          </w:p>
          <w:p w14:paraId="2D6146E5" w14:textId="3A8A5EE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7FB9">
              <w:rPr>
                <w:rFonts w:ascii="Arial" w:eastAsia="Calibri" w:hAnsi="Arial" w:cs="Arial"/>
                <w:b/>
                <w:bCs/>
              </w:rPr>
              <w:t xml:space="preserve">bez PDV-a 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07E9803C" w14:textId="7777777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23E92463" w14:textId="688F20C3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7FB9">
              <w:rPr>
                <w:rFonts w:ascii="Arial" w:eastAsia="Calibri" w:hAnsi="Arial" w:cs="Arial"/>
                <w:b/>
                <w:bCs/>
              </w:rPr>
              <w:t>Cijena bez PDV-a (</w:t>
            </w:r>
            <w:r w:rsidR="00F05615" w:rsidRPr="00057FB9">
              <w:rPr>
                <w:rFonts w:ascii="Arial" w:eastAsia="Calibri" w:hAnsi="Arial" w:cs="Arial"/>
                <w:b/>
                <w:bCs/>
              </w:rPr>
              <w:t xml:space="preserve"> K</w:t>
            </w:r>
            <w:r w:rsidRPr="00057FB9">
              <w:rPr>
                <w:rFonts w:ascii="Arial" w:eastAsia="Calibri" w:hAnsi="Arial" w:cs="Arial"/>
                <w:b/>
                <w:bCs/>
              </w:rPr>
              <w:t xml:space="preserve">oličina x jedinična cijena bez PDV-a) </w:t>
            </w:r>
          </w:p>
        </w:tc>
      </w:tr>
      <w:tr w:rsidR="00373D22" w:rsidRPr="00057FB9" w14:paraId="4514135E" w14:textId="77777777" w:rsidTr="00C663B8">
        <w:trPr>
          <w:trHeight w:val="866"/>
        </w:trPr>
        <w:tc>
          <w:tcPr>
            <w:tcW w:w="709" w:type="dxa"/>
            <w:shd w:val="clear" w:color="auto" w:fill="auto"/>
          </w:tcPr>
          <w:p w14:paraId="3B37C5A4" w14:textId="77777777" w:rsidR="00373D22" w:rsidRPr="00057FB9" w:rsidRDefault="00373D22" w:rsidP="00C663B8">
            <w:pPr>
              <w:rPr>
                <w:rFonts w:ascii="Arial" w:eastAsia="Calibri" w:hAnsi="Arial" w:cs="Arial"/>
                <w:b/>
                <w:bCs/>
              </w:rPr>
            </w:pPr>
          </w:p>
          <w:p w14:paraId="65A5FF17" w14:textId="7777777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7FB9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0CDEDB19" w14:textId="77777777" w:rsidR="00C77C75" w:rsidRPr="00057FB9" w:rsidRDefault="00C77C75" w:rsidP="00C77C75">
            <w:pPr>
              <w:jc w:val="center"/>
              <w:rPr>
                <w:rFonts w:ascii="Arial" w:eastAsia="Calibri" w:hAnsi="Arial" w:cs="Arial"/>
                <w:b/>
                <w:bCs/>
                <w:lang w:bidi="hr-HR"/>
              </w:rPr>
            </w:pPr>
            <w:bookmarkStart w:id="1" w:name="_Hlk75860073"/>
          </w:p>
          <w:bookmarkEnd w:id="1"/>
          <w:p w14:paraId="7C781720" w14:textId="78503645" w:rsidR="00C77C75" w:rsidRPr="00057FB9" w:rsidRDefault="0050112A" w:rsidP="0050112A">
            <w:pPr>
              <w:jc w:val="center"/>
              <w:rPr>
                <w:rFonts w:ascii="Arial" w:eastAsia="Calibri" w:hAnsi="Arial" w:cs="Arial"/>
                <w:b/>
                <w:bCs/>
                <w:lang w:bidi="hr-HR"/>
              </w:rPr>
            </w:pPr>
            <w:r w:rsidRPr="00057FB9">
              <w:rPr>
                <w:rFonts w:ascii="Arial" w:eastAsia="Calibri" w:hAnsi="Arial" w:cs="Arial"/>
                <w:b/>
                <w:bCs/>
                <w:lang w:bidi="hr-HR"/>
              </w:rPr>
              <w:t>Usluga stručnog  nadzora  građenja  i  koordinatora zaštite na radu</w:t>
            </w:r>
          </w:p>
          <w:p w14:paraId="550E9D84" w14:textId="7777777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C9340E0" w14:textId="77777777" w:rsidR="00C77C75" w:rsidRPr="00057FB9" w:rsidRDefault="00C77C75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02344C19" w14:textId="547072C2" w:rsidR="00373D22" w:rsidRPr="00057FB9" w:rsidRDefault="00F05615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7FB9">
              <w:rPr>
                <w:rFonts w:ascii="Arial" w:eastAsia="Calibri" w:hAnsi="Arial" w:cs="Arial"/>
                <w:b/>
                <w:bCs/>
              </w:rPr>
              <w:t>kom</w:t>
            </w:r>
          </w:p>
        </w:tc>
        <w:tc>
          <w:tcPr>
            <w:tcW w:w="1701" w:type="dxa"/>
            <w:shd w:val="clear" w:color="auto" w:fill="auto"/>
          </w:tcPr>
          <w:p w14:paraId="2B57FBFA" w14:textId="77777777" w:rsidR="00373D22" w:rsidRPr="00057FB9" w:rsidRDefault="00373D22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696A75B2" w14:textId="036941C0" w:rsidR="00373D22" w:rsidRPr="00057FB9" w:rsidRDefault="005455BE" w:rsidP="00C663B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7FB9"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4321045" w14:textId="77777777" w:rsidR="00373D22" w:rsidRPr="00057FB9" w:rsidRDefault="00373D22" w:rsidP="00C663B8">
            <w:pPr>
              <w:rPr>
                <w:rFonts w:ascii="Arial" w:eastAsia="Calibri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FA70267" w14:textId="77777777" w:rsidR="00373D22" w:rsidRPr="00057FB9" w:rsidRDefault="00373D22" w:rsidP="00C663B8">
            <w:pPr>
              <w:rPr>
                <w:rFonts w:ascii="Arial" w:eastAsia="Calibri" w:hAnsi="Arial" w:cs="Arial"/>
              </w:rPr>
            </w:pPr>
          </w:p>
        </w:tc>
      </w:tr>
      <w:tr w:rsidR="00373D22" w:rsidRPr="00057FB9" w14:paraId="63E80652" w14:textId="77777777" w:rsidTr="00C663B8">
        <w:trPr>
          <w:trHeight w:val="454"/>
        </w:trPr>
        <w:tc>
          <w:tcPr>
            <w:tcW w:w="9356" w:type="dxa"/>
            <w:gridSpan w:val="5"/>
            <w:shd w:val="clear" w:color="auto" w:fill="D9E2F3" w:themeFill="accent1" w:themeFillTint="33"/>
          </w:tcPr>
          <w:p w14:paraId="2E37D0FF" w14:textId="77777777" w:rsidR="00373D22" w:rsidRPr="00057FB9" w:rsidRDefault="00373D22" w:rsidP="00C663B8">
            <w:pPr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2E5983EE" w14:textId="5B89B5F5" w:rsidR="00373D22" w:rsidRPr="00057FB9" w:rsidRDefault="00373D22" w:rsidP="00C663B8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057FB9">
              <w:rPr>
                <w:rFonts w:ascii="Arial" w:eastAsia="Calibri" w:hAnsi="Arial" w:cs="Arial"/>
                <w:b/>
                <w:bCs/>
              </w:rPr>
              <w:t xml:space="preserve">UKUPNA CIJENA (bez PDV-a) u </w:t>
            </w:r>
            <w:r w:rsidR="00F05615" w:rsidRPr="00057FB9">
              <w:rPr>
                <w:rFonts w:ascii="Arial" w:eastAsia="Calibri" w:hAnsi="Arial" w:cs="Arial"/>
                <w:b/>
                <w:bCs/>
              </w:rPr>
              <w:t>EUR</w:t>
            </w:r>
          </w:p>
        </w:tc>
        <w:tc>
          <w:tcPr>
            <w:tcW w:w="4111" w:type="dxa"/>
          </w:tcPr>
          <w:p w14:paraId="3B270B44" w14:textId="77777777" w:rsidR="00373D22" w:rsidRPr="00057FB9" w:rsidRDefault="00373D22" w:rsidP="00C663B8">
            <w:pPr>
              <w:rPr>
                <w:rFonts w:ascii="Arial" w:eastAsia="Calibri" w:hAnsi="Arial" w:cs="Arial"/>
              </w:rPr>
            </w:pPr>
          </w:p>
        </w:tc>
      </w:tr>
      <w:tr w:rsidR="00373D22" w:rsidRPr="00057FB9" w14:paraId="6E76D94F" w14:textId="77777777" w:rsidTr="00C663B8">
        <w:trPr>
          <w:trHeight w:val="404"/>
        </w:trPr>
        <w:tc>
          <w:tcPr>
            <w:tcW w:w="9356" w:type="dxa"/>
            <w:gridSpan w:val="5"/>
            <w:shd w:val="clear" w:color="auto" w:fill="D9E2F3" w:themeFill="accent1" w:themeFillTint="33"/>
          </w:tcPr>
          <w:p w14:paraId="574750BA" w14:textId="77777777" w:rsidR="00373D22" w:rsidRPr="00057FB9" w:rsidRDefault="00373D22" w:rsidP="00C663B8">
            <w:pPr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65F0E0B6" w14:textId="421F4BF5" w:rsidR="00373D22" w:rsidRPr="00057FB9" w:rsidRDefault="00373D22" w:rsidP="00C663B8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057FB9">
              <w:rPr>
                <w:rFonts w:ascii="Arial" w:eastAsia="Calibri" w:hAnsi="Arial" w:cs="Arial"/>
                <w:b/>
                <w:bCs/>
              </w:rPr>
              <w:t xml:space="preserve">PDV (25%) u </w:t>
            </w:r>
            <w:r w:rsidR="00F05615" w:rsidRPr="00057FB9">
              <w:rPr>
                <w:rFonts w:ascii="Arial" w:eastAsia="Calibri" w:hAnsi="Arial" w:cs="Arial"/>
                <w:b/>
                <w:bCs/>
              </w:rPr>
              <w:t>EUR</w:t>
            </w:r>
          </w:p>
        </w:tc>
        <w:tc>
          <w:tcPr>
            <w:tcW w:w="4111" w:type="dxa"/>
          </w:tcPr>
          <w:p w14:paraId="64E98A98" w14:textId="77777777" w:rsidR="00373D22" w:rsidRPr="00057FB9" w:rsidRDefault="00373D22" w:rsidP="00C663B8">
            <w:pPr>
              <w:rPr>
                <w:rFonts w:ascii="Arial" w:eastAsia="Calibri" w:hAnsi="Arial" w:cs="Arial"/>
              </w:rPr>
            </w:pPr>
          </w:p>
        </w:tc>
      </w:tr>
      <w:tr w:rsidR="00373D22" w:rsidRPr="00057FB9" w14:paraId="0804DD6F" w14:textId="77777777" w:rsidTr="00C663B8">
        <w:trPr>
          <w:trHeight w:val="638"/>
        </w:trPr>
        <w:tc>
          <w:tcPr>
            <w:tcW w:w="9356" w:type="dxa"/>
            <w:gridSpan w:val="5"/>
            <w:shd w:val="clear" w:color="auto" w:fill="D9E2F3" w:themeFill="accent1" w:themeFillTint="33"/>
          </w:tcPr>
          <w:p w14:paraId="607BA1B6" w14:textId="77777777" w:rsidR="00373D22" w:rsidRPr="00057FB9" w:rsidRDefault="00373D22" w:rsidP="00C663B8">
            <w:pPr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01F7A042" w14:textId="2EB89CA6" w:rsidR="00373D22" w:rsidRPr="00057FB9" w:rsidRDefault="00373D22" w:rsidP="00C663B8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057FB9">
              <w:rPr>
                <w:rFonts w:ascii="Arial" w:eastAsia="Calibri" w:hAnsi="Arial" w:cs="Arial"/>
                <w:b/>
                <w:bCs/>
              </w:rPr>
              <w:t xml:space="preserve">UKUPNA CIJENA (sa PDV-om) u </w:t>
            </w:r>
            <w:r w:rsidR="00F05615" w:rsidRPr="00057FB9">
              <w:rPr>
                <w:rFonts w:ascii="Arial" w:eastAsia="Calibri" w:hAnsi="Arial" w:cs="Arial"/>
                <w:b/>
                <w:bCs/>
              </w:rPr>
              <w:t>EUR</w:t>
            </w:r>
          </w:p>
        </w:tc>
        <w:tc>
          <w:tcPr>
            <w:tcW w:w="4111" w:type="dxa"/>
          </w:tcPr>
          <w:p w14:paraId="13CBAEFD" w14:textId="77777777" w:rsidR="00373D22" w:rsidRPr="00057FB9" w:rsidRDefault="00373D22" w:rsidP="00C663B8">
            <w:pPr>
              <w:rPr>
                <w:rFonts w:ascii="Arial" w:eastAsia="Calibri" w:hAnsi="Arial" w:cs="Arial"/>
              </w:rPr>
            </w:pPr>
          </w:p>
        </w:tc>
      </w:tr>
    </w:tbl>
    <w:p w14:paraId="3DAF944F" w14:textId="77777777" w:rsidR="00373D22" w:rsidRPr="00057FB9" w:rsidRDefault="00373D22" w:rsidP="00373D22">
      <w:pPr>
        <w:spacing w:after="200" w:line="240" w:lineRule="auto"/>
        <w:rPr>
          <w:rFonts w:ascii="Arial" w:eastAsia="Calibri" w:hAnsi="Arial" w:cs="Arial"/>
          <w:lang w:eastAsia="hr-HR"/>
        </w:rPr>
      </w:pPr>
    </w:p>
    <w:p w14:paraId="13D98241" w14:textId="1BE86CB9" w:rsidR="00373D22" w:rsidRPr="00057FB9" w:rsidRDefault="00373D22" w:rsidP="00373D22">
      <w:pPr>
        <w:spacing w:after="200" w:line="240" w:lineRule="auto"/>
        <w:rPr>
          <w:rFonts w:ascii="Arial" w:eastAsia="Calibri" w:hAnsi="Arial" w:cs="Arial"/>
        </w:rPr>
      </w:pPr>
      <w:r w:rsidRPr="00057FB9">
        <w:rPr>
          <w:rFonts w:ascii="Arial" w:eastAsia="Calibri" w:hAnsi="Arial" w:cs="Arial"/>
        </w:rPr>
        <w:t>U ______________, __/__/202</w:t>
      </w:r>
      <w:r w:rsidR="007A00D9" w:rsidRPr="00057FB9">
        <w:rPr>
          <w:rFonts w:ascii="Arial" w:eastAsia="Calibri" w:hAnsi="Arial" w:cs="Arial"/>
        </w:rPr>
        <w:t>3</w:t>
      </w:r>
      <w:r w:rsidRPr="00057FB9">
        <w:rPr>
          <w:rFonts w:ascii="Arial" w:eastAsia="Calibri" w:hAnsi="Arial" w:cs="Arial"/>
        </w:rPr>
        <w:t>.</w:t>
      </w:r>
      <w:r w:rsidRPr="00057FB9">
        <w:rPr>
          <w:rFonts w:ascii="Arial" w:eastAsia="Calibri" w:hAnsi="Arial" w:cs="Arial"/>
        </w:rPr>
        <w:tab/>
      </w:r>
    </w:p>
    <w:p w14:paraId="1A66AC24" w14:textId="77777777" w:rsidR="00373D22" w:rsidRPr="00057FB9" w:rsidRDefault="00373D22" w:rsidP="00373D22">
      <w:pPr>
        <w:spacing w:after="200" w:line="240" w:lineRule="auto"/>
        <w:ind w:left="5040" w:firstLine="720"/>
        <w:rPr>
          <w:rFonts w:ascii="Arial" w:eastAsia="Calibri" w:hAnsi="Arial" w:cs="Arial"/>
        </w:rPr>
      </w:pPr>
      <w:r w:rsidRPr="00057FB9">
        <w:rPr>
          <w:rFonts w:ascii="Arial" w:eastAsia="Calibri" w:hAnsi="Arial" w:cs="Arial"/>
        </w:rPr>
        <w:t>__________________________________________________________________</w:t>
      </w:r>
    </w:p>
    <w:p w14:paraId="6FE6A137" w14:textId="77777777" w:rsidR="00373D22" w:rsidRPr="00057FB9" w:rsidRDefault="00373D22" w:rsidP="00373D22">
      <w:pPr>
        <w:spacing w:after="200" w:line="240" w:lineRule="auto"/>
        <w:ind w:left="5052" w:firstLine="708"/>
        <w:jc w:val="center"/>
        <w:rPr>
          <w:rFonts w:ascii="Arial" w:eastAsia="Calibri" w:hAnsi="Arial" w:cs="Arial"/>
        </w:rPr>
      </w:pPr>
      <w:r w:rsidRPr="00057FB9">
        <w:rPr>
          <w:rFonts w:ascii="Arial" w:eastAsia="Calibri" w:hAnsi="Arial" w:cs="Arial"/>
        </w:rPr>
        <w:t>(Ime, prezime, potpis)</w:t>
      </w:r>
    </w:p>
    <w:p w14:paraId="16A3A991" w14:textId="52E3BB04" w:rsidR="0002006E" w:rsidRPr="00057FB9" w:rsidRDefault="00373D22" w:rsidP="00373D2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57FB9">
        <w:rPr>
          <w:rFonts w:ascii="Arial" w:hAnsi="Arial" w:cs="Arial"/>
          <w:b/>
          <w:bCs/>
          <w:sz w:val="24"/>
          <w:szCs w:val="24"/>
        </w:rPr>
        <w:t xml:space="preserve">Napomena: </w:t>
      </w:r>
      <w:r w:rsidRPr="00057FB9">
        <w:rPr>
          <w:rFonts w:ascii="Arial" w:eastAsia="Calibri" w:hAnsi="Arial" w:cs="Arial"/>
          <w:b/>
          <w:bCs/>
          <w:noProof/>
          <w:sz w:val="24"/>
          <w:szCs w:val="24"/>
        </w:rPr>
        <w:t xml:space="preserve">Jedinična </w:t>
      </w:r>
      <w:r w:rsidRPr="00057FB9">
        <w:rPr>
          <w:rFonts w:ascii="Arial" w:hAnsi="Arial" w:cs="Arial"/>
          <w:b/>
          <w:bCs/>
          <w:sz w:val="24"/>
          <w:szCs w:val="24"/>
        </w:rPr>
        <w:t>cijena je nepromjenjiva za vrijeme trajanja ugovora</w:t>
      </w:r>
      <w:r w:rsidR="00F05615" w:rsidRPr="00057FB9">
        <w:rPr>
          <w:rFonts w:ascii="Arial" w:hAnsi="Arial" w:cs="Arial"/>
          <w:b/>
          <w:bCs/>
          <w:sz w:val="24"/>
          <w:szCs w:val="24"/>
        </w:rPr>
        <w:t xml:space="preserve"> kao i ukupna cijena.</w:t>
      </w:r>
    </w:p>
    <w:sectPr w:rsidR="0002006E" w:rsidRPr="00057FB9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69F6" w14:textId="77777777" w:rsidR="00BC400C" w:rsidRDefault="00BC400C">
      <w:pPr>
        <w:spacing w:after="0" w:line="240" w:lineRule="auto"/>
      </w:pPr>
      <w:r>
        <w:separator/>
      </w:r>
    </w:p>
  </w:endnote>
  <w:endnote w:type="continuationSeparator" w:id="0">
    <w:p w14:paraId="7CD87D09" w14:textId="77777777" w:rsidR="00BC400C" w:rsidRDefault="00BC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016049AF" w:rsidR="009F252F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33E1" w14:textId="77777777" w:rsidR="00BC400C" w:rsidRDefault="00BC400C">
      <w:pPr>
        <w:spacing w:after="0" w:line="240" w:lineRule="auto"/>
      </w:pPr>
      <w:r>
        <w:separator/>
      </w:r>
    </w:p>
  </w:footnote>
  <w:footnote w:type="continuationSeparator" w:id="0">
    <w:p w14:paraId="59B7AB05" w14:textId="77777777" w:rsidR="00BC400C" w:rsidRDefault="00BC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1E84358F" w:rsidR="009F252F" w:rsidRDefault="005F7B39" w:rsidP="00D72FF9">
    <w:pPr>
      <w:pStyle w:val="Zaglavlje"/>
      <w:jc w:val="center"/>
    </w:pPr>
    <w:r>
      <w:rPr>
        <w:noProof/>
      </w:rPr>
      <w:drawing>
        <wp:inline distT="0" distB="0" distL="0" distR="0" wp14:anchorId="31FCEB00" wp14:editId="668BDC02">
          <wp:extent cx="3987165" cy="676910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021FD" w14:textId="77777777" w:rsidR="00115423" w:rsidRDefault="00115423" w:rsidP="00D72FF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2006E"/>
    <w:rsid w:val="00031F7C"/>
    <w:rsid w:val="00057FB9"/>
    <w:rsid w:val="000A03FA"/>
    <w:rsid w:val="000D2CFD"/>
    <w:rsid w:val="00115423"/>
    <w:rsid w:val="0014043C"/>
    <w:rsid w:val="001756CE"/>
    <w:rsid w:val="001B18D6"/>
    <w:rsid w:val="001C58BE"/>
    <w:rsid w:val="001E5320"/>
    <w:rsid w:val="001F4E56"/>
    <w:rsid w:val="00210F70"/>
    <w:rsid w:val="00252F68"/>
    <w:rsid w:val="00267222"/>
    <w:rsid w:val="00283FF6"/>
    <w:rsid w:val="002D2AE8"/>
    <w:rsid w:val="003561AB"/>
    <w:rsid w:val="003668E5"/>
    <w:rsid w:val="00373D22"/>
    <w:rsid w:val="00374FDF"/>
    <w:rsid w:val="003D2133"/>
    <w:rsid w:val="003F2563"/>
    <w:rsid w:val="004840E7"/>
    <w:rsid w:val="00496B10"/>
    <w:rsid w:val="004D49DE"/>
    <w:rsid w:val="0050112A"/>
    <w:rsid w:val="005455BE"/>
    <w:rsid w:val="00552B01"/>
    <w:rsid w:val="00577C2C"/>
    <w:rsid w:val="00583EBA"/>
    <w:rsid w:val="005C3116"/>
    <w:rsid w:val="005C4F77"/>
    <w:rsid w:val="005F7B39"/>
    <w:rsid w:val="00630549"/>
    <w:rsid w:val="006B7D69"/>
    <w:rsid w:val="006C46A0"/>
    <w:rsid w:val="0073590C"/>
    <w:rsid w:val="00747DBC"/>
    <w:rsid w:val="00777C7D"/>
    <w:rsid w:val="007A00D9"/>
    <w:rsid w:val="0081287E"/>
    <w:rsid w:val="00853169"/>
    <w:rsid w:val="00853B2D"/>
    <w:rsid w:val="00897631"/>
    <w:rsid w:val="00957440"/>
    <w:rsid w:val="009D3367"/>
    <w:rsid w:val="009E3B0F"/>
    <w:rsid w:val="009E43F8"/>
    <w:rsid w:val="009F6F55"/>
    <w:rsid w:val="00A01BC9"/>
    <w:rsid w:val="00A1270A"/>
    <w:rsid w:val="00AD246D"/>
    <w:rsid w:val="00B118C4"/>
    <w:rsid w:val="00BB5B2D"/>
    <w:rsid w:val="00BC259E"/>
    <w:rsid w:val="00BC400C"/>
    <w:rsid w:val="00BE26F5"/>
    <w:rsid w:val="00C2234A"/>
    <w:rsid w:val="00C57C80"/>
    <w:rsid w:val="00C77C75"/>
    <w:rsid w:val="00CC1C9E"/>
    <w:rsid w:val="00CC3FCC"/>
    <w:rsid w:val="00D05C45"/>
    <w:rsid w:val="00D23CEF"/>
    <w:rsid w:val="00D800C7"/>
    <w:rsid w:val="00DD5951"/>
    <w:rsid w:val="00E43D07"/>
    <w:rsid w:val="00EC76A2"/>
    <w:rsid w:val="00EE442E"/>
    <w:rsid w:val="00EF4D3B"/>
    <w:rsid w:val="00F00FEB"/>
    <w:rsid w:val="00F05615"/>
    <w:rsid w:val="00F1213F"/>
    <w:rsid w:val="00F94AD3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1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70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77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2022-05-16T12:03:00Z</dcterms:created>
  <dcterms:modified xsi:type="dcterms:W3CDTF">2023-01-05T12:20:00Z</dcterms:modified>
</cp:coreProperties>
</file>