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71" w14:textId="77777777" w:rsidR="00347CDB" w:rsidRPr="00BA2B31" w:rsidRDefault="00347CDB" w:rsidP="00347CDB">
      <w:pPr>
        <w:spacing w:after="0" w:line="240" w:lineRule="auto"/>
        <w:rPr>
          <w:rFonts w:ascii="Arial" w:hAnsi="Arial" w:cs="Arial"/>
          <w:b/>
        </w:rPr>
      </w:pPr>
      <w:r w:rsidRPr="00BA2B31">
        <w:rPr>
          <w:rFonts w:ascii="Arial" w:hAnsi="Arial" w:cs="Arial"/>
          <w:b/>
        </w:rPr>
        <w:t>DOBROVOLJNO VATROGASNO DRUŠTVO ROVIŠĆE</w:t>
      </w:r>
    </w:p>
    <w:p w14:paraId="04FA1EF7" w14:textId="77777777" w:rsidR="00347CDB" w:rsidRPr="00BA2B31" w:rsidRDefault="00347CDB" w:rsidP="00347CDB">
      <w:pPr>
        <w:spacing w:after="0" w:line="240" w:lineRule="auto"/>
        <w:rPr>
          <w:rFonts w:ascii="Arial" w:hAnsi="Arial" w:cs="Arial"/>
          <w:b/>
        </w:rPr>
      </w:pPr>
      <w:r w:rsidRPr="00BA2B31">
        <w:rPr>
          <w:rFonts w:ascii="Arial" w:hAnsi="Arial" w:cs="Arial"/>
          <w:b/>
        </w:rPr>
        <w:t>OIB: 62706452464</w:t>
      </w:r>
    </w:p>
    <w:p w14:paraId="0A828B27" w14:textId="77777777" w:rsidR="00347CDB" w:rsidRPr="00BA2B31" w:rsidRDefault="00347CDB" w:rsidP="00347CDB">
      <w:pPr>
        <w:spacing w:after="0" w:line="240" w:lineRule="auto"/>
        <w:rPr>
          <w:rFonts w:ascii="Arial" w:hAnsi="Arial" w:cs="Arial"/>
          <w:b/>
        </w:rPr>
      </w:pPr>
    </w:p>
    <w:p w14:paraId="4D210B18" w14:textId="77777777" w:rsidR="00347CDB" w:rsidRPr="00BA2B31" w:rsidRDefault="00347CDB" w:rsidP="00347C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Matije Gupca 6A</w:t>
      </w:r>
    </w:p>
    <w:p w14:paraId="07B36CD7" w14:textId="77777777" w:rsidR="00347CDB" w:rsidRPr="00BA2B31" w:rsidRDefault="00347CDB" w:rsidP="00347CDB">
      <w:pPr>
        <w:spacing w:after="0" w:line="240" w:lineRule="auto"/>
        <w:rPr>
          <w:rFonts w:ascii="Arial" w:hAnsi="Arial" w:cs="Arial"/>
          <w:b/>
        </w:rPr>
      </w:pPr>
      <w:r w:rsidRPr="00BA2B31">
        <w:rPr>
          <w:rFonts w:ascii="Arial" w:hAnsi="Arial" w:cs="Arial"/>
          <w:b/>
        </w:rPr>
        <w:t>43212 ROVIŠĆE</w:t>
      </w:r>
    </w:p>
    <w:p w14:paraId="754A0B53" w14:textId="52BAE395" w:rsidR="00C51EB2" w:rsidRDefault="00347CDB" w:rsidP="00347CDB">
      <w:pPr>
        <w:spacing w:after="0" w:line="240" w:lineRule="auto"/>
        <w:rPr>
          <w:b/>
          <w:bCs/>
          <w:sz w:val="28"/>
          <w:szCs w:val="28"/>
        </w:rPr>
      </w:pPr>
      <w:r w:rsidRPr="00BA2B31">
        <w:rPr>
          <w:rFonts w:ascii="Arial" w:hAnsi="Arial" w:cs="Arial"/>
          <w:b/>
          <w:color w:val="000000" w:themeColor="text1"/>
          <w:sz w:val="20"/>
          <w:szCs w:val="20"/>
        </w:rPr>
        <w:t xml:space="preserve">Rovišće, </w:t>
      </w:r>
      <w:r w:rsidR="00912D2C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BA2B3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F562B9">
        <w:rPr>
          <w:rFonts w:ascii="Arial" w:hAnsi="Arial" w:cs="Arial"/>
          <w:b/>
          <w:color w:val="000000" w:themeColor="text1"/>
          <w:sz w:val="20"/>
          <w:szCs w:val="20"/>
        </w:rPr>
        <w:t>rujna</w:t>
      </w:r>
      <w:r w:rsidRPr="00BA2B31">
        <w:rPr>
          <w:rFonts w:ascii="Arial" w:hAnsi="Arial" w:cs="Arial"/>
          <w:b/>
          <w:color w:val="000000" w:themeColor="text1"/>
          <w:sz w:val="20"/>
          <w:szCs w:val="20"/>
        </w:rPr>
        <w:t xml:space="preserve"> 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23</w:t>
      </w:r>
      <w:r w:rsidRPr="00BA2B3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2F5F51A3" w14:textId="77777777" w:rsidR="00C51EB2" w:rsidRDefault="00C51EB2" w:rsidP="00B63A7D">
      <w:pPr>
        <w:spacing w:after="0" w:line="240" w:lineRule="auto"/>
        <w:rPr>
          <w:b/>
          <w:bCs/>
          <w:sz w:val="28"/>
          <w:szCs w:val="28"/>
        </w:rPr>
      </w:pPr>
    </w:p>
    <w:p w14:paraId="10AB8A88" w14:textId="77777777" w:rsidR="005B0597" w:rsidRDefault="00C51EB2" w:rsidP="00347CD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4771B">
        <w:rPr>
          <w:rFonts w:ascii="Arial" w:hAnsi="Arial" w:cs="Arial"/>
          <w:color w:val="FF0000"/>
          <w:sz w:val="20"/>
          <w:szCs w:val="20"/>
        </w:rPr>
        <w:tab/>
      </w:r>
      <w:r w:rsidRPr="0074771B">
        <w:rPr>
          <w:rFonts w:ascii="Arial" w:hAnsi="Arial" w:cs="Arial"/>
          <w:color w:val="FF0000"/>
          <w:sz w:val="20"/>
          <w:szCs w:val="20"/>
        </w:rPr>
        <w:tab/>
      </w:r>
      <w:r w:rsidR="005B0597" w:rsidRPr="00270D12">
        <w:rPr>
          <w:rFonts w:ascii="Arial" w:hAnsi="Arial" w:cs="Arial"/>
          <w:sz w:val="20"/>
          <w:szCs w:val="20"/>
        </w:rPr>
        <w:t xml:space="preserve">Na temelju članka </w:t>
      </w:r>
      <w:r w:rsidR="005B0597">
        <w:rPr>
          <w:rFonts w:ascii="Arial" w:hAnsi="Arial" w:cs="Arial"/>
          <w:sz w:val="20"/>
          <w:szCs w:val="20"/>
        </w:rPr>
        <w:t>59. Statuta Dobrovoljnog vatrogasnog društva Rovišće od 24. travnja 2021. godine i članka 2. Ugovora o financiranju KLASA: 440-12/18-07-04-01/0430, URBROJ: 343-2110/01-19-003, zaključenog s Agencijom za plaćanje u poljoprivredi, ribarstvu i ruralnom razvoju dana 20. svibnja 2019. godine, predsjednik Dobrovoljnog vatrogasnog društva Rovišće</w:t>
      </w:r>
      <w:r w:rsidR="005B0597" w:rsidRPr="0074771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BF31ADB" w14:textId="06A9521B" w:rsidR="00C51EB2" w:rsidRPr="006D0637" w:rsidRDefault="00C51EB2" w:rsidP="00C51EB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4771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85A353A" w14:textId="77777777" w:rsidR="00C51EB2" w:rsidRPr="00524826" w:rsidRDefault="00C51EB2" w:rsidP="00C51E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524826">
        <w:rPr>
          <w:rFonts w:ascii="Arial" w:eastAsia="Times New Roman" w:hAnsi="Arial" w:cs="Arial"/>
          <w:sz w:val="20"/>
          <w:szCs w:val="20"/>
          <w:lang w:eastAsia="hr-HR"/>
        </w:rPr>
        <w:t xml:space="preserve">o b j a v </w:t>
      </w:r>
      <w:proofErr w:type="spellStart"/>
      <w:r w:rsidRPr="00524826">
        <w:rPr>
          <w:rFonts w:ascii="Arial" w:eastAsia="Times New Roman" w:hAnsi="Arial" w:cs="Arial"/>
          <w:sz w:val="20"/>
          <w:szCs w:val="20"/>
          <w:lang w:eastAsia="hr-HR"/>
        </w:rPr>
        <w:t>lj</w:t>
      </w:r>
      <w:proofErr w:type="spellEnd"/>
      <w:r w:rsidRPr="00524826">
        <w:rPr>
          <w:rFonts w:ascii="Arial" w:eastAsia="Times New Roman" w:hAnsi="Arial" w:cs="Arial"/>
          <w:sz w:val="20"/>
          <w:szCs w:val="20"/>
          <w:lang w:eastAsia="hr-HR"/>
        </w:rPr>
        <w:t xml:space="preserve"> u j e</w:t>
      </w:r>
    </w:p>
    <w:p w14:paraId="77B8BAAC" w14:textId="77777777" w:rsidR="00C51EB2" w:rsidRPr="00524826" w:rsidRDefault="00C51EB2" w:rsidP="00C51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4DE5911" w14:textId="77777777" w:rsidR="00C51EB2" w:rsidRPr="00524826" w:rsidRDefault="00C51EB2" w:rsidP="00C51E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2482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G L A S </w:t>
      </w:r>
    </w:p>
    <w:p w14:paraId="610B88F6" w14:textId="77777777" w:rsidR="00C51EB2" w:rsidRPr="00524826" w:rsidRDefault="00C51EB2" w:rsidP="00C51E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2923085" w14:textId="77777777" w:rsidR="00C51EB2" w:rsidRPr="00524826" w:rsidRDefault="00C51EB2" w:rsidP="00C51E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524826">
        <w:rPr>
          <w:rFonts w:ascii="Arial" w:eastAsia="Times New Roman" w:hAnsi="Arial" w:cs="Arial"/>
          <w:sz w:val="20"/>
          <w:szCs w:val="20"/>
          <w:lang w:eastAsia="hr-HR"/>
        </w:rPr>
        <w:t xml:space="preserve">za </w:t>
      </w:r>
      <w:r>
        <w:rPr>
          <w:rFonts w:ascii="Arial" w:eastAsia="Times New Roman" w:hAnsi="Arial" w:cs="Arial"/>
          <w:sz w:val="20"/>
          <w:szCs w:val="20"/>
          <w:lang w:eastAsia="hr-HR"/>
        </w:rPr>
        <w:t>zapošljavanje na određeno vrijeme</w:t>
      </w:r>
    </w:p>
    <w:p w14:paraId="0D5C080E" w14:textId="77777777" w:rsidR="00C51EB2" w:rsidRDefault="00C51EB2" w:rsidP="00C51EB2">
      <w:pPr>
        <w:spacing w:after="0"/>
        <w:jc w:val="center"/>
        <w:rPr>
          <w:rFonts w:ascii="Arial" w:hAnsi="Arial" w:cs="Arial"/>
          <w:b/>
        </w:rPr>
      </w:pPr>
    </w:p>
    <w:p w14:paraId="1EADBB3C" w14:textId="0C67F6F7" w:rsidR="00C51EB2" w:rsidRDefault="00C51EB2" w:rsidP="00C51EB2">
      <w:pPr>
        <w:spacing w:after="0"/>
        <w:jc w:val="center"/>
        <w:rPr>
          <w:rFonts w:ascii="Arial" w:hAnsi="Arial" w:cs="Arial"/>
          <w:b/>
        </w:rPr>
      </w:pPr>
      <w:r w:rsidRPr="0052482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- 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DOMAR/ICA</w:t>
      </w:r>
      <w:r w:rsidRPr="0052482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- 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</w:t>
      </w:r>
      <w:r w:rsidRPr="0052482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izvršitelj/</w:t>
      </w:r>
      <w:proofErr w:type="spellStart"/>
      <w:r w:rsidRPr="0052482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ic</w:t>
      </w:r>
      <w:r w:rsidR="00B63A7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</w:t>
      </w:r>
      <w:proofErr w:type="spellEnd"/>
      <w:r w:rsidRPr="0052482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, na određeno vrijeme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od 60 mjeseci, uz probni rad od tri mjeseca</w:t>
      </w:r>
    </w:p>
    <w:p w14:paraId="09F49E7A" w14:textId="77777777" w:rsidR="00C51EB2" w:rsidRDefault="00C51EB2" w:rsidP="00C51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8707236" w14:textId="18C29491" w:rsidR="00C51EB2" w:rsidRDefault="00C51EB2" w:rsidP="00C51E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uvjet za radno mjesto </w:t>
      </w:r>
      <w:r>
        <w:rPr>
          <w:rFonts w:ascii="Arial" w:eastAsia="Times New Roman" w:hAnsi="Arial" w:cs="Arial"/>
          <w:sz w:val="20"/>
          <w:szCs w:val="20"/>
          <w:lang w:eastAsia="hr-HR"/>
        </w:rPr>
        <w:t>domara</w:t>
      </w:r>
      <w:r w:rsidRPr="001A7567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Pr="001A7567">
        <w:rPr>
          <w:rFonts w:ascii="Arial" w:eastAsia="Times New Roman" w:hAnsi="Arial" w:cs="Arial"/>
          <w:sz w:val="20"/>
          <w:szCs w:val="20"/>
          <w:lang w:eastAsia="hr-HR"/>
        </w:rPr>
        <w:t>ice</w:t>
      </w:r>
      <w:proofErr w:type="spellEnd"/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  je završena srednja škola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5CDA2475" w14:textId="77777777" w:rsidR="00C51EB2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7B5881A" w14:textId="77777777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>Mjesto rada je u Rovišću, a prema potrebi i u drugim naseljima u Općini Rovišće.</w:t>
      </w:r>
    </w:p>
    <w:p w14:paraId="4A3320FD" w14:textId="77777777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hr-HR"/>
        </w:rPr>
        <w:t>oglas</w:t>
      </w: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 se ravnopravno mogu javiti osobe oba spola.</w:t>
      </w:r>
    </w:p>
    <w:p w14:paraId="2685780E" w14:textId="77777777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5B8B5F" w14:textId="77777777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Uz prijavu na </w:t>
      </w:r>
      <w:r>
        <w:rPr>
          <w:rFonts w:ascii="Arial" w:eastAsia="Times New Roman" w:hAnsi="Arial" w:cs="Arial"/>
          <w:sz w:val="20"/>
          <w:szCs w:val="20"/>
          <w:lang w:eastAsia="hr-HR"/>
        </w:rPr>
        <w:t>oglas</w:t>
      </w: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 kandidati su dužni </w:t>
      </w:r>
      <w:r w:rsidRPr="001A7567">
        <w:rPr>
          <w:rFonts w:ascii="Arial" w:eastAsia="Times New Roman" w:hAnsi="Arial" w:cs="Arial"/>
          <w:b/>
          <w:i/>
          <w:sz w:val="20"/>
          <w:szCs w:val="20"/>
          <w:u w:val="single"/>
          <w:lang w:eastAsia="hr-HR"/>
        </w:rPr>
        <w:t xml:space="preserve">obvezno </w:t>
      </w: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dostaviti: </w:t>
      </w:r>
    </w:p>
    <w:p w14:paraId="77FEB6FE" w14:textId="77777777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14:paraId="01BF154E" w14:textId="77777777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- dokaz o stečenoj stručnoj spremi, </w:t>
      </w:r>
    </w:p>
    <w:p w14:paraId="1AA0FB86" w14:textId="77777777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- dokaz o državljanstvu, </w:t>
      </w:r>
    </w:p>
    <w:p w14:paraId="2CDE0146" w14:textId="37EF41E1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>- uvjerenje/potvrda nadležnog suda da se protiv kandidata ne vodi kazneni postupak, izdano u vrijeme    trajanja natječajnog postupka</w:t>
      </w:r>
      <w:r w:rsidR="00A543B6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1F7A3C7A" w14:textId="70BF365E" w:rsidR="00C51EB2" w:rsidRDefault="00C51EB2" w:rsidP="00C51EB2">
      <w:pPr>
        <w:pStyle w:val="StandardWeb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Pr="00C51EB2">
        <w:rPr>
          <w:rFonts w:ascii="Arial" w:eastAsia="Times New Roman" w:hAnsi="Arial" w:cs="Arial"/>
          <w:sz w:val="20"/>
          <w:szCs w:val="20"/>
          <w:lang w:eastAsia="hr-HR"/>
        </w:rPr>
        <w:t>elektronički zapis o radnom stažu izdan od Hrvatskog zavoda za mirovinsko osiguranje,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iz</w:t>
      </w:r>
      <w:r w:rsidRPr="001A7567">
        <w:rPr>
          <w:rFonts w:ascii="Arial" w:eastAsia="Times New Roman" w:hAnsi="Arial" w:cs="Arial"/>
          <w:sz w:val="20"/>
          <w:szCs w:val="20"/>
          <w:lang w:eastAsia="hr-HR"/>
        </w:rPr>
        <w:t>dan u vrijeme trajanja natječajnog postupka</w:t>
      </w:r>
      <w:r w:rsidR="00A543B6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1413D98D" w14:textId="4974DD74" w:rsidR="00C51EB2" w:rsidRPr="00C51EB2" w:rsidRDefault="00C51EB2" w:rsidP="00C51EB2">
      <w:pPr>
        <w:pStyle w:val="StandardWeb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Pr="00C51EB2">
        <w:rPr>
          <w:rFonts w:ascii="Arial" w:eastAsia="Times New Roman" w:hAnsi="Arial" w:cs="Arial"/>
          <w:sz w:val="20"/>
          <w:szCs w:val="20"/>
          <w:lang w:eastAsia="hr-HR"/>
        </w:rPr>
        <w:t>privolu za obradu osobnih podataka.</w:t>
      </w:r>
    </w:p>
    <w:p w14:paraId="490072D1" w14:textId="77777777" w:rsidR="00C51EB2" w:rsidRDefault="00C51EB2" w:rsidP="00AE4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4A88CDA" w14:textId="77777777" w:rsidR="00C51EB2" w:rsidRPr="00C51EB2" w:rsidRDefault="00C51EB2" w:rsidP="00C51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51EB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Sukladno odredbi članka 39. Opće uredbe o zaštiti podataka (EU) 2016/679 i odredbama Zakona o provedbi Opće uredbe o zaštiti podataka („Narodne novine“ broj 42/18) dopušteno je obrađivati osobne podatke samo u opsegu koji je nužan da bi se postigla utvrđena svrha.</w:t>
      </w:r>
    </w:p>
    <w:p w14:paraId="1E4399B6" w14:textId="77777777" w:rsidR="00C51EB2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1419731" w14:textId="22E09F14" w:rsidR="00C51EB2" w:rsidRPr="001A7567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>Kandidati koji pravodobno dostave potpune prijave sa svom traženom dokumentacijom i ispunjavaju uvjete iz oglasa bit će uvršteni u listu kandidata i pozvani na razgovor, dakle obavezni su pristupiti razgovoru koji će obaviti predstavnici DVD-a Rovišće i Općine Rovišće.</w:t>
      </w:r>
    </w:p>
    <w:p w14:paraId="3C51EF6B" w14:textId="37AB0414" w:rsidR="00C51EB2" w:rsidRDefault="00C51EB2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A7567">
        <w:rPr>
          <w:rFonts w:ascii="Arial" w:eastAsia="Times New Roman" w:hAnsi="Arial" w:cs="Arial"/>
          <w:sz w:val="20"/>
          <w:szCs w:val="20"/>
          <w:lang w:eastAsia="hr-HR"/>
        </w:rPr>
        <w:t xml:space="preserve">Ukoliko se kandidat ne odazove razgovoru smatrat će se da je odustao od prijave na oglas. </w:t>
      </w:r>
    </w:p>
    <w:p w14:paraId="59B27454" w14:textId="2E25A511" w:rsidR="002B327E" w:rsidRDefault="002B327E" w:rsidP="00B63A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80C892A" w14:textId="79C987E2" w:rsidR="002B327E" w:rsidRPr="002B327E" w:rsidRDefault="002B327E" w:rsidP="002B32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Oglas će biti objavljen</w:t>
      </w:r>
      <w:r w:rsidRPr="002B327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na </w:t>
      </w:r>
      <w:r w:rsidRPr="00C51EB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Zavodu za zapošljavanje, Područni ured Bjelovar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te na</w:t>
      </w:r>
      <w:r w:rsidRPr="002B327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mrežnoj stranici Općine Rovišće (www.opcina-rovisce.hr) i oglasnoj ploči Općine Rovišće (Trg hrvatskih branitelja 2) </w:t>
      </w:r>
    </w:p>
    <w:p w14:paraId="753A3BE3" w14:textId="77777777" w:rsidR="002B327E" w:rsidRDefault="002B327E" w:rsidP="00B63A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12C8FC3" w14:textId="0C7755A8" w:rsidR="00B63A7D" w:rsidRPr="00B63A7D" w:rsidRDefault="00B63A7D" w:rsidP="00B63A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63A7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Prijave na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oglas</w:t>
      </w:r>
      <w:r w:rsidRPr="00B63A7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podnose se u roku od </w:t>
      </w:r>
      <w:r w:rsidRPr="00B63A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8 dana</w:t>
      </w:r>
      <w:r w:rsidRPr="00B63A7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 od objave oglasa na Zavodu za zapošljavanje, Područni ured Bjelovar, na adresu: </w:t>
      </w:r>
      <w:r w:rsidR="005B0597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Općina Rovišće – za DVD Rovi</w:t>
      </w:r>
      <w:r w:rsidR="005B0597" w:rsidRPr="00C51EB2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šće, </w:t>
      </w:r>
      <w:r w:rsidR="005B0597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Trg hrvatskih branitelja 2</w:t>
      </w:r>
      <w:r w:rsidR="005B0597" w:rsidRPr="00C51EB2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, 43212 Rovišće</w:t>
      </w:r>
      <w:r w:rsidRPr="00B63A7D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,</w:t>
      </w:r>
      <w:r w:rsidRPr="00B63A7D">
        <w:rPr>
          <w:rFonts w:ascii="Arial" w:eastAsia="Times New Roman" w:hAnsi="Arial" w:cs="Arial"/>
          <w:sz w:val="20"/>
          <w:szCs w:val="20"/>
          <w:lang w:eastAsia="hr-HR"/>
        </w:rPr>
        <w:t xml:space="preserve"> s naznakom «Oglas za </w:t>
      </w:r>
      <w:r>
        <w:rPr>
          <w:rFonts w:ascii="Arial" w:eastAsia="Times New Roman" w:hAnsi="Arial" w:cs="Arial"/>
          <w:sz w:val="20"/>
          <w:szCs w:val="20"/>
          <w:lang w:eastAsia="hr-HR"/>
        </w:rPr>
        <w:t>zapošljavanje</w:t>
      </w:r>
      <w:r w:rsidRPr="00B63A7D">
        <w:rPr>
          <w:rFonts w:ascii="Arial" w:eastAsia="Times New Roman" w:hAnsi="Arial" w:cs="Arial"/>
          <w:sz w:val="20"/>
          <w:szCs w:val="20"/>
          <w:lang w:eastAsia="hr-HR"/>
        </w:rPr>
        <w:t>».</w:t>
      </w:r>
      <w:r w:rsidRPr="00B63A7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14:paraId="0594169E" w14:textId="68559E69" w:rsidR="00B63A7D" w:rsidRPr="00B63A7D" w:rsidRDefault="00B63A7D" w:rsidP="00B63A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63A7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 rezultatima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odabira</w:t>
      </w:r>
      <w:r w:rsidRPr="00B63A7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kandidati će biti obaviješteni u zakonskom roku.</w:t>
      </w:r>
    </w:p>
    <w:p w14:paraId="68B41F95" w14:textId="77777777" w:rsidR="00B63A7D" w:rsidRPr="001A7567" w:rsidRDefault="00B63A7D" w:rsidP="00C51EB2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AC3C47" w14:textId="77777777" w:rsidR="00C51EB2" w:rsidRDefault="00C51EB2" w:rsidP="00922A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2916BBA" w14:textId="77777777" w:rsidR="00C51EB2" w:rsidRDefault="00C51EB2" w:rsidP="00C51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14:paraId="0FDE82AF" w14:textId="77777777" w:rsidR="00C51EB2" w:rsidRDefault="00C51EB2" w:rsidP="00C51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PREDSJEDNIK DVD ROVIŠĆE</w:t>
      </w:r>
    </w:p>
    <w:p w14:paraId="66482B52" w14:textId="77777777" w:rsidR="00C51EB2" w:rsidRDefault="00C51EB2" w:rsidP="00C51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9B2C805" w14:textId="77777777" w:rsidR="00C51EB2" w:rsidRDefault="00C51EB2" w:rsidP="00C51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 Ivica Tanjić</w:t>
      </w:r>
    </w:p>
    <w:p w14:paraId="5AB062D9" w14:textId="77777777" w:rsidR="00C51EB2" w:rsidRDefault="00C51EB2" w:rsidP="00C51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9FE9896" w14:textId="77777777" w:rsidR="007F4F9F" w:rsidRDefault="007F4F9F" w:rsidP="00922A9E">
      <w:pPr>
        <w:spacing w:after="0" w:line="240" w:lineRule="auto"/>
        <w:rPr>
          <w:b/>
          <w:bCs/>
          <w:sz w:val="28"/>
          <w:szCs w:val="28"/>
        </w:rPr>
      </w:pPr>
    </w:p>
    <w:sectPr w:rsidR="007F4F9F" w:rsidSect="002F1A0B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3D1D" w14:textId="77777777" w:rsidR="000A691C" w:rsidRDefault="000A691C" w:rsidP="002420A4">
      <w:pPr>
        <w:spacing w:after="0" w:line="240" w:lineRule="auto"/>
      </w:pPr>
      <w:r>
        <w:separator/>
      </w:r>
    </w:p>
  </w:endnote>
  <w:endnote w:type="continuationSeparator" w:id="0">
    <w:p w14:paraId="79E50892" w14:textId="77777777" w:rsidR="000A691C" w:rsidRDefault="000A691C" w:rsidP="0024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45FA" w14:textId="77777777" w:rsidR="000A691C" w:rsidRDefault="000A691C" w:rsidP="002420A4">
      <w:pPr>
        <w:spacing w:after="0" w:line="240" w:lineRule="auto"/>
      </w:pPr>
      <w:r>
        <w:separator/>
      </w:r>
    </w:p>
  </w:footnote>
  <w:footnote w:type="continuationSeparator" w:id="0">
    <w:p w14:paraId="3F022A07" w14:textId="77777777" w:rsidR="000A691C" w:rsidRDefault="000A691C" w:rsidP="0024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CB2"/>
    <w:multiLevelType w:val="hybridMultilevel"/>
    <w:tmpl w:val="CB8AE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A34"/>
    <w:multiLevelType w:val="hybridMultilevel"/>
    <w:tmpl w:val="C8C6D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34A"/>
    <w:multiLevelType w:val="hybridMultilevel"/>
    <w:tmpl w:val="7A0A4CAA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F90C79"/>
    <w:multiLevelType w:val="hybridMultilevel"/>
    <w:tmpl w:val="75AA6F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11B95"/>
    <w:multiLevelType w:val="hybridMultilevel"/>
    <w:tmpl w:val="6C64D266"/>
    <w:lvl w:ilvl="0" w:tplc="12F6D8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24A3"/>
    <w:multiLevelType w:val="hybridMultilevel"/>
    <w:tmpl w:val="DF6E18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A465E"/>
    <w:multiLevelType w:val="hybridMultilevel"/>
    <w:tmpl w:val="E32E1318"/>
    <w:lvl w:ilvl="0" w:tplc="C37E382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42E45D7D"/>
    <w:multiLevelType w:val="hybridMultilevel"/>
    <w:tmpl w:val="B64CFB7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4E479A"/>
    <w:multiLevelType w:val="hybridMultilevel"/>
    <w:tmpl w:val="231EA74E"/>
    <w:lvl w:ilvl="0" w:tplc="A572AA8E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900C4"/>
    <w:multiLevelType w:val="hybridMultilevel"/>
    <w:tmpl w:val="5D2E0C0A"/>
    <w:lvl w:ilvl="0" w:tplc="4FA60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C5397"/>
    <w:multiLevelType w:val="hybridMultilevel"/>
    <w:tmpl w:val="3F74D84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AF73E8"/>
    <w:multiLevelType w:val="hybridMultilevel"/>
    <w:tmpl w:val="4DC4C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9653">
    <w:abstractNumId w:val="12"/>
  </w:num>
  <w:num w:numId="2" w16cid:durableId="856114803">
    <w:abstractNumId w:val="8"/>
  </w:num>
  <w:num w:numId="3" w16cid:durableId="266155421">
    <w:abstractNumId w:val="3"/>
  </w:num>
  <w:num w:numId="4" w16cid:durableId="227619500">
    <w:abstractNumId w:val="7"/>
  </w:num>
  <w:num w:numId="5" w16cid:durableId="1989744788">
    <w:abstractNumId w:val="9"/>
  </w:num>
  <w:num w:numId="6" w16cid:durableId="1728215203">
    <w:abstractNumId w:val="6"/>
  </w:num>
  <w:num w:numId="7" w16cid:durableId="1537621087">
    <w:abstractNumId w:val="1"/>
  </w:num>
  <w:num w:numId="8" w16cid:durableId="210192901">
    <w:abstractNumId w:val="2"/>
  </w:num>
  <w:num w:numId="9" w16cid:durableId="475613225">
    <w:abstractNumId w:val="11"/>
  </w:num>
  <w:num w:numId="10" w16cid:durableId="1157965502">
    <w:abstractNumId w:val="5"/>
  </w:num>
  <w:num w:numId="11" w16cid:durableId="1167284617">
    <w:abstractNumId w:val="4"/>
  </w:num>
  <w:num w:numId="12" w16cid:durableId="1214266556">
    <w:abstractNumId w:val="10"/>
  </w:num>
  <w:num w:numId="13" w16cid:durableId="18252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22"/>
    <w:rsid w:val="00024494"/>
    <w:rsid w:val="000352C7"/>
    <w:rsid w:val="00044962"/>
    <w:rsid w:val="00057337"/>
    <w:rsid w:val="0007185C"/>
    <w:rsid w:val="000817ED"/>
    <w:rsid w:val="00085B96"/>
    <w:rsid w:val="00096575"/>
    <w:rsid w:val="000A196F"/>
    <w:rsid w:val="000A5DD9"/>
    <w:rsid w:val="000A691C"/>
    <w:rsid w:val="000B7C09"/>
    <w:rsid w:val="000C5C98"/>
    <w:rsid w:val="000E373D"/>
    <w:rsid w:val="000F3C78"/>
    <w:rsid w:val="0013075D"/>
    <w:rsid w:val="00136460"/>
    <w:rsid w:val="00141152"/>
    <w:rsid w:val="00147EA4"/>
    <w:rsid w:val="00171DFA"/>
    <w:rsid w:val="001A7567"/>
    <w:rsid w:val="001B16AE"/>
    <w:rsid w:val="001D7163"/>
    <w:rsid w:val="001F57B2"/>
    <w:rsid w:val="00230E22"/>
    <w:rsid w:val="002420A4"/>
    <w:rsid w:val="00255A54"/>
    <w:rsid w:val="00257877"/>
    <w:rsid w:val="002661F2"/>
    <w:rsid w:val="00271229"/>
    <w:rsid w:val="00274DA3"/>
    <w:rsid w:val="002B327E"/>
    <w:rsid w:val="002B4F18"/>
    <w:rsid w:val="002B66A0"/>
    <w:rsid w:val="002C28B2"/>
    <w:rsid w:val="002E63FD"/>
    <w:rsid w:val="002F1A0B"/>
    <w:rsid w:val="002F7270"/>
    <w:rsid w:val="003013FB"/>
    <w:rsid w:val="00311865"/>
    <w:rsid w:val="00311EDA"/>
    <w:rsid w:val="00320735"/>
    <w:rsid w:val="00347CDB"/>
    <w:rsid w:val="00352047"/>
    <w:rsid w:val="00364AB2"/>
    <w:rsid w:val="00364D6D"/>
    <w:rsid w:val="003B13EF"/>
    <w:rsid w:val="003B5A9F"/>
    <w:rsid w:val="003E2777"/>
    <w:rsid w:val="004071B3"/>
    <w:rsid w:val="00433AC8"/>
    <w:rsid w:val="0044015B"/>
    <w:rsid w:val="00443232"/>
    <w:rsid w:val="00444CFC"/>
    <w:rsid w:val="0044737F"/>
    <w:rsid w:val="00450E7F"/>
    <w:rsid w:val="00462CB0"/>
    <w:rsid w:val="00476547"/>
    <w:rsid w:val="004766AA"/>
    <w:rsid w:val="004914BE"/>
    <w:rsid w:val="0049686C"/>
    <w:rsid w:val="00496A63"/>
    <w:rsid w:val="004D30F5"/>
    <w:rsid w:val="005111BE"/>
    <w:rsid w:val="005137A5"/>
    <w:rsid w:val="005153B0"/>
    <w:rsid w:val="005210EF"/>
    <w:rsid w:val="00524826"/>
    <w:rsid w:val="005257B7"/>
    <w:rsid w:val="005259D9"/>
    <w:rsid w:val="005470DB"/>
    <w:rsid w:val="005639B3"/>
    <w:rsid w:val="00583181"/>
    <w:rsid w:val="00595E04"/>
    <w:rsid w:val="005A6F40"/>
    <w:rsid w:val="005B0597"/>
    <w:rsid w:val="005C2206"/>
    <w:rsid w:val="005C541D"/>
    <w:rsid w:val="005E4C4F"/>
    <w:rsid w:val="005F0862"/>
    <w:rsid w:val="00606EFC"/>
    <w:rsid w:val="006149A3"/>
    <w:rsid w:val="006166D1"/>
    <w:rsid w:val="00626761"/>
    <w:rsid w:val="0066734B"/>
    <w:rsid w:val="00672FDD"/>
    <w:rsid w:val="006A52CC"/>
    <w:rsid w:val="006B32D5"/>
    <w:rsid w:val="006B7C55"/>
    <w:rsid w:val="006C4780"/>
    <w:rsid w:val="006D2605"/>
    <w:rsid w:val="006D4BBD"/>
    <w:rsid w:val="006E6F20"/>
    <w:rsid w:val="006F067F"/>
    <w:rsid w:val="007240B5"/>
    <w:rsid w:val="00727B41"/>
    <w:rsid w:val="00731B5B"/>
    <w:rsid w:val="007343A0"/>
    <w:rsid w:val="00756701"/>
    <w:rsid w:val="00761104"/>
    <w:rsid w:val="007A7D45"/>
    <w:rsid w:val="007B4ABE"/>
    <w:rsid w:val="007B4EBE"/>
    <w:rsid w:val="007E1D3C"/>
    <w:rsid w:val="007F4F9F"/>
    <w:rsid w:val="007F5FAF"/>
    <w:rsid w:val="008212B2"/>
    <w:rsid w:val="0083281A"/>
    <w:rsid w:val="00837899"/>
    <w:rsid w:val="00855541"/>
    <w:rsid w:val="00875293"/>
    <w:rsid w:val="00875DA7"/>
    <w:rsid w:val="00890657"/>
    <w:rsid w:val="008918C3"/>
    <w:rsid w:val="008A1DAA"/>
    <w:rsid w:val="008A3D40"/>
    <w:rsid w:val="008B0E1F"/>
    <w:rsid w:val="008C3A12"/>
    <w:rsid w:val="008C7F6F"/>
    <w:rsid w:val="008D58CC"/>
    <w:rsid w:val="008F7B1A"/>
    <w:rsid w:val="00912D2C"/>
    <w:rsid w:val="00920A00"/>
    <w:rsid w:val="00922A9E"/>
    <w:rsid w:val="00922BF2"/>
    <w:rsid w:val="009264AC"/>
    <w:rsid w:val="0094047F"/>
    <w:rsid w:val="00942AFF"/>
    <w:rsid w:val="00945651"/>
    <w:rsid w:val="0095060D"/>
    <w:rsid w:val="00952DC2"/>
    <w:rsid w:val="00966124"/>
    <w:rsid w:val="009771D3"/>
    <w:rsid w:val="00983BE1"/>
    <w:rsid w:val="0098515C"/>
    <w:rsid w:val="0099140A"/>
    <w:rsid w:val="00994492"/>
    <w:rsid w:val="009963F3"/>
    <w:rsid w:val="009C048C"/>
    <w:rsid w:val="009D18E8"/>
    <w:rsid w:val="009D4B1C"/>
    <w:rsid w:val="009D73F5"/>
    <w:rsid w:val="009E0C02"/>
    <w:rsid w:val="009E47C9"/>
    <w:rsid w:val="009F723F"/>
    <w:rsid w:val="00A26ED9"/>
    <w:rsid w:val="00A3358E"/>
    <w:rsid w:val="00A543B6"/>
    <w:rsid w:val="00A548DF"/>
    <w:rsid w:val="00A8358C"/>
    <w:rsid w:val="00AB3D54"/>
    <w:rsid w:val="00AC53D0"/>
    <w:rsid w:val="00AC6728"/>
    <w:rsid w:val="00AD0372"/>
    <w:rsid w:val="00AE2B65"/>
    <w:rsid w:val="00AE4757"/>
    <w:rsid w:val="00AE5F49"/>
    <w:rsid w:val="00AE7A73"/>
    <w:rsid w:val="00B03195"/>
    <w:rsid w:val="00B06A49"/>
    <w:rsid w:val="00B165AD"/>
    <w:rsid w:val="00B21635"/>
    <w:rsid w:val="00B35B82"/>
    <w:rsid w:val="00B46749"/>
    <w:rsid w:val="00B525F6"/>
    <w:rsid w:val="00B63A7D"/>
    <w:rsid w:val="00B662D3"/>
    <w:rsid w:val="00B83A8F"/>
    <w:rsid w:val="00BA05BF"/>
    <w:rsid w:val="00BA0E16"/>
    <w:rsid w:val="00BA2B31"/>
    <w:rsid w:val="00BB00C4"/>
    <w:rsid w:val="00BB348C"/>
    <w:rsid w:val="00BC0BA1"/>
    <w:rsid w:val="00BD17A9"/>
    <w:rsid w:val="00BD2BE5"/>
    <w:rsid w:val="00C35AA1"/>
    <w:rsid w:val="00C51EB2"/>
    <w:rsid w:val="00C57169"/>
    <w:rsid w:val="00C64122"/>
    <w:rsid w:val="00C76523"/>
    <w:rsid w:val="00CC5118"/>
    <w:rsid w:val="00CF11A8"/>
    <w:rsid w:val="00CF78E6"/>
    <w:rsid w:val="00D149DA"/>
    <w:rsid w:val="00D2305C"/>
    <w:rsid w:val="00D32996"/>
    <w:rsid w:val="00D56927"/>
    <w:rsid w:val="00D56EB6"/>
    <w:rsid w:val="00D948FC"/>
    <w:rsid w:val="00DB240D"/>
    <w:rsid w:val="00DB61D4"/>
    <w:rsid w:val="00DB7C42"/>
    <w:rsid w:val="00DD0AE1"/>
    <w:rsid w:val="00DE35DF"/>
    <w:rsid w:val="00DF6EDD"/>
    <w:rsid w:val="00E01B45"/>
    <w:rsid w:val="00E13651"/>
    <w:rsid w:val="00E23AF9"/>
    <w:rsid w:val="00E33FCC"/>
    <w:rsid w:val="00E34EDA"/>
    <w:rsid w:val="00E51903"/>
    <w:rsid w:val="00E55D68"/>
    <w:rsid w:val="00E67C6D"/>
    <w:rsid w:val="00E81151"/>
    <w:rsid w:val="00E83BD7"/>
    <w:rsid w:val="00EA0B93"/>
    <w:rsid w:val="00EA5A6C"/>
    <w:rsid w:val="00ED149A"/>
    <w:rsid w:val="00EF1C86"/>
    <w:rsid w:val="00EF6131"/>
    <w:rsid w:val="00F03DEF"/>
    <w:rsid w:val="00F50C8D"/>
    <w:rsid w:val="00F562B9"/>
    <w:rsid w:val="00F576AB"/>
    <w:rsid w:val="00F576DE"/>
    <w:rsid w:val="00F936DB"/>
    <w:rsid w:val="00F97B34"/>
    <w:rsid w:val="00FA0CC7"/>
    <w:rsid w:val="00FC6110"/>
    <w:rsid w:val="00FD4C70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8DF039"/>
  <w15:docId w15:val="{9990F891-6CB7-4616-840F-D8CB082C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22"/>
    <w:pPr>
      <w:spacing w:after="200" w:line="276" w:lineRule="auto"/>
    </w:pPr>
    <w:rPr>
      <w:rFonts w:cs="Calibri"/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qFormat/>
    <w:locked/>
    <w:rsid w:val="004473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30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30E22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CC51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osjenanje1">
    <w:name w:val="Svijetlo sjenčanje1"/>
    <w:uiPriority w:val="99"/>
    <w:rsid w:val="00CC5118"/>
    <w:rPr>
      <w:rFonts w:cs="Calibri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C5118"/>
    <w:pPr>
      <w:ind w:left="720"/>
    </w:pPr>
  </w:style>
  <w:style w:type="table" w:customStyle="1" w:styleId="Srednjipopis11">
    <w:name w:val="Srednji popis 11"/>
    <w:uiPriority w:val="99"/>
    <w:rsid w:val="008F7B1A"/>
    <w:rPr>
      <w:rFonts w:cs="Calibri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rsid w:val="0024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420A4"/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rsid w:val="0007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7185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727B41"/>
    <w:rPr>
      <w:color w:val="0000FF"/>
      <w:u w:val="single"/>
    </w:rPr>
  </w:style>
  <w:style w:type="paragraph" w:customStyle="1" w:styleId="t-10-9-sred">
    <w:name w:val="t-10-9-sred"/>
    <w:basedOn w:val="Normal"/>
    <w:rsid w:val="0044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44737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44737F"/>
    <w:rPr>
      <w:rFonts w:ascii="Garamond" w:eastAsia="Times New Roman" w:hAnsi="Garamond"/>
      <w:sz w:val="22"/>
      <w:lang w:val="en-GB"/>
    </w:rPr>
  </w:style>
  <w:style w:type="character" w:customStyle="1" w:styleId="Naslov1Char">
    <w:name w:val="Naslov 1 Char"/>
    <w:basedOn w:val="Zadanifontodlomka"/>
    <w:link w:val="Naslov1"/>
    <w:rsid w:val="0044737F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paragraph" w:customStyle="1" w:styleId="NoSpacing1">
    <w:name w:val="No Spacing1"/>
    <w:qFormat/>
    <w:rsid w:val="0044737F"/>
    <w:pPr>
      <w:ind w:left="425"/>
    </w:pPr>
    <w:rPr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C51E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Sanja Horvat</cp:lastModifiedBy>
  <cp:revision>3</cp:revision>
  <cp:lastPrinted>2023-02-21T08:03:00Z</cp:lastPrinted>
  <dcterms:created xsi:type="dcterms:W3CDTF">2023-09-06T07:15:00Z</dcterms:created>
  <dcterms:modified xsi:type="dcterms:W3CDTF">2023-09-07T09:48:00Z</dcterms:modified>
</cp:coreProperties>
</file>