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0759" w:type="dxa"/>
        <w:tblLook w:val="04A0" w:firstRow="1" w:lastRow="0" w:firstColumn="1" w:lastColumn="0" w:noHBand="0" w:noVBand="1"/>
      </w:tblPr>
      <w:tblGrid>
        <w:gridCol w:w="943"/>
        <w:gridCol w:w="2977"/>
        <w:gridCol w:w="2383"/>
        <w:gridCol w:w="754"/>
        <w:gridCol w:w="948"/>
        <w:gridCol w:w="525"/>
        <w:gridCol w:w="423"/>
        <w:gridCol w:w="1806"/>
      </w:tblGrid>
      <w:tr w:rsidR="0080346C" w:rsidRPr="00F519B0" w14:paraId="41082D73" w14:textId="77777777" w:rsidTr="004F4BE7">
        <w:trPr>
          <w:trHeight w:val="333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4F4BE7">
        <w:trPr>
          <w:trHeight w:val="333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14C5E625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  <w:r w:rsidR="004F4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Rovišće</w:t>
            </w:r>
          </w:p>
        </w:tc>
      </w:tr>
      <w:tr w:rsidR="0080346C" w:rsidRPr="00F519B0" w14:paraId="6F438109" w14:textId="77777777" w:rsidTr="004F4BE7">
        <w:trPr>
          <w:trHeight w:val="304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4F4BE7">
        <w:trPr>
          <w:trHeight w:val="576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DB1B" w14:textId="2E2237C8" w:rsidR="004F7642" w:rsidRPr="004F7642" w:rsidRDefault="0080346C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4F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4F7642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PROGRAMU POTPORA U TURIZMU</w:t>
            </w:r>
          </w:p>
          <w:p w14:paraId="0BBA18A7" w14:textId="6B9C0C59" w:rsidR="0080346C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 PODRUČJU OPĆINE ROVIŠĆE ZA </w:t>
            </w:r>
            <w:r w:rsidR="004F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RAZDOBLJE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</w:t>
            </w:r>
            <w:r w:rsidR="004F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 w:rsidR="004F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- 2025.</w:t>
            </w: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GODIN</w:t>
            </w:r>
            <w:r w:rsidR="004F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  <w:r w:rsidR="0080346C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4F4BE7">
        <w:trPr>
          <w:trHeight w:val="394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1F95D4BE" w:rsidR="0080346C" w:rsidRPr="007A422E" w:rsidRDefault="00EE0396" w:rsidP="00846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4F4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</w:t>
            </w:r>
            <w:r w:rsidR="00846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  <w:r w:rsidR="00CC20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</w:t>
            </w:r>
            <w:r w:rsidR="00846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CC20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KUPOVINU ILI IZGRADNJU OBJEKATA NAMIJENJENIH ZA TURIZAM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846F4F">
              <w:t xml:space="preserve"> </w:t>
            </w:r>
          </w:p>
        </w:tc>
      </w:tr>
      <w:tr w:rsidR="0080346C" w:rsidRPr="00F519B0" w14:paraId="2FA411A2" w14:textId="77777777" w:rsidTr="002025D4">
        <w:trPr>
          <w:trHeight w:val="271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CC20AF">
        <w:trPr>
          <w:trHeight w:val="63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7C001A79" w:rsidR="0080346C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p</w:t>
            </w:r>
            <w:r w:rsidRP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odnositelj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</w:t>
            </w:r>
            <w:r w:rsidRP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prijave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CC20AF">
        <w:trPr>
          <w:trHeight w:val="37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6B63FE2B" w:rsidR="0080346C" w:rsidRPr="007A422E" w:rsidRDefault="0080346C" w:rsidP="004F7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/ </w:t>
            </w:r>
            <w:r w:rsid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gospodarstva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CC20AF">
        <w:trPr>
          <w:trHeight w:val="40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CC20AF">
        <w:trPr>
          <w:trHeight w:val="3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CC20AF">
        <w:trPr>
          <w:trHeight w:val="3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6427FE24" w14:textId="77777777" w:rsidTr="00CC20AF">
        <w:trPr>
          <w:trHeight w:val="3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CA01" w14:textId="481F202D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70E3" w14:textId="54D69BAD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Matični broj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D9D4A" w14:textId="77777777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CC20AF">
        <w:trPr>
          <w:trHeight w:val="3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56116CC1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CC20AF">
        <w:trPr>
          <w:trHeight w:val="3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4F908C42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2657B6DA" w14:textId="77777777" w:rsidTr="00CC20AF">
        <w:trPr>
          <w:trHeight w:val="3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9529" w14:textId="7761AD72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ED76" w14:textId="2B246FD8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Obveznik poreza na dodanu vrijednost  (zaokružiti)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8079" w14:textId="0E2177D4" w:rsidR="004F7642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D77BE" w14:textId="34FEB9A3" w:rsidR="004F7642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</w:tr>
      <w:tr w:rsidR="0080346C" w:rsidRPr="00F519B0" w14:paraId="24C28F1F" w14:textId="77777777" w:rsidTr="00CC20AF">
        <w:trPr>
          <w:trHeight w:val="36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5E9D99E1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CC20AF">
        <w:trPr>
          <w:trHeight w:val="34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1172D654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632199CA" w14:textId="77777777" w:rsidTr="00CC20AF">
        <w:trPr>
          <w:trHeight w:val="34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CA93" w14:textId="7D951BC5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64A8" w14:textId="1B15B63F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Lokacija ulaganja (adresa)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B7985" w14:textId="77777777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2025D4">
        <w:trPr>
          <w:trHeight w:val="311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55560EFC" w:rsidR="0080346C" w:rsidRPr="007A422E" w:rsidRDefault="0080346C" w:rsidP="0020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PODATCI O </w:t>
            </w:r>
            <w:r w:rsidR="002000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PROJEKTU ZA KOJI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SE TRAŽI POTPORA</w:t>
            </w:r>
          </w:p>
        </w:tc>
      </w:tr>
      <w:tr w:rsidR="004F7642" w:rsidRPr="00F519B0" w14:paraId="14481626" w14:textId="77777777" w:rsidTr="004F4BE7">
        <w:trPr>
          <w:trHeight w:val="101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1E279B08" w:rsidR="004F7642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3D72A74D" w:rsidR="004F7642" w:rsidRPr="007A422E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Kratak opis projekta</w:t>
            </w:r>
            <w:r w:rsidR="00CC20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koji se financira iz potpore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Općine Rovišće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u 202</w:t>
            </w:r>
            <w:r w:rsidR="004F4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 godini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0A52043B" w:rsidR="004F7642" w:rsidRPr="007A422E" w:rsidRDefault="004F7642" w:rsidP="0020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1A05A7EE" w14:textId="77777777" w:rsidTr="004F4BE7">
        <w:trPr>
          <w:trHeight w:val="6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12B93567" w:rsidR="004F7642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4F7642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757AA0EA" w:rsidR="004F7642" w:rsidRPr="007A422E" w:rsidRDefault="00C27727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Ukupan iznos potrebnih sredstava za realizaciju projekta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8A5B" w14:textId="77777777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  <w:p w14:paraId="0457091F" w14:textId="6ECED12C" w:rsidR="004F7642" w:rsidRPr="007A422E" w:rsidRDefault="004F7642" w:rsidP="00035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75C0D305" w14:textId="77777777" w:rsidTr="004F4BE7">
        <w:trPr>
          <w:trHeight w:val="61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1A5B6CBF" w:rsidR="0080346C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4098D779" w:rsidR="0080346C" w:rsidRPr="007A422E" w:rsidRDefault="007A422E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Traženi 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 potpore</w:t>
            </w:r>
            <w:r w:rsidR="00C27727"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od Općine Rovišće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27727" w:rsidRPr="00F519B0" w14:paraId="29396CB0" w14:textId="77777777" w:rsidTr="004F4BE7">
        <w:trPr>
          <w:trHeight w:val="58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F795" w14:textId="4067A8A3" w:rsidR="00C27727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E839" w14:textId="457816C6" w:rsid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dosad uloženo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C850F" w14:textId="77777777" w:rsidR="00C27727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F5DFAF8" w14:textId="77777777" w:rsidTr="00CC20AF">
        <w:trPr>
          <w:trHeight w:val="12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4F4BE7">
        <w:trPr>
          <w:trHeight w:val="562"/>
        </w:trPr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7B75AB36" w:rsidR="008036E8" w:rsidRPr="007A422E" w:rsidRDefault="004F4BE7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F4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Uz ovaj obrazac zahtjeva prilažem i sljedeću dokumentaciju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A6BB8D0" w14:textId="1221A9AD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0770374" w14:textId="1D1DB09F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170D7D89" w14:textId="669A283A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2846F42D" w14:textId="790C4063" w:rsidR="007A422E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Dokaz da je prijavitelj registriran za iznajmljivanje soba i postelja za koju se podnosi prijava,</w:t>
            </w:r>
          </w:p>
          <w:p w14:paraId="59BB34D3" w14:textId="1D478E5A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nepostojanju dvostrukog financiranja,</w:t>
            </w:r>
          </w:p>
          <w:p w14:paraId="7790B51B" w14:textId="39F5557F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da podnositelj prijave nije blokiran, u stečaju ili postupku stečajne nagodbe ili u postupku likvidacije,</w:t>
            </w:r>
          </w:p>
          <w:p w14:paraId="58E0614C" w14:textId="7CB8AFAD" w:rsidR="00C27727" w:rsidRPr="002025D4" w:rsidRDefault="00C27727" w:rsidP="002025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Potvrda da nemaju dugovanja po osnovi jav</w:t>
            </w:r>
            <w:r w:rsidR="004F4B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n</w:t>
            </w: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ih davanja što se dokazuje Potvrdom nadležne Porezne uprave,</w:t>
            </w:r>
          </w:p>
          <w:p w14:paraId="335564C4" w14:textId="77777777" w:rsidR="002025D4" w:rsidRDefault="002025D4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2025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hr-HR"/>
              </w:rPr>
              <w:t>U</w:t>
            </w:r>
            <w:r w:rsidRPr="002025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hr-HR"/>
              </w:rPr>
              <w:t xml:space="preserve"> slučaju kupovine objekta</w:t>
            </w:r>
            <w:r w:rsidRPr="002025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: kupoprodajni ugovor sa dokazom o plaćanju istog, sa priloženom preslikom Rješenja i Zapisnika Upravnog odjela BBŽ o stavljanju objekta u funkciju turizma.</w:t>
            </w:r>
            <w:r w:rsidRPr="002025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ab/>
            </w:r>
            <w:r w:rsidRPr="002025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ab/>
            </w:r>
          </w:p>
          <w:p w14:paraId="11B7670F" w14:textId="4AA0BCF2" w:rsidR="002025D4" w:rsidRPr="00C27727" w:rsidRDefault="002025D4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2025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hr-HR"/>
              </w:rPr>
              <w:t>U</w:t>
            </w:r>
            <w:r w:rsidRPr="002025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hr-HR"/>
              </w:rPr>
              <w:t xml:space="preserve"> slučaju izgradnje objekta</w:t>
            </w:r>
            <w:r w:rsidRPr="002025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: preslika računa za vršenje usluge gradnje objekta sa dokazom o plaćanju istog, preslika Građevinske dozvole, preslika Uporabne dozvole i preslika Rješenja i Zapisnika Upravnog odjela BBŽ o stavljanju objekta u funkciju turizma.</w:t>
            </w:r>
            <w:r w:rsidRPr="002025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ab/>
            </w:r>
          </w:p>
          <w:p w14:paraId="448BFE90" w14:textId="77777777" w:rsidR="00C27727" w:rsidRP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4F4BE7">
        <w:trPr>
          <w:trHeight w:val="150"/>
        </w:trPr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17CDADFF" w:rsidR="000B6613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</w:t>
            </w:r>
            <w:r w:rsidR="004F4B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Javnog poziva za dodjelu potpora na području Općine Rovišće za 2023.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CC20AF">
        <w:trPr>
          <w:trHeight w:val="304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57C8" w14:textId="77777777" w:rsidR="006A55A3" w:rsidRPr="004F4BE7" w:rsidRDefault="006A55A3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B9B7F12" w14:textId="35B6B824" w:rsidR="0080346C" w:rsidRPr="004F4BE7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Mjesto i datum:_____________________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4F4BE7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4F4BE7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4F4BE7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4F4BE7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0346C" w:rsidRPr="00F519B0" w14:paraId="7CF8A54F" w14:textId="77777777" w:rsidTr="004F4BE7">
        <w:trPr>
          <w:trHeight w:val="304"/>
        </w:trPr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Pr="004F4BE7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3F4B6F21" w14:textId="3B572808" w:rsidR="0080346C" w:rsidRPr="004F4BE7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F3BA9"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</w:t>
            </w:r>
            <w:r w:rsidR="0080346C"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Potpis podnositelja zahtjeva:</w:t>
            </w:r>
          </w:p>
          <w:p w14:paraId="19DF7BAB" w14:textId="77777777" w:rsidR="007F3BA9" w:rsidRPr="004F4BE7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5A5BB2B" w14:textId="4A76B5E2" w:rsidR="007F3BA9" w:rsidRPr="004F4BE7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  </w:t>
            </w:r>
            <w:r w:rsid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___________________________</w:t>
            </w:r>
          </w:p>
          <w:p w14:paraId="1D706C54" w14:textId="63302EA6" w:rsidR="007F3BA9" w:rsidRPr="004F4BE7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4DEC6B1" w14:textId="77777777" w:rsidR="00F13EF2" w:rsidRDefault="00F13EF2" w:rsidP="004F4BE7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2B6"/>
    <w:multiLevelType w:val="hybridMultilevel"/>
    <w:tmpl w:val="96361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557675">
    <w:abstractNumId w:val="1"/>
  </w:num>
  <w:num w:numId="2" w16cid:durableId="719137151">
    <w:abstractNumId w:val="2"/>
  </w:num>
  <w:num w:numId="3" w16cid:durableId="83519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B"/>
    <w:rsid w:val="000B6613"/>
    <w:rsid w:val="000E22C5"/>
    <w:rsid w:val="001441E1"/>
    <w:rsid w:val="001657D6"/>
    <w:rsid w:val="001B46A5"/>
    <w:rsid w:val="002000F0"/>
    <w:rsid w:val="002025D4"/>
    <w:rsid w:val="00286677"/>
    <w:rsid w:val="002C3F32"/>
    <w:rsid w:val="002E2386"/>
    <w:rsid w:val="00334BF8"/>
    <w:rsid w:val="00357B4D"/>
    <w:rsid w:val="003C7367"/>
    <w:rsid w:val="003D512C"/>
    <w:rsid w:val="003F1CC2"/>
    <w:rsid w:val="003F66A0"/>
    <w:rsid w:val="004B0633"/>
    <w:rsid w:val="004F4BE7"/>
    <w:rsid w:val="004F7642"/>
    <w:rsid w:val="0057716C"/>
    <w:rsid w:val="005C2C54"/>
    <w:rsid w:val="005F67FB"/>
    <w:rsid w:val="00602264"/>
    <w:rsid w:val="006A55A3"/>
    <w:rsid w:val="00722331"/>
    <w:rsid w:val="007A422E"/>
    <w:rsid w:val="007F3BA9"/>
    <w:rsid w:val="0080346C"/>
    <w:rsid w:val="008036E8"/>
    <w:rsid w:val="00825ABD"/>
    <w:rsid w:val="00846F4F"/>
    <w:rsid w:val="0088537A"/>
    <w:rsid w:val="00922026"/>
    <w:rsid w:val="00A6616D"/>
    <w:rsid w:val="00A86CFF"/>
    <w:rsid w:val="00B91BBB"/>
    <w:rsid w:val="00C27727"/>
    <w:rsid w:val="00CC20AF"/>
    <w:rsid w:val="00CC31DA"/>
    <w:rsid w:val="00DB54F1"/>
    <w:rsid w:val="00DC23BE"/>
    <w:rsid w:val="00E101E9"/>
    <w:rsid w:val="00E2316E"/>
    <w:rsid w:val="00EA006A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Natalija Jagarić</cp:lastModifiedBy>
  <cp:revision>4</cp:revision>
  <cp:lastPrinted>2022-11-17T10:06:00Z</cp:lastPrinted>
  <dcterms:created xsi:type="dcterms:W3CDTF">2023-09-27T13:08:00Z</dcterms:created>
  <dcterms:modified xsi:type="dcterms:W3CDTF">2023-09-28T08:20:00Z</dcterms:modified>
</cp:coreProperties>
</file>