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0E9C" w14:textId="77777777" w:rsidR="00E2333C" w:rsidRDefault="00E2333C" w:rsidP="00E233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C708638" w14:textId="1DF2F057" w:rsidR="00E2333C" w:rsidRPr="00E2333C" w:rsidRDefault="00E2333C" w:rsidP="00B76FF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2333C">
        <w:rPr>
          <w:rFonts w:ascii="Arial" w:hAnsi="Arial" w:cs="Arial"/>
          <w:b/>
          <w:bCs/>
          <w:sz w:val="32"/>
          <w:szCs w:val="32"/>
        </w:rPr>
        <w:t>Javni poziv</w:t>
      </w:r>
      <w:r w:rsidR="00B76FFC">
        <w:rPr>
          <w:rFonts w:ascii="Arial" w:hAnsi="Arial" w:cs="Arial"/>
          <w:b/>
          <w:bCs/>
          <w:sz w:val="32"/>
          <w:szCs w:val="32"/>
        </w:rPr>
        <w:t xml:space="preserve"> </w:t>
      </w:r>
      <w:r w:rsidR="00B76FFC">
        <w:rPr>
          <w:rFonts w:ascii="Arial" w:hAnsi="Arial" w:cs="Arial"/>
          <w:b/>
          <w:bCs/>
          <w:sz w:val="32"/>
          <w:szCs w:val="32"/>
        </w:rPr>
        <w:br/>
      </w:r>
      <w:r w:rsidRPr="00E2333C">
        <w:rPr>
          <w:rFonts w:ascii="Arial" w:hAnsi="Arial" w:cs="Arial"/>
          <w:b/>
          <w:bCs/>
          <w:sz w:val="32"/>
          <w:szCs w:val="32"/>
        </w:rPr>
        <w:t>za financiranje provedbe programa, projekata i javnih</w:t>
      </w:r>
      <w:r>
        <w:rPr>
          <w:rFonts w:ascii="Arial" w:hAnsi="Arial" w:cs="Arial"/>
          <w:b/>
          <w:bCs/>
          <w:sz w:val="32"/>
          <w:szCs w:val="32"/>
        </w:rPr>
        <w:t xml:space="preserve"> potreba udruga</w:t>
      </w:r>
      <w:r w:rsidRPr="00E2333C">
        <w:rPr>
          <w:rFonts w:ascii="Arial" w:hAnsi="Arial" w:cs="Arial"/>
          <w:b/>
          <w:bCs/>
          <w:sz w:val="32"/>
          <w:szCs w:val="32"/>
        </w:rPr>
        <w:t xml:space="preserve"> u Općini Rovišće za 202</w:t>
      </w:r>
      <w:r w:rsidR="00970E17">
        <w:rPr>
          <w:rFonts w:ascii="Arial" w:hAnsi="Arial" w:cs="Arial"/>
          <w:b/>
          <w:bCs/>
          <w:sz w:val="32"/>
          <w:szCs w:val="32"/>
        </w:rPr>
        <w:t>4</w:t>
      </w:r>
      <w:r w:rsidRPr="00E2333C">
        <w:rPr>
          <w:rFonts w:ascii="Arial" w:hAnsi="Arial" w:cs="Arial"/>
          <w:b/>
          <w:bCs/>
          <w:sz w:val="32"/>
          <w:szCs w:val="32"/>
        </w:rPr>
        <w:t>. godinu</w:t>
      </w:r>
    </w:p>
    <w:p w14:paraId="33D9F1CE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4B1E2F32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60057651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4C98E382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205CC327" w14:textId="4553DBB0" w:rsidR="00E2333C" w:rsidRPr="000E2E49" w:rsidRDefault="00E2333C" w:rsidP="00E233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E49">
        <w:rPr>
          <w:rFonts w:ascii="Arial" w:hAnsi="Arial" w:cs="Arial"/>
          <w:b/>
          <w:bCs/>
          <w:sz w:val="32"/>
          <w:szCs w:val="32"/>
        </w:rPr>
        <w:t xml:space="preserve">U P U T E </w:t>
      </w:r>
      <w:r w:rsidR="00B76FFC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0E2E49">
        <w:rPr>
          <w:rFonts w:ascii="Arial" w:hAnsi="Arial" w:cs="Arial"/>
          <w:b/>
          <w:bCs/>
          <w:sz w:val="32"/>
          <w:szCs w:val="32"/>
        </w:rPr>
        <w:t xml:space="preserve"> Z A  </w:t>
      </w:r>
      <w:r w:rsidR="00B76FFC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0E2E49">
        <w:rPr>
          <w:rFonts w:ascii="Arial" w:hAnsi="Arial" w:cs="Arial"/>
          <w:b/>
          <w:bCs/>
          <w:sz w:val="32"/>
          <w:szCs w:val="32"/>
        </w:rPr>
        <w:t>P R I J A V I T E L J E</w:t>
      </w:r>
    </w:p>
    <w:p w14:paraId="21B7693D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144D1A3C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6CF437CD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700DA2AA" w14:textId="094EF5FC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  <w:r w:rsidRPr="00E2333C">
        <w:rPr>
          <w:rFonts w:ascii="Arial" w:hAnsi="Arial" w:cs="Arial"/>
          <w:sz w:val="32"/>
          <w:szCs w:val="32"/>
        </w:rPr>
        <w:t xml:space="preserve">Datum raspisivanja </w:t>
      </w:r>
      <w:r w:rsidR="00B76FFC">
        <w:rPr>
          <w:rFonts w:ascii="Arial" w:hAnsi="Arial" w:cs="Arial"/>
          <w:sz w:val="32"/>
          <w:szCs w:val="32"/>
        </w:rPr>
        <w:t>J</w:t>
      </w:r>
      <w:r w:rsidRPr="00E2333C">
        <w:rPr>
          <w:rFonts w:ascii="Arial" w:hAnsi="Arial" w:cs="Arial"/>
          <w:sz w:val="32"/>
          <w:szCs w:val="32"/>
        </w:rPr>
        <w:t>avnog poziva</w:t>
      </w:r>
      <w:r w:rsidR="000E2E49">
        <w:rPr>
          <w:rFonts w:ascii="Arial" w:hAnsi="Arial" w:cs="Arial"/>
          <w:sz w:val="32"/>
          <w:szCs w:val="32"/>
        </w:rPr>
        <w:t>:</w:t>
      </w:r>
    </w:p>
    <w:p w14:paraId="562642E0" w14:textId="77777777" w:rsidR="00E2333C" w:rsidRPr="007C4932" w:rsidRDefault="00E2333C" w:rsidP="00E2333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14:paraId="01BFA7D3" w14:textId="47FB7CF6" w:rsidR="00E2333C" w:rsidRPr="002468B0" w:rsidRDefault="005065B5" w:rsidP="00E233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7</w:t>
      </w:r>
      <w:r w:rsidR="00970E17" w:rsidRPr="00B8252F"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u w:val="single"/>
        </w:rPr>
        <w:t>ožujka</w:t>
      </w:r>
      <w:r w:rsidR="00970E17" w:rsidRPr="00B8252F">
        <w:rPr>
          <w:rFonts w:ascii="Arial" w:hAnsi="Arial" w:cs="Arial"/>
          <w:b/>
          <w:bCs/>
          <w:sz w:val="32"/>
          <w:szCs w:val="32"/>
          <w:u w:val="single"/>
        </w:rPr>
        <w:t xml:space="preserve"> 2024</w:t>
      </w:r>
      <w:r w:rsidR="00E2333C" w:rsidRPr="00B8252F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30960B11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0733549D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5741AF73" w14:textId="264BF149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  <w:r w:rsidRPr="00E2333C">
        <w:rPr>
          <w:rFonts w:ascii="Arial" w:hAnsi="Arial" w:cs="Arial"/>
          <w:sz w:val="32"/>
          <w:szCs w:val="32"/>
        </w:rPr>
        <w:t>Rok za dostavu prijava</w:t>
      </w:r>
      <w:r w:rsidR="000E2E49">
        <w:rPr>
          <w:rFonts w:ascii="Arial" w:hAnsi="Arial" w:cs="Arial"/>
          <w:sz w:val="32"/>
          <w:szCs w:val="32"/>
        </w:rPr>
        <w:t>:</w:t>
      </w:r>
    </w:p>
    <w:p w14:paraId="0DF4B342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7F8DB4B4" w14:textId="4D7A6EA1" w:rsidR="00E2333C" w:rsidRPr="00B8252F" w:rsidRDefault="005065B5" w:rsidP="00B8252F">
      <w:pPr>
        <w:ind w:left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B8252F" w:rsidRPr="00B8252F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B8252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travnja</w:t>
      </w:r>
      <w:r w:rsidR="00970E17" w:rsidRPr="00B8252F">
        <w:rPr>
          <w:rFonts w:ascii="Arial" w:hAnsi="Arial" w:cs="Arial"/>
          <w:b/>
          <w:bCs/>
          <w:sz w:val="32"/>
          <w:szCs w:val="32"/>
          <w:u w:val="single"/>
        </w:rPr>
        <w:t xml:space="preserve"> 2024</w:t>
      </w:r>
      <w:r w:rsidR="00E2333C" w:rsidRPr="00B8252F">
        <w:rPr>
          <w:rFonts w:ascii="Arial" w:hAnsi="Arial" w:cs="Arial"/>
          <w:b/>
          <w:bCs/>
          <w:sz w:val="32"/>
          <w:szCs w:val="32"/>
          <w:u w:val="single"/>
        </w:rPr>
        <w:t>. do 15:00 sati</w:t>
      </w:r>
    </w:p>
    <w:p w14:paraId="7A5A5366" w14:textId="77777777" w:rsidR="00E2333C" w:rsidRP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54E3E008" w14:textId="77777777" w:rsidR="00E2333C" w:rsidRPr="00E2333C" w:rsidRDefault="00E2333C" w:rsidP="00E2333C">
      <w:pPr>
        <w:rPr>
          <w:rFonts w:ascii="Arial" w:hAnsi="Arial" w:cs="Arial"/>
          <w:sz w:val="32"/>
          <w:szCs w:val="32"/>
        </w:rPr>
      </w:pPr>
    </w:p>
    <w:p w14:paraId="344773E7" w14:textId="3642E39E" w:rsidR="00901EDF" w:rsidRPr="000E2E49" w:rsidRDefault="00E2333C" w:rsidP="00E2333C">
      <w:pPr>
        <w:jc w:val="center"/>
        <w:rPr>
          <w:rFonts w:ascii="Arial" w:hAnsi="Arial" w:cs="Arial"/>
          <w:sz w:val="28"/>
          <w:szCs w:val="28"/>
        </w:rPr>
      </w:pPr>
      <w:r w:rsidRPr="000E2E49">
        <w:rPr>
          <w:rFonts w:ascii="Arial" w:hAnsi="Arial" w:cs="Arial"/>
          <w:sz w:val="28"/>
          <w:szCs w:val="28"/>
        </w:rPr>
        <w:t xml:space="preserve">u Općinu Rovišće, osobno ili poštom, u zatvorenoj omotnici </w:t>
      </w:r>
    </w:p>
    <w:p w14:paraId="3F2302A9" w14:textId="3D29D434" w:rsid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08BE9B52" w14:textId="1C9A9773" w:rsidR="00E2333C" w:rsidRDefault="00E2333C" w:rsidP="00E2333C">
      <w:pPr>
        <w:jc w:val="center"/>
        <w:rPr>
          <w:rFonts w:ascii="Arial" w:hAnsi="Arial" w:cs="Arial"/>
          <w:sz w:val="32"/>
          <w:szCs w:val="32"/>
        </w:rPr>
      </w:pPr>
    </w:p>
    <w:p w14:paraId="71B0CA40" w14:textId="77777777" w:rsidR="000E2E49" w:rsidRDefault="000E2E49" w:rsidP="00E2333C">
      <w:pPr>
        <w:jc w:val="center"/>
        <w:rPr>
          <w:rFonts w:ascii="Arial" w:hAnsi="Arial" w:cs="Arial"/>
          <w:sz w:val="32"/>
          <w:szCs w:val="32"/>
        </w:rPr>
      </w:pPr>
    </w:p>
    <w:p w14:paraId="65620C44" w14:textId="22DAD095" w:rsidR="00E2333C" w:rsidRPr="00675EA2" w:rsidRDefault="00E2333C" w:rsidP="00E2333C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OPIS STANJA</w:t>
      </w:r>
    </w:p>
    <w:p w14:paraId="1639EDF1" w14:textId="16C2D385" w:rsidR="00B76FFC" w:rsidRPr="00B76FFC" w:rsidRDefault="00B76FFC" w:rsidP="00B76F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76FFC">
        <w:rPr>
          <w:rFonts w:ascii="Arial" w:hAnsi="Arial" w:cs="Arial"/>
          <w:sz w:val="24"/>
          <w:szCs w:val="24"/>
        </w:rPr>
        <w:t>Javni pozivi provod</w:t>
      </w:r>
      <w:r>
        <w:rPr>
          <w:rFonts w:ascii="Arial" w:hAnsi="Arial" w:cs="Arial"/>
          <w:sz w:val="24"/>
          <w:szCs w:val="24"/>
        </w:rPr>
        <w:t>e</w:t>
      </w:r>
      <w:r w:rsidRPr="00B76FFC">
        <w:rPr>
          <w:rFonts w:ascii="Arial" w:hAnsi="Arial" w:cs="Arial"/>
          <w:sz w:val="24"/>
          <w:szCs w:val="24"/>
        </w:rPr>
        <w:t xml:space="preserve"> se u skladu sa Zakonom o udrugama („Narodne novine“, broj 74/14, 70/17, 98/19 i 151/22), Zakonom o sportu („Narodne novine“, broj 141/22), Uredbom o kriterijima, mjerilima i postupcima financiranja i ugovaranja programa i projekata od interesa za opće dobro koje provode udruge („Narodne novine“, broj 26/15) i Pravilnikom o financiranju programa, projekata i javnih potreba sredstvima proračuna Općine Rovišće.</w:t>
      </w:r>
    </w:p>
    <w:p w14:paraId="5A6FAC6C" w14:textId="5D656754" w:rsidR="00E2333C" w:rsidRPr="00675EA2" w:rsidRDefault="00E2333C" w:rsidP="00E233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SPORTSKE UDRUGE</w:t>
      </w:r>
    </w:p>
    <w:p w14:paraId="2F633F44" w14:textId="1AB2DA5C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Općina Rovišće posjeduje bogatu sportsku tradiciju, osobito kada su u pitanju programi treninga i natjecanja sportaša, sportske manifestacije, sport učenika i poticanje sportske rekreacije građana.</w:t>
      </w:r>
    </w:p>
    <w:p w14:paraId="0D7ED3C5" w14:textId="77777777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Sport u Općini Rovišće je organiziran je kao:</w:t>
      </w:r>
    </w:p>
    <w:p w14:paraId="66F3639F" w14:textId="0D8DDF43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1.</w:t>
      </w:r>
      <w:r w:rsidRPr="00675EA2">
        <w:rPr>
          <w:rFonts w:ascii="Arial" w:hAnsi="Arial" w:cs="Arial"/>
          <w:sz w:val="24"/>
          <w:szCs w:val="24"/>
        </w:rPr>
        <w:tab/>
        <w:t>Sport predškolske djece i učenika</w:t>
      </w:r>
    </w:p>
    <w:p w14:paraId="2241B191" w14:textId="49446CE3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2.</w:t>
      </w:r>
      <w:r w:rsidRPr="00675EA2">
        <w:rPr>
          <w:rFonts w:ascii="Arial" w:hAnsi="Arial" w:cs="Arial"/>
          <w:sz w:val="24"/>
          <w:szCs w:val="24"/>
        </w:rPr>
        <w:tab/>
        <w:t>Sportske udruge Općine Rovišće</w:t>
      </w:r>
    </w:p>
    <w:p w14:paraId="08600AE0" w14:textId="30FBDC6F" w:rsidR="00E2333C" w:rsidRPr="00675EA2" w:rsidRDefault="00E2333C" w:rsidP="00E2333C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3.</w:t>
      </w:r>
      <w:r w:rsidRPr="00675EA2">
        <w:rPr>
          <w:rFonts w:ascii="Arial" w:hAnsi="Arial" w:cs="Arial"/>
          <w:sz w:val="24"/>
          <w:szCs w:val="24"/>
        </w:rPr>
        <w:tab/>
        <w:t>Sportska rekreacija</w:t>
      </w:r>
    </w:p>
    <w:p w14:paraId="678DF5AF" w14:textId="77777777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Sport predškolske djece i učenika provodi se u okviru redovnog programa rada Dječjeg vrtića „Palčica“ Rovišće i kroz redovne nastavne i izvannastavne aktivnosti u Osnovnoj školi Rovišće – područne škole </w:t>
      </w:r>
      <w:proofErr w:type="spellStart"/>
      <w:r w:rsidRPr="00675EA2">
        <w:rPr>
          <w:rFonts w:ascii="Arial" w:hAnsi="Arial" w:cs="Arial"/>
          <w:sz w:val="24"/>
          <w:szCs w:val="24"/>
        </w:rPr>
        <w:t>Predavac</w:t>
      </w:r>
      <w:proofErr w:type="spellEnd"/>
      <w:r w:rsidRPr="00675EA2">
        <w:rPr>
          <w:rFonts w:ascii="Arial" w:hAnsi="Arial" w:cs="Arial"/>
          <w:sz w:val="24"/>
          <w:szCs w:val="24"/>
        </w:rPr>
        <w:t xml:space="preserve">, Kraljevac, </w:t>
      </w:r>
      <w:proofErr w:type="spellStart"/>
      <w:r w:rsidRPr="00675EA2">
        <w:rPr>
          <w:rFonts w:ascii="Arial" w:hAnsi="Arial" w:cs="Arial"/>
          <w:sz w:val="24"/>
          <w:szCs w:val="24"/>
        </w:rPr>
        <w:t>Prgomelje</w:t>
      </w:r>
      <w:proofErr w:type="spellEnd"/>
      <w:r w:rsidRPr="00675EA2">
        <w:rPr>
          <w:rFonts w:ascii="Arial" w:hAnsi="Arial" w:cs="Arial"/>
          <w:sz w:val="24"/>
          <w:szCs w:val="24"/>
        </w:rPr>
        <w:t xml:space="preserve"> i Zrinski Topolovac.</w:t>
      </w:r>
    </w:p>
    <w:p w14:paraId="4C173143" w14:textId="77777777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U Rovišću djeluju sportske udruge koje se bave različitim sportovima, a to je nogomet, sportski ribolov, lov i šah.  </w:t>
      </w:r>
    </w:p>
    <w:p w14:paraId="30C9A664" w14:textId="16BACDA2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14:paraId="43011601" w14:textId="590FD597" w:rsidR="00E2333C" w:rsidRPr="000E2E49" w:rsidRDefault="00E2333C" w:rsidP="000E2E4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E2E49">
        <w:rPr>
          <w:rFonts w:ascii="Arial" w:hAnsi="Arial" w:cs="Arial"/>
          <w:sz w:val="24"/>
          <w:szCs w:val="24"/>
        </w:rPr>
        <w:t>djeca: svestrani razvoj psihofizičkih sposobnosti</w:t>
      </w:r>
      <w:r w:rsidR="00970E17">
        <w:rPr>
          <w:rFonts w:ascii="Arial" w:hAnsi="Arial" w:cs="Arial"/>
          <w:sz w:val="24"/>
          <w:szCs w:val="24"/>
        </w:rPr>
        <w:t>,</w:t>
      </w:r>
      <w:r w:rsidRPr="000E2E49">
        <w:rPr>
          <w:rFonts w:ascii="Arial" w:hAnsi="Arial" w:cs="Arial"/>
          <w:sz w:val="24"/>
          <w:szCs w:val="24"/>
        </w:rPr>
        <w:t xml:space="preserve"> </w:t>
      </w:r>
    </w:p>
    <w:p w14:paraId="3286844D" w14:textId="036EF8FE" w:rsidR="00E2333C" w:rsidRPr="000E2E49" w:rsidRDefault="00E2333C" w:rsidP="000E2E4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E2E49">
        <w:rPr>
          <w:rFonts w:ascii="Arial" w:hAnsi="Arial" w:cs="Arial"/>
          <w:sz w:val="24"/>
          <w:szCs w:val="24"/>
        </w:rPr>
        <w:t>odrasli: održavanje i unapređenje općih i radnih sposobnosti</w:t>
      </w:r>
      <w:r w:rsidR="00970E17">
        <w:rPr>
          <w:rFonts w:ascii="Arial" w:hAnsi="Arial" w:cs="Arial"/>
          <w:sz w:val="24"/>
          <w:szCs w:val="24"/>
        </w:rPr>
        <w:t>,</w:t>
      </w:r>
    </w:p>
    <w:p w14:paraId="07F12211" w14:textId="5352E8C9" w:rsidR="00E2333C" w:rsidRPr="000E2E49" w:rsidRDefault="00E2333C" w:rsidP="000E2E49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E2E49">
        <w:rPr>
          <w:rFonts w:ascii="Arial" w:hAnsi="Arial" w:cs="Arial"/>
          <w:sz w:val="24"/>
          <w:szCs w:val="24"/>
        </w:rPr>
        <w:t>starije osobe: održavanje i unapređenje općih i specifičnih sposobnosti</w:t>
      </w:r>
      <w:r w:rsidR="00970E17">
        <w:rPr>
          <w:rFonts w:ascii="Arial" w:hAnsi="Arial" w:cs="Arial"/>
          <w:sz w:val="24"/>
          <w:szCs w:val="24"/>
        </w:rPr>
        <w:t>.</w:t>
      </w:r>
      <w:r w:rsidRPr="000E2E49">
        <w:rPr>
          <w:rFonts w:ascii="Arial" w:hAnsi="Arial" w:cs="Arial"/>
          <w:sz w:val="24"/>
          <w:szCs w:val="24"/>
        </w:rPr>
        <w:t xml:space="preserve"> </w:t>
      </w:r>
    </w:p>
    <w:p w14:paraId="3F80B49A" w14:textId="460EE89F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Sportska rekreacija održava se pojedinačno ili grupno, organizirano u okviru djelovanja pojedinih udruga kao jedna od aktivnost a kojima to nije ni osnovna djelatnost niti jedna od registriranih djelatnosti.</w:t>
      </w:r>
    </w:p>
    <w:p w14:paraId="44FF0257" w14:textId="65C25427" w:rsidR="00E2333C" w:rsidRPr="00675EA2" w:rsidRDefault="00E2333C" w:rsidP="00E233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CIVILNE UDRUGE</w:t>
      </w:r>
    </w:p>
    <w:p w14:paraId="6B2351CE" w14:textId="6E9D1AD3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Na području Općine Rovišće djeluju brojne udruge koje pružaju brojne mogućnosti za kvalitetno osmišljavanje i provođenje slobodnog vremena. Udruge koje se bave djelatnostima u kulturi, te socijalnim potrebama mogu ponuditi mještanima raznorazna događanja i načine uključivanja u svoj rad putem aktivnog sudjelovanja u radu udruge ili putem sudjelovanja u pojedinim programima, projektima, manifestacijama, natjecanjima i sl. Udruge imaju mogućnost prepoznati potrebe </w:t>
      </w:r>
      <w:r w:rsidRPr="00675EA2">
        <w:rPr>
          <w:rFonts w:ascii="Arial" w:hAnsi="Arial" w:cs="Arial"/>
          <w:sz w:val="24"/>
          <w:szCs w:val="24"/>
        </w:rPr>
        <w:lastRenderedPageBreak/>
        <w:t>mještana svih životnih dobi, te njima prilagoditi svoje programe time doprinoseći kvaliteti života stanovnika Općine Rovišće.</w:t>
      </w:r>
    </w:p>
    <w:p w14:paraId="2E68821E" w14:textId="125A531C" w:rsidR="00E2333C" w:rsidRPr="00675EA2" w:rsidRDefault="00E2333C" w:rsidP="00E2333C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 xml:space="preserve">CILJEVI JAVNOG POZIVA I PRIORITETI ZA DODJELU SREDSTAVA </w:t>
      </w:r>
    </w:p>
    <w:p w14:paraId="2E331112" w14:textId="1A237FD2" w:rsidR="00E2333C" w:rsidRPr="007C4932" w:rsidRDefault="00E2333C" w:rsidP="00E2333C">
      <w:pPr>
        <w:rPr>
          <w:rFonts w:ascii="Arial" w:hAnsi="Arial" w:cs="Arial"/>
          <w:sz w:val="24"/>
          <w:szCs w:val="24"/>
          <w:u w:val="single"/>
        </w:rPr>
      </w:pPr>
      <w:r w:rsidRPr="007C4932">
        <w:rPr>
          <w:rFonts w:ascii="Arial" w:hAnsi="Arial" w:cs="Arial"/>
          <w:sz w:val="24"/>
          <w:szCs w:val="24"/>
          <w:u w:val="single"/>
        </w:rPr>
        <w:t>SPORTSKE UDRUGE</w:t>
      </w:r>
    </w:p>
    <w:p w14:paraId="5794462E" w14:textId="77777777" w:rsidR="00E2333C" w:rsidRPr="00E2333C" w:rsidRDefault="00E2333C" w:rsidP="00E2333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33C">
        <w:rPr>
          <w:rFonts w:ascii="Arial" w:eastAsia="Times New Roman" w:hAnsi="Arial" w:cs="Arial"/>
          <w:sz w:val="24"/>
          <w:szCs w:val="24"/>
          <w:lang w:eastAsia="hr-HR"/>
        </w:rPr>
        <w:t>Cilj Programa javnih potreba u sportu je ostvarenje programa/projekata sportskih udruga s područja Općine Rovišće a kojima će se postići ciljevi iz razvojnih dokumenata Općine Rovišće, opisani u točki 1.1. Uputa.</w:t>
      </w:r>
    </w:p>
    <w:p w14:paraId="6E552C79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66B0479" w14:textId="77777777" w:rsidR="00E2333C" w:rsidRPr="00675EA2" w:rsidRDefault="00E2333C" w:rsidP="00E233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980F06" w14:textId="27C75DED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33C">
        <w:rPr>
          <w:rFonts w:ascii="Arial" w:eastAsia="Times New Roman" w:hAnsi="Arial" w:cs="Arial"/>
          <w:sz w:val="24"/>
          <w:szCs w:val="24"/>
          <w:lang w:eastAsia="hr-HR"/>
        </w:rPr>
        <w:t>Sredstva za (su)financiranje provedbe programa/projekata u sportu i rekreaciji osiguravaju se u Općinskom proračunu.</w:t>
      </w:r>
    </w:p>
    <w:p w14:paraId="688536C3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54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8FFB55" w14:textId="355C0F65" w:rsidR="00E2333C" w:rsidRPr="00E2333C" w:rsidRDefault="00E2333C" w:rsidP="007C4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 xml:space="preserve"> </w:t>
      </w: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Opći cilj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ovog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avnog poziva je razvoj sporta u Općini Rovišće i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povećanje kvalitete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života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djece, mladeži te svih građana kroz provođenje sportskih programa treninga i natjecanja u sportskim klubovima Općine.</w:t>
      </w:r>
    </w:p>
    <w:p w14:paraId="5EA9CCD6" w14:textId="572D55D0" w:rsidR="00E2333C" w:rsidRPr="00E2333C" w:rsidRDefault="00E2333C" w:rsidP="007C49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br/>
        <w:t xml:space="preserve">           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Specifični cilj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ovog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avnog poziva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je razviti i provesti učinkovite i održive aktivnosti koje će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pridonijeti razvoju sporta u cjelini i sportskih vještina, posebice djece i mlađih dobnih skupina, te razvijanju amaterskog sporta, odnosno rekreacije kao zdravog stila života za sve dobne skupine.</w:t>
      </w:r>
    </w:p>
    <w:p w14:paraId="33240961" w14:textId="77777777" w:rsidR="00E2333C" w:rsidRPr="00E2333C" w:rsidRDefault="00E2333C" w:rsidP="00E233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888ADB3" w14:textId="77777777" w:rsidR="00E2333C" w:rsidRPr="00E2333C" w:rsidRDefault="00E2333C" w:rsidP="00E2333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Prioriteti za dodjelu sredstava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su razne projektne aktivnosti kojima se unaprjeđuje</w:t>
      </w:r>
      <w:r w:rsidRPr="00E2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kvaliteta života djece, mladeži i svih stanovnika Općine kroz provođenje sportskih i rekreacijskih aktivnosti, a koje su usmjerene na sljedeća prioritetna područja:</w:t>
      </w:r>
    </w:p>
    <w:p w14:paraId="7E7C6F3C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C44E61" w14:textId="0FDB0218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rening i natjecanja sportaša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3FFA333" w14:textId="76C0394E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portske priredbe i manifestacije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7124ABB3" w14:textId="78155357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port za djecu i mlade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26DBD981" w14:textId="50DDC7DB" w:rsidR="00E2333C" w:rsidRPr="00E2333C" w:rsidRDefault="00E2333C" w:rsidP="00E233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E2333C">
        <w:rPr>
          <w:rFonts w:ascii="Arial" w:eastAsia="Times New Roman" w:hAnsi="Arial" w:cs="Arial"/>
          <w:sz w:val="24"/>
          <w:szCs w:val="24"/>
          <w:lang w:eastAsia="hr-HR"/>
        </w:rPr>
        <w:t>port osoba sa invaliditetom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</w:p>
    <w:p w14:paraId="5B33FDDB" w14:textId="77777777" w:rsidR="00E2333C" w:rsidRPr="00E2333C" w:rsidRDefault="00E2333C" w:rsidP="00E2333C">
      <w:pPr>
        <w:widowControl w:val="0"/>
        <w:autoSpaceDE w:val="0"/>
        <w:autoSpaceDN w:val="0"/>
        <w:adjustRightInd w:val="0"/>
        <w:spacing w:after="0" w:line="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EB573B" w14:textId="67490216" w:rsidR="00E2333C" w:rsidRPr="00675EA2" w:rsidRDefault="00E2333C" w:rsidP="00E2333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sportsko rekreacijske aktivnosti.</w:t>
      </w:r>
    </w:p>
    <w:p w14:paraId="33AF86E2" w14:textId="0BC25A17" w:rsidR="00E2333C" w:rsidRPr="00675EA2" w:rsidRDefault="00E2333C" w:rsidP="00E233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CIVILNE UDRUGE</w:t>
      </w:r>
    </w:p>
    <w:p w14:paraId="493ADC9A" w14:textId="77777777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Opći cilj</w:t>
      </w:r>
      <w:r w:rsidRPr="00675EA2">
        <w:rPr>
          <w:rFonts w:ascii="Arial" w:hAnsi="Arial" w:cs="Arial"/>
          <w:sz w:val="24"/>
          <w:szCs w:val="24"/>
        </w:rPr>
        <w:t xml:space="preserve"> ovog Javnog poziva je zadovoljavanje potreba mještana Općine Rovišće za kvalitetno ispunjenim slobodnim vremenom i to putem kulturnih događanja, te samim sudjelovanjem u radu kulturnih i drugih udruga.</w:t>
      </w:r>
    </w:p>
    <w:p w14:paraId="3A06DE20" w14:textId="6A8A9C63" w:rsidR="00E2333C" w:rsidRPr="00675EA2" w:rsidRDefault="00E2333C" w:rsidP="00E23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Specifični cilj</w:t>
      </w:r>
      <w:r w:rsidRPr="00675EA2">
        <w:rPr>
          <w:rFonts w:ascii="Arial" w:hAnsi="Arial" w:cs="Arial"/>
          <w:sz w:val="24"/>
          <w:szCs w:val="24"/>
        </w:rPr>
        <w:t xml:space="preserve"> ovog Javnog poziva je afirmacija kulturnog identiteta općine, zadovoljavanje kulturnih i socijalnih potreba stanovnika, poboljšanje turističke ponude, unaprijeđenije sposobnosti udruga za pružanje usluga u kulturi, jačanje volonterstva, podupiranje kulturnog amaterizma i kulturnog stvaralaštva, zaštita i očuvanje kulturne i prirodne baštine te razvoj poljoprivrede i drugih djelatnosti kojima se bave udruge.</w:t>
      </w:r>
    </w:p>
    <w:p w14:paraId="57026D4C" w14:textId="34FECFB9" w:rsidR="00E076C6" w:rsidRPr="00675EA2" w:rsidRDefault="00E076C6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Prioritete za dodjelu sredstava</w:t>
      </w:r>
      <w:r w:rsidRPr="00675EA2">
        <w:rPr>
          <w:rFonts w:ascii="Arial" w:hAnsi="Arial" w:cs="Arial"/>
          <w:sz w:val="24"/>
          <w:szCs w:val="24"/>
        </w:rPr>
        <w:t xml:space="preserve"> mogu ostvariti udruge i druge neprofitne organizacije, te aktivnosti od interesa za opće dobro i općinu.</w:t>
      </w:r>
    </w:p>
    <w:p w14:paraId="629E6997" w14:textId="1327E36A" w:rsidR="00E076C6" w:rsidRPr="00675EA2" w:rsidRDefault="00E076C6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Aktivnostima od interesa za opće dobro smatraju se osobito aktivnosti udruga i organizacija civilnog društva koje pridonose zaštiti i promicanju ljudskih prava, starijih i nemoćnih; jednakosti i ravnopravnosti te mirotvorstvu i borbi protiv nasilja i diskriminacije,  promicanju i razvoju volonterstva; socijalnim uslugama i humanitarnoj </w:t>
      </w:r>
      <w:r w:rsidRPr="00675EA2">
        <w:rPr>
          <w:rFonts w:ascii="Arial" w:hAnsi="Arial" w:cs="Arial"/>
          <w:sz w:val="24"/>
          <w:szCs w:val="24"/>
        </w:rPr>
        <w:lastRenderedPageBreak/>
        <w:t>djelatnosti, očuvanju prirodne i kulturne baštine, razvoju lokalne zajednice, cjeloživotnog učenja, kulture i umjetnosti, unapređenje kulturno umjetničkog amaterizma, poljoprivrede, te drugim aktivnostima koje se po svojoj prirodi mogu smatrati djelovanjem od interesa za opće dobro.</w:t>
      </w:r>
    </w:p>
    <w:p w14:paraId="3B38E71C" w14:textId="4634DD3F" w:rsidR="00E2333C" w:rsidRPr="00675EA2" w:rsidRDefault="00E2333C" w:rsidP="00E2333C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 xml:space="preserve">PLANIRANI IZNOSI I UKUPNA VRIJEDNOST JAVNOG POZIVA </w:t>
      </w:r>
    </w:p>
    <w:p w14:paraId="5B7ACFA0" w14:textId="228E9D2D" w:rsidR="00E2333C" w:rsidRPr="007C4932" w:rsidRDefault="00E2333C" w:rsidP="00E076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Za</w:t>
      </w:r>
      <w:r w:rsidR="00E076C6" w:rsidRPr="00675EA2">
        <w:rPr>
          <w:rFonts w:ascii="Arial" w:hAnsi="Arial" w:cs="Arial"/>
          <w:sz w:val="24"/>
          <w:szCs w:val="24"/>
        </w:rPr>
        <w:t xml:space="preserve"> </w:t>
      </w:r>
      <w:r w:rsidRPr="00675EA2">
        <w:rPr>
          <w:rFonts w:ascii="Arial" w:hAnsi="Arial" w:cs="Arial"/>
          <w:sz w:val="24"/>
          <w:szCs w:val="24"/>
        </w:rPr>
        <w:t xml:space="preserve">sufinanciranje programa/projekata u okviru ovog Javnog poziva za programe/projekte udruga, u proračunu Općine Rovišće planirat će se financijska sredstva u ukupnom iznosu </w:t>
      </w:r>
      <w:r w:rsidRPr="00B8252F">
        <w:rPr>
          <w:rFonts w:ascii="Arial" w:hAnsi="Arial" w:cs="Arial"/>
          <w:sz w:val="24"/>
          <w:szCs w:val="24"/>
        </w:rPr>
        <w:t xml:space="preserve">od </w:t>
      </w:r>
      <w:r w:rsidR="00B8252F" w:rsidRPr="00B8252F">
        <w:rPr>
          <w:rFonts w:ascii="Arial" w:hAnsi="Arial" w:cs="Arial"/>
          <w:b/>
          <w:bCs/>
          <w:sz w:val="24"/>
          <w:szCs w:val="24"/>
        </w:rPr>
        <w:t>8</w:t>
      </w:r>
      <w:r w:rsidR="002468B0" w:rsidRPr="00B8252F">
        <w:rPr>
          <w:rFonts w:ascii="Arial" w:hAnsi="Arial" w:cs="Arial"/>
          <w:b/>
          <w:bCs/>
          <w:sz w:val="24"/>
          <w:szCs w:val="24"/>
        </w:rPr>
        <w:t>4.000,00 eura.</w:t>
      </w:r>
    </w:p>
    <w:p w14:paraId="117C264A" w14:textId="6E031C3F" w:rsidR="00E2333C" w:rsidRPr="00675EA2" w:rsidRDefault="00E2333C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Ukupna planirana vrijednost </w:t>
      </w:r>
      <w:r w:rsidR="00E076C6" w:rsidRPr="00675EA2">
        <w:rPr>
          <w:rFonts w:ascii="Arial" w:hAnsi="Arial" w:cs="Arial"/>
          <w:sz w:val="24"/>
          <w:szCs w:val="24"/>
        </w:rPr>
        <w:t>ovog Javnog poziva</w:t>
      </w:r>
      <w:r w:rsidRPr="00675EA2">
        <w:rPr>
          <w:rFonts w:ascii="Arial" w:hAnsi="Arial" w:cs="Arial"/>
          <w:sz w:val="24"/>
          <w:szCs w:val="24"/>
        </w:rPr>
        <w:t xml:space="preserve"> može se mijenjati ovisno o visini stvarno raspoloživih odnosno uplaćenih sredstava.</w:t>
      </w:r>
    </w:p>
    <w:p w14:paraId="4DC15D6C" w14:textId="0DDF8DE8" w:rsidR="00E076C6" w:rsidRPr="00E076C6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Hlk128986166"/>
      <w:r w:rsidRPr="00E076C6">
        <w:rPr>
          <w:rFonts w:ascii="Arial" w:eastAsia="Calibri" w:hAnsi="Arial" w:cs="Arial"/>
          <w:sz w:val="24"/>
          <w:szCs w:val="24"/>
        </w:rPr>
        <w:t xml:space="preserve">Najmanji iznos financijskih sredstava </w:t>
      </w:r>
      <w:bookmarkEnd w:id="0"/>
      <w:r w:rsidRPr="00E076C6">
        <w:rPr>
          <w:rFonts w:ascii="Arial" w:eastAsia="Calibri" w:hAnsi="Arial" w:cs="Arial"/>
          <w:sz w:val="24"/>
          <w:szCs w:val="24"/>
        </w:rPr>
        <w:t>koji se može prijaviti i ugovoriti po pojedinom programu/projektu za sportske udr</w:t>
      </w:r>
      <w:r w:rsidRPr="002468B0">
        <w:rPr>
          <w:rFonts w:ascii="Arial" w:eastAsia="Calibri" w:hAnsi="Arial" w:cs="Arial"/>
          <w:sz w:val="24"/>
          <w:szCs w:val="24"/>
        </w:rPr>
        <w:t xml:space="preserve">uge </w:t>
      </w:r>
      <w:r w:rsidRPr="00B8252F">
        <w:rPr>
          <w:rFonts w:ascii="Arial" w:eastAsia="Calibri" w:hAnsi="Arial" w:cs="Arial"/>
          <w:sz w:val="24"/>
          <w:szCs w:val="24"/>
        </w:rPr>
        <w:t xml:space="preserve">iznosi </w:t>
      </w:r>
      <w:r w:rsidR="002468B0" w:rsidRPr="00B8252F">
        <w:rPr>
          <w:rFonts w:ascii="Arial" w:eastAsia="Calibri" w:hAnsi="Arial" w:cs="Arial"/>
          <w:b/>
          <w:bCs/>
          <w:sz w:val="24"/>
          <w:szCs w:val="24"/>
        </w:rPr>
        <w:t>700,00 eura</w:t>
      </w:r>
      <w:r w:rsidRPr="00B8252F">
        <w:rPr>
          <w:rFonts w:ascii="Arial" w:eastAsia="Calibri" w:hAnsi="Arial" w:cs="Arial"/>
          <w:sz w:val="24"/>
          <w:szCs w:val="24"/>
        </w:rPr>
        <w:t>, a</w:t>
      </w:r>
      <w:r w:rsidRPr="002468B0">
        <w:rPr>
          <w:rFonts w:ascii="Arial" w:eastAsia="Calibri" w:hAnsi="Arial" w:cs="Arial"/>
          <w:sz w:val="24"/>
          <w:szCs w:val="24"/>
        </w:rPr>
        <w:t xml:space="preserve"> najveći iznos </w:t>
      </w:r>
      <w:bookmarkStart w:id="1" w:name="_Hlk128986263"/>
      <w:r w:rsidRPr="002468B0">
        <w:rPr>
          <w:rFonts w:ascii="Arial" w:eastAsia="Calibri" w:hAnsi="Arial" w:cs="Arial"/>
          <w:sz w:val="24"/>
          <w:szCs w:val="24"/>
        </w:rPr>
        <w:t xml:space="preserve">po programu/projektu </w:t>
      </w:r>
      <w:bookmarkEnd w:id="1"/>
      <w:r w:rsidRPr="002468B0">
        <w:rPr>
          <w:rFonts w:ascii="Arial" w:eastAsia="Calibri" w:hAnsi="Arial" w:cs="Arial"/>
          <w:sz w:val="24"/>
          <w:szCs w:val="24"/>
        </w:rPr>
        <w:t xml:space="preserve">je </w:t>
      </w:r>
      <w:r w:rsidR="002468B0" w:rsidRPr="005065B5">
        <w:rPr>
          <w:rFonts w:ascii="Arial" w:eastAsia="Calibri" w:hAnsi="Arial" w:cs="Arial"/>
          <w:b/>
          <w:bCs/>
          <w:sz w:val="24"/>
          <w:szCs w:val="24"/>
        </w:rPr>
        <w:t>25.000,00 eura</w:t>
      </w:r>
      <w:r w:rsidRPr="005065B5">
        <w:rPr>
          <w:rFonts w:ascii="Arial" w:eastAsia="Calibri" w:hAnsi="Arial" w:cs="Arial"/>
          <w:sz w:val="24"/>
          <w:szCs w:val="24"/>
        </w:rPr>
        <w:t>.</w:t>
      </w:r>
      <w:r w:rsidRPr="002468B0">
        <w:rPr>
          <w:rFonts w:ascii="Arial" w:eastAsia="Calibri" w:hAnsi="Arial" w:cs="Arial"/>
          <w:sz w:val="24"/>
          <w:szCs w:val="24"/>
        </w:rPr>
        <w:t xml:space="preserve"> </w:t>
      </w:r>
    </w:p>
    <w:p w14:paraId="0D685709" w14:textId="77777777" w:rsidR="00E076C6" w:rsidRPr="00675EA2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6A8995C6" w14:textId="67FDC79C" w:rsidR="00E076C6" w:rsidRPr="00675EA2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076C6">
        <w:rPr>
          <w:rFonts w:ascii="Arial" w:eastAsia="Calibri" w:hAnsi="Arial" w:cs="Arial"/>
          <w:sz w:val="24"/>
          <w:szCs w:val="24"/>
        </w:rPr>
        <w:t>Najmanji iznos financijskih sredstava koji se može prijaviti i ugovoriti po pojedinom programu/projektu za udruge civilnog druš</w:t>
      </w:r>
      <w:r w:rsidRPr="002468B0">
        <w:rPr>
          <w:rFonts w:ascii="Arial" w:eastAsia="Calibri" w:hAnsi="Arial" w:cs="Arial"/>
          <w:sz w:val="24"/>
          <w:szCs w:val="24"/>
        </w:rPr>
        <w:t xml:space="preserve">tva </w:t>
      </w:r>
      <w:r w:rsidRPr="00B8252F">
        <w:rPr>
          <w:rFonts w:ascii="Arial" w:eastAsia="Calibri" w:hAnsi="Arial" w:cs="Arial"/>
          <w:sz w:val="24"/>
          <w:szCs w:val="24"/>
        </w:rPr>
        <w:t xml:space="preserve">iznosi </w:t>
      </w:r>
      <w:r w:rsidR="002468B0" w:rsidRPr="00B8252F">
        <w:rPr>
          <w:rFonts w:ascii="Arial" w:eastAsia="Calibri" w:hAnsi="Arial" w:cs="Arial"/>
          <w:b/>
          <w:bCs/>
          <w:sz w:val="24"/>
          <w:szCs w:val="24"/>
        </w:rPr>
        <w:t>700,00 eura</w:t>
      </w:r>
      <w:r w:rsidRPr="00B8252F">
        <w:rPr>
          <w:rFonts w:ascii="Arial" w:eastAsia="Calibri" w:hAnsi="Arial" w:cs="Arial"/>
          <w:sz w:val="24"/>
          <w:szCs w:val="24"/>
        </w:rPr>
        <w:t>, a najveći</w:t>
      </w:r>
      <w:r w:rsidRPr="002468B0">
        <w:rPr>
          <w:rFonts w:ascii="Arial" w:eastAsia="Calibri" w:hAnsi="Arial" w:cs="Arial"/>
          <w:sz w:val="24"/>
          <w:szCs w:val="24"/>
        </w:rPr>
        <w:t xml:space="preserve"> iznos po programu/</w:t>
      </w:r>
      <w:r w:rsidRPr="005065B5">
        <w:rPr>
          <w:rFonts w:ascii="Arial" w:eastAsia="Calibri" w:hAnsi="Arial" w:cs="Arial"/>
          <w:sz w:val="24"/>
          <w:szCs w:val="24"/>
        </w:rPr>
        <w:t xml:space="preserve">projektu je </w:t>
      </w:r>
      <w:r w:rsidR="002468B0" w:rsidRPr="005065B5">
        <w:rPr>
          <w:rFonts w:ascii="Arial" w:eastAsia="Calibri" w:hAnsi="Arial" w:cs="Arial"/>
          <w:b/>
          <w:bCs/>
          <w:sz w:val="24"/>
          <w:szCs w:val="24"/>
        </w:rPr>
        <w:t>6.000,00 eura.</w:t>
      </w:r>
    </w:p>
    <w:p w14:paraId="428E3C8E" w14:textId="77777777" w:rsidR="00E076C6" w:rsidRPr="00675EA2" w:rsidRDefault="00E076C6" w:rsidP="00E076C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22630798" w14:textId="56B658A7" w:rsidR="00E2333C" w:rsidRPr="00675EA2" w:rsidRDefault="00E2333C" w:rsidP="00E076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Svaka udruga može prijaviti i ugovoriti više programa/projekata u okviru ovog </w:t>
      </w:r>
      <w:r w:rsidR="00B76FFC">
        <w:rPr>
          <w:rFonts w:ascii="Arial" w:hAnsi="Arial" w:cs="Arial"/>
          <w:sz w:val="24"/>
          <w:szCs w:val="24"/>
        </w:rPr>
        <w:t>J</w:t>
      </w:r>
      <w:r w:rsidRPr="00675EA2">
        <w:rPr>
          <w:rFonts w:ascii="Arial" w:hAnsi="Arial" w:cs="Arial"/>
          <w:sz w:val="24"/>
          <w:szCs w:val="24"/>
        </w:rPr>
        <w:t xml:space="preserve">avnog poziva, na razdoblje provedbe do 12 mjeseci, u periodu od </w:t>
      </w:r>
      <w:r w:rsidR="00E076C6" w:rsidRPr="00675EA2">
        <w:rPr>
          <w:rFonts w:ascii="Arial" w:hAnsi="Arial" w:cs="Arial"/>
          <w:sz w:val="24"/>
          <w:szCs w:val="24"/>
        </w:rPr>
        <w:t>0</w:t>
      </w:r>
      <w:r w:rsidRPr="00675EA2">
        <w:rPr>
          <w:rFonts w:ascii="Arial" w:hAnsi="Arial" w:cs="Arial"/>
          <w:sz w:val="24"/>
          <w:szCs w:val="24"/>
        </w:rPr>
        <w:t xml:space="preserve">1. </w:t>
      </w:r>
      <w:r w:rsidR="00E076C6" w:rsidRPr="00675EA2">
        <w:rPr>
          <w:rFonts w:ascii="Arial" w:hAnsi="Arial" w:cs="Arial"/>
          <w:sz w:val="24"/>
          <w:szCs w:val="24"/>
        </w:rPr>
        <w:t>0</w:t>
      </w:r>
      <w:r w:rsidRPr="00675EA2">
        <w:rPr>
          <w:rFonts w:ascii="Arial" w:hAnsi="Arial" w:cs="Arial"/>
          <w:sz w:val="24"/>
          <w:szCs w:val="24"/>
        </w:rPr>
        <w:t>1. 202</w:t>
      </w:r>
      <w:r w:rsidR="00970E17">
        <w:rPr>
          <w:rFonts w:ascii="Arial" w:hAnsi="Arial" w:cs="Arial"/>
          <w:sz w:val="24"/>
          <w:szCs w:val="24"/>
        </w:rPr>
        <w:t>4</w:t>
      </w:r>
      <w:r w:rsidRPr="00675EA2">
        <w:rPr>
          <w:rFonts w:ascii="Arial" w:hAnsi="Arial" w:cs="Arial"/>
          <w:sz w:val="24"/>
          <w:szCs w:val="24"/>
        </w:rPr>
        <w:t>. do 31. 12. 202</w:t>
      </w:r>
      <w:r w:rsidR="00970E17">
        <w:rPr>
          <w:rFonts w:ascii="Arial" w:hAnsi="Arial" w:cs="Arial"/>
          <w:sz w:val="24"/>
          <w:szCs w:val="24"/>
        </w:rPr>
        <w:t>4</w:t>
      </w:r>
      <w:r w:rsidRPr="00675EA2">
        <w:rPr>
          <w:rFonts w:ascii="Arial" w:hAnsi="Arial" w:cs="Arial"/>
          <w:sz w:val="24"/>
          <w:szCs w:val="24"/>
        </w:rPr>
        <w:t>. godine.</w:t>
      </w:r>
    </w:p>
    <w:p w14:paraId="75189F69" w14:textId="76DFA3B2" w:rsidR="00E2333C" w:rsidRPr="00675EA2" w:rsidRDefault="00E2333C" w:rsidP="00E076C6">
      <w:pPr>
        <w:ind w:firstLine="708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Za svaki program/projekt podnosi se zasebna prijava.</w:t>
      </w:r>
    </w:p>
    <w:p w14:paraId="7C97E30A" w14:textId="32EF431C" w:rsidR="00E076C6" w:rsidRPr="00675EA2" w:rsidRDefault="00E076C6" w:rsidP="00E076C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FORMALNI UVJETI JAVNOG POZIVA</w:t>
      </w:r>
    </w:p>
    <w:p w14:paraId="1FEE6244" w14:textId="77777777" w:rsidR="00E076C6" w:rsidRPr="00675EA2" w:rsidRDefault="00E076C6" w:rsidP="00E076C6">
      <w:pPr>
        <w:pStyle w:val="Odlomakpopisa"/>
        <w:ind w:left="540"/>
        <w:rPr>
          <w:rFonts w:ascii="Arial" w:hAnsi="Arial" w:cs="Arial"/>
          <w:b/>
          <w:bCs/>
          <w:sz w:val="24"/>
          <w:szCs w:val="24"/>
        </w:rPr>
      </w:pPr>
    </w:p>
    <w:p w14:paraId="7847EFFE" w14:textId="77777777" w:rsidR="00E076C6" w:rsidRPr="00675EA2" w:rsidRDefault="00E076C6" w:rsidP="00E076C6">
      <w:pPr>
        <w:pStyle w:val="Odlomakpopisa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 xml:space="preserve">PRIJAVITELJI: TKO MOŽE PODNIJETI PRIJAVU? </w:t>
      </w:r>
    </w:p>
    <w:p w14:paraId="7C633133" w14:textId="77777777" w:rsidR="000E2E49" w:rsidRDefault="000E2E49" w:rsidP="006B448E">
      <w:pPr>
        <w:pStyle w:val="Odlomakpopisa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AB116B" w14:textId="4804D4C4" w:rsidR="006B448E" w:rsidRPr="000E2E49" w:rsidRDefault="00E076C6" w:rsidP="006B448E">
      <w:pPr>
        <w:pStyle w:val="Odlomakpopisa"/>
        <w:rPr>
          <w:rFonts w:ascii="Arial" w:hAnsi="Arial" w:cs="Arial"/>
          <w:b/>
          <w:bCs/>
          <w:sz w:val="24"/>
          <w:szCs w:val="24"/>
        </w:rPr>
      </w:pPr>
      <w:r w:rsidRPr="000E2E49">
        <w:rPr>
          <w:rFonts w:ascii="Arial" w:hAnsi="Arial" w:cs="Arial"/>
          <w:b/>
          <w:bCs/>
          <w:sz w:val="24"/>
          <w:szCs w:val="24"/>
        </w:rPr>
        <w:t>Prihvatljivi prijavitelji</w:t>
      </w:r>
    </w:p>
    <w:p w14:paraId="1309EC8E" w14:textId="785F1A73" w:rsidR="00832F61" w:rsidRPr="00675EA2" w:rsidRDefault="00832F61" w:rsidP="00832F61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Prijavitelji moraju zadovoljiti sljedeće uvjete:</w:t>
      </w:r>
    </w:p>
    <w:p w14:paraId="798462DF" w14:textId="17CE1864" w:rsidR="00E2333C" w:rsidRPr="00675EA2" w:rsidRDefault="00832F61" w:rsidP="00E2333C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ab/>
        <w:t xml:space="preserve">- da su upisani u Registar udruga, odnosno drugi odgovarajući registar i u Registar neprofitnih organizacija;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da su registrirani kao udruge, zaklade, ustanove ili druge pravne osobe čija temeljna svrha nije stjecanje dobiti (organizacije civilnoga društva)</w:t>
      </w:r>
      <w:r w:rsidR="007C4932">
        <w:rPr>
          <w:rFonts w:ascii="Arial" w:hAnsi="Arial" w:cs="Arial"/>
          <w:sz w:val="24"/>
          <w:szCs w:val="24"/>
        </w:rPr>
        <w:t>;</w:t>
      </w:r>
      <w:r w:rsidRPr="00675EA2">
        <w:rPr>
          <w:rFonts w:ascii="Arial" w:hAnsi="Arial" w:cs="Arial"/>
          <w:sz w:val="24"/>
          <w:szCs w:val="24"/>
        </w:rPr>
        <w:t xml:space="preserve">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su se svojim statutom opredijelili za obavljanje djelatnosti i aktivnosti koje su predmet financiranja i kojima promiču uvjerenja i ciljeve koji nisu u suprotnosti s Ustavom i zakonom;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program/projekt koji prijave na Javni poziv Općine bude ocijenjen kao značajan (kvalitetan, inovativan i koristan) za razvoj civilnoga društva i zadovoljenje javnih potreba Općine definiranih razvojnim i strateškim dokumentima, odnosno uvjetima svakog pojedinog poziva;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da udruga koja prijavljuje program/projekt ima sjedište na području Općine Rovišće, odnosno ima članove s prebivalištem na području Općine Rovišće ili je lokacija provedbe programa/projekta na području Općine Rovišće,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su uredno ispunili obveze iz svih prethodno sklopljenih ugovora o </w:t>
      </w:r>
      <w:r w:rsidRPr="00675EA2">
        <w:rPr>
          <w:rFonts w:ascii="Arial" w:hAnsi="Arial" w:cs="Arial"/>
          <w:sz w:val="24"/>
          <w:szCs w:val="24"/>
        </w:rPr>
        <w:lastRenderedPageBreak/>
        <w:t xml:space="preserve">financiranju iz proračuna Općine i drugih javnih izvora;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nemaju dugovanja s osnove plaćanja doprinosa za mirovinsko i zdravstveno osiguranje i plaćanje poreza te drugih davanja prema državnom proračunu i proračunu Općine;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se protiv korisnika, odnosno osobe ovlaštene za zastupanje i voditelja programa/projekta ne vodi kazneni postupak i nije pravomoćno osuđen za prekršaje ili kaznena djela definirana Uredbom;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da općim aktom imaju uspostavljen model dobrog financijskog upravljanja i kontrola te način sprječavanja sukoba interesa pri raspolaganju javnim sredstvima; </w:t>
      </w:r>
      <w:r w:rsidRPr="00675EA2">
        <w:rPr>
          <w:rFonts w:ascii="Arial" w:hAnsi="Arial" w:cs="Arial"/>
          <w:sz w:val="24"/>
          <w:szCs w:val="24"/>
        </w:rPr>
        <w:tab/>
        <w:t xml:space="preserve">- da imaju utvrđen način javnog objavljivanja programskog i financijskog izvješća o radu za proteklu godinu (mrežne stranice udruge ili drugi prikladan način); </w:t>
      </w:r>
      <w:r w:rsidRPr="00675EA2">
        <w:rPr>
          <w:rFonts w:ascii="Arial" w:hAnsi="Arial" w:cs="Arial"/>
          <w:sz w:val="24"/>
          <w:szCs w:val="24"/>
        </w:rPr>
        <w:tab/>
        <w:t xml:space="preserve">- da imaju zadovoljavajuće organizacijske kapacitete i ljudske resurse za provedbu programa ili projekta, programa javnih potreba, javnih ovlasti, odnosno pružanje socijalnih usluga;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da uredno predaju sva izvješća Općini i drugim institucijama.</w:t>
      </w:r>
    </w:p>
    <w:p w14:paraId="7C331528" w14:textId="5B245F43" w:rsidR="006B448E" w:rsidRPr="00675EA2" w:rsidRDefault="006B448E" w:rsidP="006B44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Da bi prijava udruge mogla biti financirana u okviru Programa javnih potreba u sportu predlagatelj mora podnijeti prijavu na posebnim obrascima koji se mogu preuzeti na mrežnim stranicama Općine Rovišće (</w:t>
      </w:r>
      <w:hyperlink r:id="rId7" w:history="1">
        <w:r w:rsidRPr="00675EA2">
          <w:rPr>
            <w:rStyle w:val="Hiperveza"/>
            <w:rFonts w:ascii="Arial" w:hAnsi="Arial" w:cs="Arial"/>
            <w:sz w:val="24"/>
            <w:szCs w:val="24"/>
          </w:rPr>
          <w:t>www.opcina-rovisce.hr</w:t>
        </w:r>
      </w:hyperlink>
      <w:r w:rsidRPr="00675EA2">
        <w:rPr>
          <w:rFonts w:ascii="Arial" w:hAnsi="Arial" w:cs="Arial"/>
          <w:sz w:val="24"/>
          <w:szCs w:val="24"/>
        </w:rPr>
        <w:t>) :</w:t>
      </w:r>
    </w:p>
    <w:p w14:paraId="6D064E4D" w14:textId="745118DE" w:rsidR="006B448E" w:rsidRPr="00675EA2" w:rsidRDefault="006B448E" w:rsidP="00970E17">
      <w:pPr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1. Obrazac opisa programa ili projekta (Obrazac 4.1.)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       2. Obrazac proračuna programa i projekata (Obrazac 4.2.)                                                    Kao prilog obrascu proračuna dostavljaju se dokumenti na osnovu kojih je isti utvrđen (ponude, izjave suradnika o cijeni njihovih usluga, procjene troškova i sl.) </w:t>
      </w:r>
      <w:r w:rsidRPr="00675EA2">
        <w:rPr>
          <w:rFonts w:ascii="Arial" w:hAnsi="Arial" w:cs="Arial"/>
          <w:sz w:val="24"/>
          <w:szCs w:val="24"/>
        </w:rPr>
        <w:tab/>
        <w:t xml:space="preserve">             3. Izjava o nepostojanju dvostrukog financiranja (Obrazac 7.)</w:t>
      </w:r>
    </w:p>
    <w:p w14:paraId="08766D61" w14:textId="66ED8312" w:rsidR="006B448E" w:rsidRPr="00675EA2" w:rsidRDefault="006B448E" w:rsidP="00970E17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ab/>
        <w:t>Uz gore navedene obrasce, prijavitelji su obvezni dostavi i sljedeću dokumentaciju:</w:t>
      </w:r>
    </w:p>
    <w:p w14:paraId="678EA673" w14:textId="210B78B0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1. Preslika Rješenja iz Registra udruga Republike Hrvatske; </w:t>
      </w:r>
    </w:p>
    <w:p w14:paraId="669475AC" w14:textId="7D37AEB2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2. Ukoliko udruga nema novo Rješenje Ureda državne uprave u Bjelovarsko– bilogorskoj županiji, a uredno je predala zahtjev za upis promjena u Registru, potrebno je dostaviti dokaz o podnošenju zahtjeva;</w:t>
      </w:r>
    </w:p>
    <w:p w14:paraId="687336E7" w14:textId="38F8B951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3. Uvjerenje o nekažnjavanju odgovorne osobe udruge u izvorniku ili preslici, s tim da uvjerenje ne smije biti starije od šest mjeseci od dana objave Javnog poziva (iznimno prema Uputi);</w:t>
      </w:r>
    </w:p>
    <w:p w14:paraId="270E1995" w14:textId="08BD0D3A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4. Potvrdu nadležne porezne uprave o nepostojanju duga prema državnom proračunu u izvorniku ili preslici, ne stariju od 30 dana od dana objave Javnog poziva (iznimno prema Uputi);</w:t>
      </w:r>
    </w:p>
    <w:p w14:paraId="63B8F49E" w14:textId="57B12809" w:rsidR="006B448E" w:rsidRPr="00675EA2" w:rsidRDefault="006B448E" w:rsidP="006B448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5. Popis članova udruge. </w:t>
      </w:r>
    </w:p>
    <w:p w14:paraId="5167D7E7" w14:textId="27189CE8" w:rsidR="006B448E" w:rsidRPr="00675EA2" w:rsidRDefault="006B448E" w:rsidP="006B44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Napomena:</w:t>
      </w:r>
      <w:r w:rsidRPr="00675EA2">
        <w:rPr>
          <w:rFonts w:ascii="Arial" w:hAnsi="Arial" w:cs="Arial"/>
          <w:sz w:val="24"/>
          <w:szCs w:val="24"/>
        </w:rPr>
        <w:t xml:space="preserve"> Iznimka za dokumente 3. i 4. odnosi se na programe/projekte čiji iznos sufinanciranja ne </w:t>
      </w:r>
      <w:r w:rsidRPr="002468B0">
        <w:rPr>
          <w:rFonts w:ascii="Arial" w:hAnsi="Arial" w:cs="Arial"/>
          <w:sz w:val="24"/>
          <w:szCs w:val="24"/>
        </w:rPr>
        <w:t xml:space="preserve">prelazi </w:t>
      </w:r>
      <w:r w:rsidR="002468B0" w:rsidRPr="00184F58">
        <w:rPr>
          <w:rFonts w:ascii="Arial" w:hAnsi="Arial" w:cs="Arial"/>
          <w:sz w:val="24"/>
          <w:szCs w:val="24"/>
        </w:rPr>
        <w:t>700,00 eura</w:t>
      </w:r>
      <w:r w:rsidRPr="00184F58">
        <w:rPr>
          <w:rFonts w:ascii="Arial" w:hAnsi="Arial" w:cs="Arial"/>
          <w:sz w:val="24"/>
          <w:szCs w:val="24"/>
        </w:rPr>
        <w:t xml:space="preserve"> </w:t>
      </w:r>
      <w:r w:rsidRPr="00184F58">
        <w:rPr>
          <w:rFonts w:ascii="Arial" w:hAnsi="Arial" w:cs="Arial"/>
          <w:color w:val="000000" w:themeColor="text1"/>
          <w:sz w:val="24"/>
          <w:szCs w:val="24"/>
        </w:rPr>
        <w:t>- u</w:t>
      </w:r>
      <w:r w:rsidRPr="007650A4">
        <w:rPr>
          <w:rFonts w:ascii="Arial" w:hAnsi="Arial" w:cs="Arial"/>
          <w:color w:val="000000" w:themeColor="text1"/>
          <w:sz w:val="24"/>
          <w:szCs w:val="24"/>
        </w:rPr>
        <w:t xml:space="preserve"> provjeri formalnih uvjeta neće se zahtijevati potvrda porezne uprave o urednom </w:t>
      </w:r>
      <w:r w:rsidRPr="00675EA2">
        <w:rPr>
          <w:rFonts w:ascii="Arial" w:hAnsi="Arial" w:cs="Arial"/>
          <w:sz w:val="24"/>
          <w:szCs w:val="24"/>
        </w:rPr>
        <w:t>ispunjavanju obveza plaćanja doprinosa, poreza i drugih davanja, niti uvjerenje/potvrda nadležnog suda da se ne vodi postupak protiv osobe ovlaštene za zastupanje prijavitelja koja je potpisala prijavu i koja je ovlaštena potpisati ugovor o financiranju.</w:t>
      </w:r>
    </w:p>
    <w:p w14:paraId="27A911DA" w14:textId="47CB8398" w:rsidR="006B448E" w:rsidRPr="000E2E49" w:rsidRDefault="006B448E" w:rsidP="00970E17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E2E49">
        <w:rPr>
          <w:rFonts w:ascii="Arial" w:hAnsi="Arial" w:cs="Arial"/>
          <w:b/>
          <w:bCs/>
          <w:sz w:val="24"/>
          <w:szCs w:val="24"/>
        </w:rPr>
        <w:lastRenderedPageBreak/>
        <w:t>Neprihvatljivi prijavitelji</w:t>
      </w:r>
    </w:p>
    <w:p w14:paraId="076E59A5" w14:textId="673D068B" w:rsidR="00776047" w:rsidRPr="00675EA2" w:rsidRDefault="00776047" w:rsidP="00776047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Pravo prijave na </w:t>
      </w:r>
      <w:r w:rsidR="007650A4">
        <w:rPr>
          <w:rFonts w:ascii="Arial" w:hAnsi="Arial" w:cs="Arial"/>
          <w:sz w:val="24"/>
          <w:szCs w:val="24"/>
        </w:rPr>
        <w:t>J</w:t>
      </w:r>
      <w:r w:rsidRPr="00675EA2">
        <w:rPr>
          <w:rFonts w:ascii="Arial" w:hAnsi="Arial" w:cs="Arial"/>
          <w:sz w:val="24"/>
          <w:szCs w:val="24"/>
        </w:rPr>
        <w:t>avni</w:t>
      </w:r>
      <w:r w:rsidR="007650A4">
        <w:rPr>
          <w:rFonts w:ascii="Arial" w:hAnsi="Arial" w:cs="Arial"/>
          <w:sz w:val="24"/>
          <w:szCs w:val="24"/>
        </w:rPr>
        <w:t xml:space="preserve"> poziv</w:t>
      </w:r>
      <w:r w:rsidRPr="00675EA2">
        <w:rPr>
          <w:rFonts w:ascii="Arial" w:hAnsi="Arial" w:cs="Arial"/>
          <w:sz w:val="24"/>
          <w:szCs w:val="24"/>
        </w:rPr>
        <w:t xml:space="preserve"> nemaju:</w:t>
      </w:r>
    </w:p>
    <w:p w14:paraId="42E94E1B" w14:textId="64BE7E7B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- ogranci, podružnice i slični ustrojbeni oblici udruga koji nisu registrirani sukladno Zakonu o </w:t>
      </w:r>
      <w:r w:rsidR="007650A4">
        <w:rPr>
          <w:rFonts w:ascii="Arial" w:hAnsi="Arial" w:cs="Arial"/>
          <w:sz w:val="24"/>
          <w:szCs w:val="24"/>
        </w:rPr>
        <w:t>udrugama</w:t>
      </w:r>
      <w:r w:rsidRPr="00675EA2">
        <w:rPr>
          <w:rFonts w:ascii="Arial" w:hAnsi="Arial" w:cs="Arial"/>
          <w:sz w:val="24"/>
          <w:szCs w:val="24"/>
        </w:rPr>
        <w:t xml:space="preserve"> kao pravne osobe;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koje nisu upisane u Registar neprofitnih organizacija;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strukovne udruge čiji rad/djelatnost nije direktno ili indirektno vezana za </w:t>
      </w:r>
      <w:r w:rsidR="007650A4">
        <w:rPr>
          <w:rFonts w:ascii="Arial" w:hAnsi="Arial" w:cs="Arial"/>
          <w:sz w:val="24"/>
          <w:szCs w:val="24"/>
        </w:rPr>
        <w:t>predmet Javnog poziva</w:t>
      </w:r>
      <w:r w:rsidRPr="00675EA2">
        <w:rPr>
          <w:rFonts w:ascii="Arial" w:hAnsi="Arial" w:cs="Arial"/>
          <w:sz w:val="24"/>
          <w:szCs w:val="24"/>
        </w:rPr>
        <w:t xml:space="preserve">;        </w:t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="007650A4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 xml:space="preserve">  </w:t>
      </w:r>
      <w:r w:rsidRPr="00675EA2">
        <w:rPr>
          <w:rFonts w:ascii="Arial" w:hAnsi="Arial" w:cs="Arial"/>
          <w:sz w:val="24"/>
          <w:szCs w:val="24"/>
        </w:rPr>
        <w:tab/>
        <w:t>- udruge koje su nenamjenski trošile prethodno dodijeljena sredstva;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koje su u stečaju;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koje imaju dugovanja prema državnom proračunu i/ili proračunu Općine Rovišće;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udruge čiji je jedan od osnivača politička stranka. </w:t>
      </w:r>
    </w:p>
    <w:p w14:paraId="0B662A1E" w14:textId="082AEDE3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U okviru </w:t>
      </w:r>
      <w:r w:rsidR="00C20691">
        <w:rPr>
          <w:rFonts w:ascii="Arial" w:hAnsi="Arial" w:cs="Arial"/>
          <w:sz w:val="24"/>
          <w:szCs w:val="24"/>
        </w:rPr>
        <w:t>J</w:t>
      </w:r>
      <w:r w:rsidRPr="00675EA2">
        <w:rPr>
          <w:rFonts w:ascii="Arial" w:hAnsi="Arial" w:cs="Arial"/>
          <w:sz w:val="24"/>
          <w:szCs w:val="24"/>
        </w:rPr>
        <w:t>avnog poziva moći će se financirati aktivnosti udruga koje spadaju u njihov redovan program rada u kalendarskoj godini kao i nefinancijska podrška udruzi.</w:t>
      </w:r>
    </w:p>
    <w:p w14:paraId="65843DE6" w14:textId="50D04A07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U čemu se sastoji nefinancijska podrška, prijavitelji upisuju u za to predviđene dijelove obrasca (korištenje prostorija bez naknade).</w:t>
      </w:r>
    </w:p>
    <w:p w14:paraId="61B4C383" w14:textId="0D43D320" w:rsidR="00776047" w:rsidRPr="00675EA2" w:rsidRDefault="00776047" w:rsidP="00776047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TROŠKOVI KOJI ĆE SE FINANCIRATI</w:t>
      </w:r>
    </w:p>
    <w:p w14:paraId="7F208323" w14:textId="2361965F" w:rsidR="00776047" w:rsidRPr="00675EA2" w:rsidRDefault="00776047" w:rsidP="0077604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Prihvatljivi izravni troškovi</w:t>
      </w:r>
    </w:p>
    <w:p w14:paraId="34FA61D8" w14:textId="71D279D3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Pod izravnim troškovima podrazumijevaju se troškovi koji su neposredno povezani uz provedbu pojedinih aktivnosti prijavljenog programa/projekta.</w:t>
      </w:r>
    </w:p>
    <w:p w14:paraId="7DFB780E" w14:textId="112A3E11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Sredstvima Javnog poziva smiju se financirati samo stvarni i prihvatljivi troškovi nastali provođenjem programa/projekta. Prilikom procjene programa/projekata ocjenjivat će se potreba naznačenih troškova u odnosu na predviđene aktivnosti, kao i realnost visine navedenih troškova.</w:t>
      </w:r>
    </w:p>
    <w:p w14:paraId="1C9BDBD5" w14:textId="51B2D30F" w:rsidR="001A1C19" w:rsidRPr="00675EA2" w:rsidRDefault="001A1C19" w:rsidP="001A1C19">
      <w:pPr>
        <w:jc w:val="both"/>
        <w:rPr>
          <w:rFonts w:ascii="Arial" w:hAnsi="Arial" w:cs="Arial"/>
          <w:sz w:val="24"/>
          <w:szCs w:val="24"/>
          <w:u w:val="single"/>
        </w:rPr>
      </w:pPr>
      <w:r w:rsidRPr="00675EA2">
        <w:rPr>
          <w:rFonts w:ascii="Arial" w:hAnsi="Arial" w:cs="Arial"/>
          <w:sz w:val="24"/>
          <w:szCs w:val="24"/>
          <w:u w:val="single"/>
        </w:rPr>
        <w:t>SPORTSKE UDRUGE</w:t>
      </w:r>
    </w:p>
    <w:p w14:paraId="45FD24F2" w14:textId="1F790C3F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66ED9A1D" w14:textId="5D6516DD" w:rsidR="00776047" w:rsidRPr="00675EA2" w:rsidRDefault="00776047" w:rsidP="00C2069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 xml:space="preserve">- troškovi najma dvorane, sportskih terena, sportskih objekata za održavanje treninga i natjecanja sportaša;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troškovi stručnog rada trenera i sportskih djelatnika za provođenje programa;</w:t>
      </w:r>
      <w:r w:rsidRPr="00675EA2">
        <w:rPr>
          <w:rFonts w:ascii="Arial" w:hAnsi="Arial" w:cs="Arial"/>
          <w:sz w:val="24"/>
          <w:szCs w:val="24"/>
        </w:rPr>
        <w:tab/>
        <w:t>- troškovi natjecanja – kotizacija, članarina, troškovi sudaca, troškovi delegata, troškovi službenih osoba na natjecanjima, troškovi prijevoza;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troškovi nabavke opreme nužne za provedbu projekta/programa koja mora biti specificirana po vrsti i iznosu;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grafičke usluge (grafička priprema, usluge tiskanja letaka, brošura, majica i sl. pri čemu treba navesti vrstu i namjenu usluge, količinu, jedinične cijene),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usluge promidžbe (održavanje internetskih stranica, obavijesti u tiskovinama, promidžbeni materijal);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izdaci za troškove plaća i naknada voditeljima programa ili projekta, </w:t>
      </w:r>
      <w:r w:rsidRPr="00675EA2">
        <w:rPr>
          <w:rFonts w:ascii="Arial" w:hAnsi="Arial" w:cs="Arial"/>
          <w:sz w:val="24"/>
          <w:szCs w:val="24"/>
        </w:rPr>
        <w:lastRenderedPageBreak/>
        <w:t xml:space="preserve">izvoditeljima iz udruge i/ili vanjskim suradnicima koji sudjeluju u provedbi programa, </w:t>
      </w:r>
      <w:r w:rsidRPr="00675EA2">
        <w:rPr>
          <w:rFonts w:ascii="Arial" w:hAnsi="Arial" w:cs="Arial"/>
          <w:sz w:val="24"/>
          <w:szCs w:val="24"/>
        </w:rPr>
        <w:tab/>
        <w:t xml:space="preserve">- troškovi putovanja (troškovi prijevoza - priznaju se ako je putovanje potrebno za provedbu aktivnosti, a koristi se ekonomski najisplativija opcija);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>- putni troškovi (putni nalozi) koji mogu biti isključivo u svrhu obavljanja osnovnih aktivnosti kluba;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knjigovodstvene (računovodstvene) usluge; </w:t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</w:r>
      <w:r w:rsidRPr="00675EA2">
        <w:rPr>
          <w:rFonts w:ascii="Arial" w:hAnsi="Arial" w:cs="Arial"/>
          <w:sz w:val="24"/>
          <w:szCs w:val="24"/>
        </w:rPr>
        <w:tab/>
        <w:t xml:space="preserve">- ostali troškovi koji su izravno vezani za provedbu aktivnosti programa ili projekta. </w:t>
      </w:r>
    </w:p>
    <w:p w14:paraId="7E073036" w14:textId="5457CCA7" w:rsidR="00776047" w:rsidRPr="00675EA2" w:rsidRDefault="00776047" w:rsidP="00776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Iz sredstava koja se traže za provedbu programa/projekta ne smije se isplaćivati regres ili druge slične naknade zaposlenicima i članovima prijavitelja.</w:t>
      </w:r>
    </w:p>
    <w:p w14:paraId="1F4B7E81" w14:textId="6FE095D5" w:rsidR="001A1C19" w:rsidRPr="00C20691" w:rsidRDefault="001A1C19" w:rsidP="001A1C19">
      <w:pPr>
        <w:jc w:val="both"/>
        <w:rPr>
          <w:rFonts w:ascii="Arial" w:hAnsi="Arial" w:cs="Arial"/>
          <w:sz w:val="24"/>
          <w:szCs w:val="24"/>
          <w:u w:val="single"/>
        </w:rPr>
      </w:pPr>
      <w:r w:rsidRPr="00C20691">
        <w:rPr>
          <w:rFonts w:ascii="Arial" w:hAnsi="Arial" w:cs="Arial"/>
          <w:sz w:val="24"/>
          <w:szCs w:val="24"/>
          <w:u w:val="single"/>
        </w:rPr>
        <w:t>CIVILNE UDRUGE</w:t>
      </w:r>
    </w:p>
    <w:p w14:paraId="1048B659" w14:textId="77777777" w:rsidR="001A1C19" w:rsidRPr="001A1C19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Pod prihvatljivim troškovima podrazumijevaju se troškovi koji su neposredno povezani uz provedbu pojedinih aktivnosti predloženog programa ili projekta kao što su:</w:t>
      </w:r>
    </w:p>
    <w:p w14:paraId="50881C7E" w14:textId="77777777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troškovi zaposlenika angažiranih na programu ili projektu koji odgovaraju stvarnim izdacima za plaće te porezima i doprinosima iz plaće i drugim troškovima vezanim uz plaću;</w:t>
      </w:r>
    </w:p>
    <w:p w14:paraId="10B9F567" w14:textId="582B9D48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izdaci za troškove naknada voditeljima programa ili projekta, izvoditeljima iz udruge i/ili vanjskim suradnicima koji sudjeluju u provedbi programa/projekta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49082BE9" w14:textId="16E91D50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putni troškovi (putni nalozi) u svrhu obavljanja osnovnih djelatnosti udruge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59896C06" w14:textId="07502B39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troškovi kupnje ili iznajmljivanja opreme i materijala, </w:t>
      </w:r>
      <w:r w:rsidR="00C20691"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namijenjenih isključivo</w:t>
      </w: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 za program ili projekt, te troškovi uslug</w:t>
      </w:r>
      <w:r w:rsidRPr="00675EA2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a;</w:t>
      </w:r>
    </w:p>
    <w:p w14:paraId="08020EFB" w14:textId="7F5114ED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 xml:space="preserve">troškovi potrošne </w:t>
      </w:r>
      <w:r w:rsidR="00C20691" w:rsidRPr="00675EA2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robe</w:t>
      </w:r>
      <w:r w:rsidR="00C20691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;</w:t>
      </w:r>
    </w:p>
    <w:p w14:paraId="52055CC5" w14:textId="3EF80D7A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troškovi putovanja – priznaju se ako je putovanje potrebno za provedbu aktivnosti</w:t>
      </w:r>
      <w:r w:rsidRPr="00675EA2">
        <w:rPr>
          <w:rFonts w:ascii="Arial" w:eastAsia="Times New Roman" w:hAnsi="Arial" w:cs="Arial"/>
          <w:kern w:val="1"/>
          <w:sz w:val="24"/>
          <w:szCs w:val="24"/>
          <w:lang w:val="en-GB" w:eastAsia="ar-SA"/>
        </w:rPr>
        <w:t>;</w:t>
      </w:r>
    </w:p>
    <w:p w14:paraId="32C4C423" w14:textId="04953CF2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knjigovo</w:t>
      </w:r>
      <w:r w:rsidR="00027CC7">
        <w:rPr>
          <w:rFonts w:ascii="Arial" w:eastAsia="Times New Roman" w:hAnsi="Arial" w:cs="Arial"/>
          <w:kern w:val="1"/>
          <w:sz w:val="24"/>
          <w:szCs w:val="24"/>
          <w:lang w:eastAsia="ar-SA"/>
        </w:rPr>
        <w:t>d</w:t>
      </w: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stvene (računovodstvene usluge), biljezi i slično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41A552FF" w14:textId="56362826" w:rsidR="001A1C19" w:rsidRPr="001A1C19" w:rsidRDefault="001A1C19" w:rsidP="00C2069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>ostal</w:t>
      </w:r>
      <w:r w:rsidR="00323CCB">
        <w:rPr>
          <w:rFonts w:ascii="Arial" w:eastAsia="Times New Roman" w:hAnsi="Arial" w:cs="Arial"/>
          <w:kern w:val="1"/>
          <w:sz w:val="24"/>
          <w:szCs w:val="24"/>
          <w:lang w:eastAsia="ar-SA"/>
        </w:rPr>
        <w:t>i</w:t>
      </w:r>
      <w:r w:rsidRPr="001A1C1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troškovi koji su izravno vezani za provedbu aktivnosti programa ili projekta</w:t>
      </w:r>
      <w:r w:rsidRPr="00675EA2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</w:p>
    <w:p w14:paraId="7E6DEA22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9BC10F6" w14:textId="5449D146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Iz sredstava koja se traže za provedbu programa/projekta ne smije se isplaćivati regres ili druge slične naknade zaposlenicima.</w:t>
      </w:r>
    </w:p>
    <w:p w14:paraId="2EEE5308" w14:textId="07F42344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625323F" w14:textId="77777777" w:rsidR="001A1C19" w:rsidRPr="00675EA2" w:rsidRDefault="001A1C19" w:rsidP="00514F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Prihvatljivi neizravni troškovi</w:t>
      </w:r>
    </w:p>
    <w:p w14:paraId="4C05746D" w14:textId="77777777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F6DD5B" w14:textId="5CE1AB65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Korisniku sredstava može se odobriti pokrivanje dijela neizravnih troškova kao što su:</w:t>
      </w:r>
    </w:p>
    <w:p w14:paraId="7596926B" w14:textId="3C217F8C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komunalne usluge (energija, voda, smeće i sl.), </w:t>
      </w:r>
    </w:p>
    <w:p w14:paraId="2C7C1313" w14:textId="2FBCAB65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uredski materijal, </w:t>
      </w:r>
    </w:p>
    <w:p w14:paraId="77846DA9" w14:textId="76CCF9CC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sitan inventar, </w:t>
      </w:r>
    </w:p>
    <w:p w14:paraId="1478D67D" w14:textId="7553E391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telefon, pošta i internet, </w:t>
      </w:r>
    </w:p>
    <w:p w14:paraId="3BF99483" w14:textId="75572813" w:rsidR="001A1C19" w:rsidRPr="00675EA2" w:rsidRDefault="001A1C19" w:rsidP="001A1C19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reprezentacija (sendviči i sl., voda i drugo bezalkoholno piće koje je neophodno za provedbu aktivnosti). U slučaju nerazmjerno velikog troška djelomično će se priznati.</w:t>
      </w:r>
    </w:p>
    <w:p w14:paraId="1346FF39" w14:textId="6C4FC3E9" w:rsidR="001A1C19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B1BC418" w14:textId="77777777" w:rsidR="00027CC7" w:rsidRPr="00675EA2" w:rsidRDefault="00027CC7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6A49DE2" w14:textId="667814C7" w:rsidR="001A1C19" w:rsidRPr="00675EA2" w:rsidRDefault="001A1C19" w:rsidP="00514F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Neprihvatljivi troškovi</w:t>
      </w:r>
    </w:p>
    <w:p w14:paraId="295700FB" w14:textId="77777777" w:rsidR="001B37FE" w:rsidRPr="00675EA2" w:rsidRDefault="001B37FE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753D5C5" w14:textId="45263061" w:rsidR="001B37FE" w:rsidRPr="00675EA2" w:rsidRDefault="001B37FE" w:rsidP="001B37F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u w:val="single"/>
          <w:lang w:eastAsia="hr-HR"/>
        </w:rPr>
        <w:t>SPORTSKE UDRUGE</w:t>
      </w:r>
    </w:p>
    <w:p w14:paraId="651AE535" w14:textId="77777777" w:rsidR="001B37FE" w:rsidRPr="00675EA2" w:rsidRDefault="001B37FE" w:rsidP="001A1C1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4D6415" w14:textId="09CD62CC" w:rsidR="001A1C19" w:rsidRPr="001A1C19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14:paraId="7D0572EF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4A3EA3D" w14:textId="77777777" w:rsidR="00107B08" w:rsidRPr="00675EA2" w:rsidRDefault="00107B08" w:rsidP="001A1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173DF3" w14:textId="2F7DB560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Također, neprihvatljivi troškovi su:</w:t>
      </w:r>
    </w:p>
    <w:p w14:paraId="77B06851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59EF1D9" w14:textId="64505629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kazne koje se ne odnose na kazne iz sportskih susreta u području natjecateljskog sporta, financijske globe i troškovi sudskih sporova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DB0E693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8A7FF4" w14:textId="00FB56F6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doprinosi za dobrovoljna zdravstvena ili mirovinska osiguranja koja nisu obvezna prema nacionalnom zakonodavstvu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0A5B7282" w14:textId="568838F3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plaćanje neoporezivih bonusa zaposlenima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144A7E9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EA88CE" w14:textId="1840C6B8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bankovne pristojbe za otvaranje, naknade za financijske transfere i druge pristojbe u potpunosti financijske prirode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14:paraId="4D8F4E15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B3503A" w14:textId="0933AA75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troškovi koji su već bili financirani iz javnih izvora odnosno troškovi koji se u razdoblju provedbe projekta/programa financiraju iz drugih izvora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3197752" w14:textId="26B1AFF8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kupnja rabljene opreme, strojeva i namještaja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3034BBE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07DB8C0" w14:textId="064465E0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kupovina zemljišta ili građevina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22579FC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2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2C5A965" w14:textId="1E895BAC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doprinosi u naravi: nefinancijski doprinosi (robe ili usluge) od trećih strana koji ne obuhvaćaju izdatke za Korisnika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40029EE" w14:textId="7617AC4D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donacije u dobrotvorne svrhe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4555900A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E83B4DC" w14:textId="1E76193D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zajmovi drugim organizacijama ili pojedincima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DBE44F9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68D169" w14:textId="724119FB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>ulaganja u kapital ili kreditna ulaganja, jamstveni fondovi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B367186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2AE0D59" w14:textId="77777777" w:rsidR="001A1C19" w:rsidRPr="001A1C19" w:rsidRDefault="001A1C19" w:rsidP="001A1C19">
      <w:pPr>
        <w:widowControl w:val="0"/>
        <w:autoSpaceDE w:val="0"/>
        <w:autoSpaceDN w:val="0"/>
        <w:adjustRightInd w:val="0"/>
        <w:spacing w:after="0" w:line="53" w:lineRule="exac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A431049" w14:textId="1681E922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putni nalozi igračima koji nisu povezani s osnovnom djelatnošću 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udruge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(sastanci, seminari i sl.)</w:t>
      </w:r>
      <w:r w:rsidR="00107B08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19D48B3A" w14:textId="77777777" w:rsidR="001A1C19" w:rsidRPr="001A1C19" w:rsidRDefault="001A1C19" w:rsidP="001A1C1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C19">
        <w:rPr>
          <w:rFonts w:ascii="Arial" w:eastAsia="Times New Roman" w:hAnsi="Arial" w:cs="Arial"/>
          <w:sz w:val="24"/>
          <w:szCs w:val="24"/>
          <w:lang w:eastAsia="hr-HR"/>
        </w:rPr>
        <w:t xml:space="preserve">drugi troškovi koji nisu u neposrednoj povezanosti sa sadržajem i ciljevima projekta. </w:t>
      </w:r>
    </w:p>
    <w:p w14:paraId="68CB8FC0" w14:textId="77777777" w:rsidR="001A1C19" w:rsidRPr="00675EA2" w:rsidRDefault="001A1C19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FC3F2DE" w14:textId="4B00E94C" w:rsidR="001A1C19" w:rsidRPr="00675EA2" w:rsidRDefault="001B37FE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u w:val="single"/>
          <w:lang w:eastAsia="hr-HR"/>
        </w:rPr>
        <w:t>CIVILNE UDRUGE</w:t>
      </w:r>
    </w:p>
    <w:p w14:paraId="6C5DFA29" w14:textId="77777777" w:rsidR="00027CC7" w:rsidRDefault="00027CC7" w:rsidP="001A1C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4741C20" w14:textId="692C674D" w:rsidR="00027CC7" w:rsidRDefault="00027CC7" w:rsidP="00323C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27CC7">
        <w:rPr>
          <w:rFonts w:ascii="Arial" w:eastAsia="Times New Roman" w:hAnsi="Arial" w:cs="Arial"/>
          <w:sz w:val="24"/>
          <w:szCs w:val="24"/>
          <w:lang w:eastAsia="hr-HR"/>
        </w:rPr>
        <w:t>Iz sredstava se ne smiju isplaćivati dugovi prijavitelja i troškovi kamata, kao ni aktivnosti koje spadaju u redovitu djelatnost prijavitelja (primjerice troškovi održavanja godišnje skupštine, upravnoga odbora i slično).</w:t>
      </w:r>
    </w:p>
    <w:p w14:paraId="6783D2B5" w14:textId="77777777" w:rsidR="00027CC7" w:rsidRPr="00027CC7" w:rsidRDefault="00027CC7" w:rsidP="00027C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3FB9A47" w14:textId="6C52EDA7" w:rsidR="001B37FE" w:rsidRPr="00675EA2" w:rsidRDefault="001B37FE" w:rsidP="001B37FE">
      <w:p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Neprihvatljivi troškovi su:</w:t>
      </w:r>
    </w:p>
    <w:p w14:paraId="165A7A6D" w14:textId="72CF22FA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dugovi i stavke za pokrivanje gubitaka ili dugova;</w:t>
      </w:r>
    </w:p>
    <w:p w14:paraId="281758FA" w14:textId="0E03EAB2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dospjele kamate;</w:t>
      </w:r>
    </w:p>
    <w:p w14:paraId="22BD3D33" w14:textId="786BE07A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stavke koje se već financiraju iz javnih izvora;</w:t>
      </w:r>
    </w:p>
    <w:p w14:paraId="50E180DA" w14:textId="2F7F0081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udrugu i/ili partnere najkasnije po završetku programa / projekta</w:t>
      </w:r>
      <w:r w:rsidR="00027CC7">
        <w:rPr>
          <w:rFonts w:ascii="Arial" w:hAnsi="Arial" w:cs="Arial"/>
          <w:sz w:val="24"/>
          <w:szCs w:val="24"/>
        </w:rPr>
        <w:t>;</w:t>
      </w:r>
    </w:p>
    <w:p w14:paraId="7619154A" w14:textId="76AF1F8E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gubi</w:t>
      </w:r>
      <w:r w:rsidR="00323CCB">
        <w:rPr>
          <w:rFonts w:ascii="Arial" w:hAnsi="Arial" w:cs="Arial"/>
          <w:sz w:val="24"/>
          <w:szCs w:val="24"/>
        </w:rPr>
        <w:t>t</w:t>
      </w:r>
      <w:r w:rsidRPr="00675EA2">
        <w:rPr>
          <w:rFonts w:ascii="Arial" w:hAnsi="Arial" w:cs="Arial"/>
          <w:sz w:val="24"/>
          <w:szCs w:val="24"/>
        </w:rPr>
        <w:t>ci na tečajnim razlikama;</w:t>
      </w:r>
    </w:p>
    <w:p w14:paraId="3B52BFE1" w14:textId="7E8D2CF0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zajmovi trećim stranama;</w:t>
      </w:r>
    </w:p>
    <w:p w14:paraId="7097E849" w14:textId="53783C5D" w:rsidR="001B37FE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t>troškovi smještaja (osim u slučaju višednevnih i međunarodnih programa ili u iznimnim slučajevima, kada se kroz pregovaranje s općinskim načelnikom dio tih troškova može priznati kao prihvatljiv trošak).</w:t>
      </w:r>
    </w:p>
    <w:p w14:paraId="53BB3EF6" w14:textId="2EFCE756" w:rsidR="00776047" w:rsidRPr="00675EA2" w:rsidRDefault="001B37FE" w:rsidP="001B37FE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75EA2">
        <w:rPr>
          <w:rFonts w:ascii="Arial" w:hAnsi="Arial" w:cs="Arial"/>
          <w:sz w:val="24"/>
          <w:szCs w:val="24"/>
        </w:rPr>
        <w:lastRenderedPageBreak/>
        <w:t>drugi troškovi koji nisu u neposrednoj povezanosti sa sadržajem i ciljevima projekta/programa.</w:t>
      </w:r>
    </w:p>
    <w:p w14:paraId="730194B5" w14:textId="6BDABA66" w:rsidR="001B37FE" w:rsidRPr="00675EA2" w:rsidRDefault="001B37FE" w:rsidP="001B37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5EA2">
        <w:rPr>
          <w:rFonts w:ascii="Arial" w:hAnsi="Arial" w:cs="Arial"/>
          <w:b/>
          <w:bCs/>
          <w:sz w:val="24"/>
          <w:szCs w:val="24"/>
        </w:rPr>
        <w:t>3. NAČIN PRIJAVE</w:t>
      </w:r>
    </w:p>
    <w:p w14:paraId="45D195B3" w14:textId="21E5662F" w:rsidR="00027CC7" w:rsidRPr="001B37FE" w:rsidRDefault="00323CCB" w:rsidP="00EE7A9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1B37FE"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Za prijavu na </w:t>
      </w:r>
      <w:r w:rsidR="001B37FE" w:rsidRPr="00675EA2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="001B37FE"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avni poziv prijavitelji moraju popuniti propisane obrasce i dostaviti svu potrebnu dokumentaciju navedenu u Uputama. </w:t>
      </w:r>
    </w:p>
    <w:p w14:paraId="12024298" w14:textId="1BEC9C4D" w:rsidR="00027CC7" w:rsidRPr="001B37FE" w:rsidRDefault="00323CCB" w:rsidP="00EE7A9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2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1B37FE"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Obrasci se popunjavaju elektronski, moraju biti potpisani od ovlaštene osobe i ovjereni pečatom udruge. </w:t>
      </w:r>
    </w:p>
    <w:p w14:paraId="479E02B9" w14:textId="4A613135" w:rsidR="00027CC7" w:rsidRPr="001B37FE" w:rsidRDefault="001B37FE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</w:t>
      </w:r>
      <w:r w:rsidR="00323C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Pr="001B37F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</w:t>
      </w:r>
      <w:r w:rsidRPr="001B37FE">
        <w:rPr>
          <w:rFonts w:ascii="Arial" w:eastAsia="Times New Roman" w:hAnsi="Arial" w:cs="Arial"/>
          <w:sz w:val="24"/>
          <w:szCs w:val="24"/>
          <w:lang w:eastAsia="hr-HR"/>
        </w:rPr>
        <w:t>Obvezne obrasce i propisanu dokumentaciju potrebno je dostaviti u papirnatom obliku i na USB</w:t>
      </w:r>
      <w:r w:rsidR="00CE1F06" w:rsidRPr="00675EA2">
        <w:rPr>
          <w:rFonts w:ascii="Arial" w:eastAsia="Times New Roman" w:hAnsi="Arial" w:cs="Arial"/>
          <w:sz w:val="24"/>
          <w:szCs w:val="24"/>
          <w:lang w:eastAsia="hr-HR"/>
        </w:rPr>
        <w:t>-u</w:t>
      </w:r>
      <w:r w:rsidRPr="001B37FE">
        <w:rPr>
          <w:rFonts w:ascii="Arial" w:eastAsia="Times New Roman" w:hAnsi="Arial" w:cs="Arial"/>
          <w:sz w:val="24"/>
          <w:szCs w:val="24"/>
          <w:lang w:eastAsia="hr-HR"/>
        </w:rPr>
        <w:t xml:space="preserve"> ili CD-u.</w:t>
      </w:r>
    </w:p>
    <w:p w14:paraId="217FC9C1" w14:textId="25A28F1E" w:rsidR="001B37FE" w:rsidRPr="001B37FE" w:rsidRDefault="001B37FE" w:rsidP="00323CC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sz w:val="24"/>
          <w:szCs w:val="24"/>
          <w:lang w:eastAsia="hr-HR"/>
        </w:rPr>
        <w:t>Navedenu natječajnu dokumentaciju potrebno je dostaviti u zatvorenoj</w:t>
      </w:r>
      <w:r w:rsidR="00323CC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B37FE">
        <w:rPr>
          <w:rFonts w:ascii="Arial" w:eastAsia="Times New Roman" w:hAnsi="Arial" w:cs="Arial"/>
          <w:sz w:val="24"/>
          <w:szCs w:val="24"/>
          <w:lang w:eastAsia="hr-HR"/>
        </w:rPr>
        <w:t>omotnici, na adresu:</w:t>
      </w:r>
    </w:p>
    <w:p w14:paraId="3E6BBB71" w14:textId="77777777" w:rsidR="001B37FE" w:rsidRPr="001B37FE" w:rsidRDefault="001B37FE" w:rsidP="001B37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602BF15" w14:textId="77777777" w:rsidR="001B37FE" w:rsidRPr="001B37FE" w:rsidRDefault="001B37FE" w:rsidP="001B3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>OPĆINA ROVIŠĆE</w:t>
      </w:r>
    </w:p>
    <w:p w14:paraId="72696B15" w14:textId="08CD54CD" w:rsidR="001B37FE" w:rsidRPr="001B37FE" w:rsidRDefault="001B37FE" w:rsidP="00EE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Trg hrvatskih branitelja 2, 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43212 Rovišće</w:t>
      </w:r>
    </w:p>
    <w:p w14:paraId="513DF864" w14:textId="714A972D" w:rsidR="001B37FE" w:rsidRPr="001B37FE" w:rsidRDefault="001B37FE" w:rsidP="001B3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,,Javni poziv za financiranje provedbe programa, projekata i javnih potreba 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udruga 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Općini Rovišće 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za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202</w:t>
      </w:r>
      <w:r w:rsidR="00514F28">
        <w:rPr>
          <w:rFonts w:ascii="Arial" w:eastAsia="Times New Roman" w:hAnsi="Arial" w:cs="Arial"/>
          <w:b/>
          <w:sz w:val="24"/>
          <w:szCs w:val="24"/>
          <w:lang w:eastAsia="hr-HR"/>
        </w:rPr>
        <w:t>4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>. godin</w:t>
      </w:r>
      <w:r w:rsidR="00AE7029" w:rsidRPr="00675EA2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Pr="001B37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- ne otvaraj"</w:t>
      </w:r>
    </w:p>
    <w:p w14:paraId="516F0698" w14:textId="77777777" w:rsidR="001B37FE" w:rsidRPr="001B37FE" w:rsidRDefault="001B37FE" w:rsidP="001B37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5CCF22" w14:textId="58ABBE90" w:rsidR="001B37FE" w:rsidRPr="00675EA2" w:rsidRDefault="001B37FE" w:rsidP="00AE7029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ili osobno u Općinu Rovišće (radnim danom od 7,30 do 15,30 sati).</w:t>
      </w:r>
    </w:p>
    <w:p w14:paraId="4FBA7FB1" w14:textId="6A26A7D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01C3C3" w14:textId="14E35B49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3.1. DATUM OBJAVE JAVNOG POZIVA I ROK ZA PODNOŠENJE PRIJAVA</w:t>
      </w:r>
    </w:p>
    <w:p w14:paraId="7131A98D" w14:textId="1942829B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5D96A4" w14:textId="60A939A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Javni poziv otvoren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 xml:space="preserve"> je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danom objave na internetskim stranicama Općine Rovišće, odnosno </w:t>
      </w:r>
      <w:r w:rsidRPr="00B8252F">
        <w:rPr>
          <w:rFonts w:ascii="Arial" w:eastAsia="Times New Roman" w:hAnsi="Arial" w:cs="Arial"/>
          <w:sz w:val="24"/>
          <w:szCs w:val="24"/>
          <w:lang w:eastAsia="hr-HR"/>
        </w:rPr>
        <w:t xml:space="preserve">od </w:t>
      </w:r>
      <w:r w:rsidR="005065B5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B8252F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5065B5">
        <w:rPr>
          <w:rFonts w:ascii="Arial" w:eastAsia="Times New Roman" w:hAnsi="Arial" w:cs="Arial"/>
          <w:sz w:val="24"/>
          <w:szCs w:val="24"/>
          <w:lang w:eastAsia="hr-HR"/>
        </w:rPr>
        <w:t>ožujka</w:t>
      </w:r>
      <w:r w:rsidRPr="00B8252F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514F28" w:rsidRPr="00B8252F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B8252F">
        <w:rPr>
          <w:rFonts w:ascii="Arial" w:eastAsia="Times New Roman" w:hAnsi="Arial" w:cs="Arial"/>
          <w:sz w:val="24"/>
          <w:szCs w:val="24"/>
          <w:lang w:eastAsia="hr-HR"/>
        </w:rPr>
        <w:t>. godine (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www.opcina-rovisce.hr).</w:t>
      </w:r>
    </w:p>
    <w:p w14:paraId="7768DDC7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111115" w14:textId="11799CCF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Rok za prijavu na Javni </w:t>
      </w:r>
      <w:r w:rsidRPr="00B8252F">
        <w:rPr>
          <w:rFonts w:ascii="Arial" w:eastAsia="Times New Roman" w:hAnsi="Arial" w:cs="Arial"/>
          <w:sz w:val="24"/>
          <w:szCs w:val="24"/>
          <w:lang w:eastAsia="hr-HR"/>
        </w:rPr>
        <w:t xml:space="preserve">poziv je </w:t>
      </w:r>
      <w:r w:rsidR="005065B5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="00514F28" w:rsidRPr="00B8252F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5065B5">
        <w:rPr>
          <w:rFonts w:ascii="Arial" w:eastAsia="Times New Roman" w:hAnsi="Arial" w:cs="Arial"/>
          <w:sz w:val="24"/>
          <w:szCs w:val="24"/>
          <w:lang w:eastAsia="hr-HR"/>
        </w:rPr>
        <w:t>travnj</w:t>
      </w:r>
      <w:r w:rsidR="00B8252F" w:rsidRPr="00B8252F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514F28" w:rsidRPr="00B8252F">
        <w:rPr>
          <w:rFonts w:ascii="Arial" w:eastAsia="Times New Roman" w:hAnsi="Arial" w:cs="Arial"/>
          <w:sz w:val="24"/>
          <w:szCs w:val="24"/>
          <w:lang w:eastAsia="hr-HR"/>
        </w:rPr>
        <w:t xml:space="preserve"> 2024</w:t>
      </w:r>
      <w:r w:rsidRPr="00B8252F">
        <w:rPr>
          <w:rFonts w:ascii="Arial" w:eastAsia="Times New Roman" w:hAnsi="Arial" w:cs="Arial"/>
          <w:sz w:val="24"/>
          <w:szCs w:val="24"/>
          <w:lang w:eastAsia="hr-HR"/>
        </w:rPr>
        <w:t>. godine do 15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:00 sati. Sve prijave poslane nakon navedenog roka neće biti uzete u razmatranje.</w:t>
      </w:r>
    </w:p>
    <w:p w14:paraId="62C91AC8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993BDE" w14:textId="67E6D9C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Sva pitanja vezana uz Javni poziv mogu se dobiti telefonski na broj 043/878-079.</w:t>
      </w:r>
    </w:p>
    <w:p w14:paraId="1E3CD3FA" w14:textId="1E9CD1E6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7C865E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PROCJENA PRIJAVA I DONOŠENJE ODLUKE O DODJELI SREDSTAVA</w:t>
      </w:r>
    </w:p>
    <w:p w14:paraId="7D3B7A1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2D2140" w14:textId="2BBCB85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ab/>
        <w:t>Procjenu prijavljenih programa provodi Povjerenstvo koje imenuje općinski načelnik.</w:t>
      </w:r>
    </w:p>
    <w:p w14:paraId="01F8A4AC" w14:textId="3AD1FD6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2640B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4.1. POSTUPAK ADMINISTRATIVNE PROVJERE</w:t>
      </w:r>
    </w:p>
    <w:p w14:paraId="178DB753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BEB4E2" w14:textId="602286DF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Davatelj financijskih sredstava ustrojava Povjerenstvo za provjeru ispunjavanja formalnih uvjeta 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avnog poziva koje utvrđuje:</w:t>
      </w:r>
    </w:p>
    <w:p w14:paraId="592E11C0" w14:textId="7E1E6B24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je li prijava dostavljena u zadanome roku,</w:t>
      </w:r>
    </w:p>
    <w:p w14:paraId="576BCFCF" w14:textId="78C29136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je li zatraženi iznos sredstava unutar financijskih pragova postavljenih u javnom pozivu, </w:t>
      </w:r>
    </w:p>
    <w:p w14:paraId="5E1028F7" w14:textId="37D700A0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da li udruga koja prijavljuje program/projekt ima sjedište na području Općine Rovišće, odnosno ima članove s prebivalištem na području Općine Rovišće ili je lokacija provedbe programa/projekta na području Općine,</w:t>
      </w:r>
    </w:p>
    <w:p w14:paraId="2D0073BB" w14:textId="7DC84989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jesu li prijavitelj i partner prihvatljivi sukladno uputama za prijavitelje,</w:t>
      </w:r>
    </w:p>
    <w:p w14:paraId="0564AB46" w14:textId="049100AA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- jesu li dostavljeni, potpisani i ovjereni svi obvezni obrasci i</w:t>
      </w:r>
    </w:p>
    <w:p w14:paraId="020B43D9" w14:textId="43955E53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- jesu li ispunjeni drugi formalni uvjeti Javnog poziva. </w:t>
      </w:r>
    </w:p>
    <w:p w14:paraId="05367DC7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83F9A3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Sve prijave zaprimaju se po redu dostave, a osoba zadužena za praćenje prijava vodi posebnu evidenciju. </w:t>
      </w:r>
    </w:p>
    <w:p w14:paraId="708BC5FD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377E8F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14:paraId="1895867D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BD917EB" w14:textId="6241335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Prijave programa/projekata koje ne udovoljavaju uvjetima Javnog poziva (zakašnjele prijave, prijave koje ne sadrže svu pozivom propisanu, potpisanu i ovjerenu dokumentaciju ili prijava podnesena na neki drugi način odnosno suprotno uvjetima iz poziva, neće se razmatrati, o čemu će prijavitelji biti obaviješteni pisanom obavijesti u roku od osam (8) dana s naznakom razloga zbog kojih prijava ne zadovoljava propisane uvjete).</w:t>
      </w:r>
    </w:p>
    <w:p w14:paraId="7A5ABA5C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E10C67" w14:textId="05AC5901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Nakon provjere svih pristiglih i zaprimljenih prijava u odnosu na formalne uvjete Javnog poziva, Povjerenstvo izrađuje popis svih prijavitelja koji su zadovoljili formalne uvjete, čije se prijave stoga upućuju na procjenu kvalitete, kao i popis svih prijavitelja koji nisu zadovoljili formalne uvjete.</w:t>
      </w:r>
    </w:p>
    <w:p w14:paraId="39A5A14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F324A0" w14:textId="3FDF3F53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Prijavitelji koji nisu zadovoljili propisane uvjete mogu uložiti prigovor općinskom načelniku u roku od osam (8) dana od primitka obavijesti.</w:t>
      </w:r>
    </w:p>
    <w:p w14:paraId="728D2353" w14:textId="2B910EA1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7D47F2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4.2. POSTUPAK OCJENE KVALITETE PROGRAMA I ROKOVI ZA PODNOŠENJE PRIGOVORA</w:t>
      </w:r>
    </w:p>
    <w:p w14:paraId="0B3DE576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0988B7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Povjerenstvo za stručno ocjenjivanje pristiglih projekata i programa daje ocjenu kvalitete programa/projekata i prijedlog za financijsku potporu (OBRAZAC za procjenu kvalitete/vrijednosti projekta – Obrazac 6).</w:t>
      </w:r>
    </w:p>
    <w:p w14:paraId="572B9638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E2EC673" w14:textId="279D0E93" w:rsidR="00CE1F06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ab/>
        <w:t>Razmatraju se samo oni programi/projekti koji su udovoljili propisanim uvjetima Javnog poziva.</w:t>
      </w:r>
    </w:p>
    <w:p w14:paraId="4F44F704" w14:textId="77777777" w:rsidR="00EE7A9F" w:rsidRPr="00675EA2" w:rsidRDefault="00EE7A9F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EB0A7B" w14:textId="7F34ABCB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Svaka pristigla i zaprimljena prijava ocjenjuje se temeljem kriterija navedenih u Obrascu za ocjenu programa/projekta.</w:t>
      </w:r>
    </w:p>
    <w:p w14:paraId="22AF8C4D" w14:textId="43A61BB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D02E409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OBAVIJEST O DONESENOJ ODLUCI I DODJELI FINANCIJSKIH SREDSTAVA</w:t>
      </w:r>
    </w:p>
    <w:p w14:paraId="32F2F26E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DEA409" w14:textId="23C53796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Svi prijavitelji čije su prijave ušle u postupak ocjene, biti će obaviješteni o donesenoj odluci o dodjeli financijskih sredstava programima/projektima u sklopu Javnog poziva.</w:t>
      </w:r>
    </w:p>
    <w:p w14:paraId="5047C72F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Podnositelj prijave programa/projekta koji nije prihvaćen ima pravo prigovora na postupak odabira projekata i programa, kojeg podnosi pisanim putem općinskom načelniku u roku od osam (8) dana od dana zaprimanja pisanog obrazloženja iz stavka 1. ovog članka.</w:t>
      </w:r>
    </w:p>
    <w:p w14:paraId="6CB12EB6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6459F7BF" w14:textId="7777777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Podnositelji prijava kojima nije odobreno financiranje projekata i programa zbog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niskog broja bodova imaju pravo uvida u konačni broj bodova, uz pravo Općine na zaštitu tajnosti podataka o osobama koji su stručno vrednovali projekt i program.</w:t>
      </w:r>
    </w:p>
    <w:p w14:paraId="56815E91" w14:textId="5BC2AEDB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Ugovor o financiranju odobrenih programa se zaključuje između 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pćine</w:t>
      </w:r>
      <w:r w:rsidR="00EE7A9F">
        <w:rPr>
          <w:rFonts w:ascii="Arial" w:eastAsia="Times New Roman" w:hAnsi="Arial" w:cs="Arial"/>
          <w:sz w:val="24"/>
          <w:szCs w:val="24"/>
          <w:lang w:eastAsia="hr-HR"/>
        </w:rPr>
        <w:t xml:space="preserve"> Rovišće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i Udruge. Sredstva će se sukladno Ugovoru isplaćivati na žiro račune udruga.</w:t>
      </w:r>
    </w:p>
    <w:p w14:paraId="660BFBEA" w14:textId="74CC1F17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D1A273" w14:textId="52555901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POPIS DOKUMENTACIJE ZA PROVEDBU JAVNOG POZIVA</w:t>
      </w:r>
    </w:p>
    <w:p w14:paraId="771550FF" w14:textId="07D14232" w:rsidR="00CE1F06" w:rsidRPr="00675EA2" w:rsidRDefault="00CE1F06" w:rsidP="00CE1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EB94EA3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1. Pravilnik o financiranju programa, projekata i javnih potreba sredstvima proračuna Općine Rovišće; </w:t>
      </w:r>
    </w:p>
    <w:p w14:paraId="460A94D0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2. Javni poziv;</w:t>
      </w:r>
    </w:p>
    <w:p w14:paraId="1EFBC1FC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3. Obrazac 3. Upute za prijavitelje;</w:t>
      </w:r>
    </w:p>
    <w:p w14:paraId="3B4DB2E5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4. Obrasci za prijavu programa ili projekta: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2ED4C692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4.1. obrazac opisa programa ili projekta;  </w:t>
      </w:r>
    </w:p>
    <w:p w14:paraId="33D29E8A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 4.2. obrazac proračuna programa ili projekta;</w:t>
      </w:r>
    </w:p>
    <w:p w14:paraId="3218E342" w14:textId="2967D0E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Kao prilog financijskom planu dostavljaju se dokumenti na osnovu kojih je isti utvrđen (ponude, izjave suradnika o</w:t>
      </w:r>
      <w:r w:rsidR="00675EA2"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75EA2">
        <w:rPr>
          <w:rFonts w:ascii="Arial" w:eastAsia="Times New Roman" w:hAnsi="Arial" w:cs="Arial"/>
          <w:sz w:val="24"/>
          <w:szCs w:val="24"/>
          <w:lang w:eastAsia="hr-HR"/>
        </w:rPr>
        <w:t>cijeni njihovih usluga, procjene troškova i sl.)</w:t>
      </w:r>
      <w:r w:rsidR="00675EA2" w:rsidRPr="00675EA2">
        <w:rPr>
          <w:rFonts w:ascii="Arial" w:eastAsia="Times New Roman" w:hAnsi="Arial" w:cs="Arial"/>
          <w:sz w:val="24"/>
          <w:szCs w:val="24"/>
          <w:lang w:eastAsia="hr-HR"/>
        </w:rPr>
        <w:t>;</w:t>
      </w:r>
    </w:p>
    <w:p w14:paraId="7FD32D9E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5. Popis priloga koji se prilažu prijavi;</w:t>
      </w:r>
    </w:p>
    <w:p w14:paraId="638A1403" w14:textId="5A6CF9F4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6. Obrazac za ocjenu kvalitete/vrijednosti programa ili projekta; </w:t>
      </w:r>
    </w:p>
    <w:p w14:paraId="432E9C9E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7. Obrazac izjave o nepostojanju dvostrukog financiranja;</w:t>
      </w:r>
    </w:p>
    <w:p w14:paraId="6E3B37F5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8. Obrazac ugovora o financiranju programa ili projekta;</w:t>
      </w:r>
    </w:p>
    <w:p w14:paraId="70DE94AF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>9. Obrasci za izvještavanje:</w:t>
      </w:r>
    </w:p>
    <w:p w14:paraId="25FADFF5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9.1. obrazac opisnog izvještaja provedbe programa ili projekta;</w:t>
      </w:r>
    </w:p>
    <w:p w14:paraId="246E8083" w14:textId="77777777" w:rsidR="00CE1F06" w:rsidRPr="00675EA2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9.2. obrazac financijskog izvještaja provedbe programa ili projekta;</w:t>
      </w:r>
    </w:p>
    <w:p w14:paraId="01E53FE0" w14:textId="3E603A0E" w:rsidR="00CE1F06" w:rsidRDefault="00CE1F06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75EA2">
        <w:rPr>
          <w:rFonts w:ascii="Arial" w:eastAsia="Times New Roman" w:hAnsi="Arial" w:cs="Arial"/>
          <w:sz w:val="24"/>
          <w:szCs w:val="24"/>
          <w:lang w:eastAsia="hr-HR"/>
        </w:rPr>
        <w:t xml:space="preserve">  9.3. obrazac izjave o urednom ispunjenju obveze.</w:t>
      </w:r>
    </w:p>
    <w:p w14:paraId="0CA00E98" w14:textId="735C9915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69BFDA" w14:textId="6DF1E689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5F586" w14:textId="6F491B46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A84789" w14:textId="6CCD3D64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8B91161" w14:textId="0EDC6705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868E7CF" w14:textId="2B91C47F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2BFCE1" w14:textId="3C90F4D1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00CCECB" w14:textId="2666058F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F00130" w14:textId="3C6A57CB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B6D9EA" w14:textId="3FD2D7AD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A8D062" w14:textId="654EEC7B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FD32352" w14:textId="01FEC534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5E00926" w14:textId="1ECBC58F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66C5C3" w14:textId="23BD6FE8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7AD53F" w14:textId="4453B40B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0FC99D6" w14:textId="75A6598A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9C6092F" w14:textId="0D5B0D72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91F78D2" w14:textId="476B0926" w:rsidR="002468B0" w:rsidRDefault="002468B0" w:rsidP="00EE7A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3300128" w14:textId="77777777" w:rsidR="00AE7029" w:rsidRPr="00AE7029" w:rsidRDefault="00AE7029" w:rsidP="00AE7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85E25D" w14:textId="77777777" w:rsidR="00E2333C" w:rsidRPr="00776047" w:rsidRDefault="00E2333C" w:rsidP="00E2333C">
      <w:pPr>
        <w:jc w:val="both"/>
        <w:rPr>
          <w:rFonts w:ascii="Arial" w:hAnsi="Arial" w:cs="Arial"/>
          <w:sz w:val="24"/>
          <w:szCs w:val="24"/>
        </w:rPr>
      </w:pPr>
    </w:p>
    <w:sectPr w:rsidR="00E2333C" w:rsidRPr="007760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9E89" w14:textId="77777777" w:rsidR="009C70C2" w:rsidRDefault="009C70C2" w:rsidP="00E2333C">
      <w:pPr>
        <w:spacing w:after="0" w:line="240" w:lineRule="auto"/>
      </w:pPr>
      <w:r>
        <w:separator/>
      </w:r>
    </w:p>
  </w:endnote>
  <w:endnote w:type="continuationSeparator" w:id="0">
    <w:p w14:paraId="469FC0D2" w14:textId="77777777" w:rsidR="009C70C2" w:rsidRDefault="009C70C2" w:rsidP="00E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B903" w14:textId="77777777" w:rsidR="009C70C2" w:rsidRDefault="009C70C2" w:rsidP="00E2333C">
      <w:pPr>
        <w:spacing w:after="0" w:line="240" w:lineRule="auto"/>
      </w:pPr>
      <w:r>
        <w:separator/>
      </w:r>
    </w:p>
  </w:footnote>
  <w:footnote w:type="continuationSeparator" w:id="0">
    <w:p w14:paraId="307D679E" w14:textId="77777777" w:rsidR="009C70C2" w:rsidRDefault="009C70C2" w:rsidP="00E2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266A" w14:textId="6FC6281F" w:rsidR="00E2333C" w:rsidRPr="00970E17" w:rsidRDefault="00E2333C">
    <w:pPr>
      <w:pStyle w:val="Zaglavlje"/>
      <w:rPr>
        <w:rFonts w:ascii="Arial" w:hAnsi="Arial" w:cs="Arial"/>
        <w:sz w:val="20"/>
        <w:szCs w:val="20"/>
      </w:rPr>
    </w:pPr>
    <w:r>
      <w:tab/>
    </w:r>
    <w:r>
      <w:tab/>
    </w:r>
    <w:r w:rsidRPr="00970E17">
      <w:rPr>
        <w:rFonts w:ascii="Arial" w:hAnsi="Arial" w:cs="Arial"/>
        <w:sz w:val="20"/>
        <w:szCs w:val="20"/>
      </w:rPr>
      <w:t>Obrazac 3.</w:t>
    </w:r>
  </w:p>
  <w:p w14:paraId="388E3F2C" w14:textId="77777777" w:rsidR="00E2333C" w:rsidRDefault="00E233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D48F7"/>
    <w:multiLevelType w:val="hybridMultilevel"/>
    <w:tmpl w:val="D3E6C5F6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6020"/>
    <w:multiLevelType w:val="multilevel"/>
    <w:tmpl w:val="C8387F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AEA7165"/>
    <w:multiLevelType w:val="hybridMultilevel"/>
    <w:tmpl w:val="1632D08C"/>
    <w:lvl w:ilvl="0" w:tplc="1BB41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74C34"/>
    <w:multiLevelType w:val="hybridMultilevel"/>
    <w:tmpl w:val="8062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77E04"/>
    <w:multiLevelType w:val="hybridMultilevel"/>
    <w:tmpl w:val="66EE3F38"/>
    <w:lvl w:ilvl="0" w:tplc="BF64E52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1567D"/>
    <w:multiLevelType w:val="hybridMultilevel"/>
    <w:tmpl w:val="6F3CAE5A"/>
    <w:lvl w:ilvl="0" w:tplc="D1F89F2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4138"/>
    <w:multiLevelType w:val="hybridMultilevel"/>
    <w:tmpl w:val="87D09AF8"/>
    <w:lvl w:ilvl="0" w:tplc="0000305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F333A"/>
    <w:multiLevelType w:val="hybridMultilevel"/>
    <w:tmpl w:val="F9E091BE"/>
    <w:lvl w:ilvl="0" w:tplc="9508D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35733">
    <w:abstractNumId w:val="4"/>
  </w:num>
  <w:num w:numId="2" w16cid:durableId="1556505100">
    <w:abstractNumId w:val="1"/>
  </w:num>
  <w:num w:numId="3" w16cid:durableId="1024479448">
    <w:abstractNumId w:val="0"/>
  </w:num>
  <w:num w:numId="4" w16cid:durableId="1208370201">
    <w:abstractNumId w:val="2"/>
  </w:num>
  <w:num w:numId="5" w16cid:durableId="1981298060">
    <w:abstractNumId w:val="3"/>
  </w:num>
  <w:num w:numId="6" w16cid:durableId="362631402">
    <w:abstractNumId w:val="8"/>
  </w:num>
  <w:num w:numId="7" w16cid:durableId="76027336">
    <w:abstractNumId w:val="9"/>
  </w:num>
  <w:num w:numId="8" w16cid:durableId="865142532">
    <w:abstractNumId w:val="7"/>
  </w:num>
  <w:num w:numId="9" w16cid:durableId="1082415628">
    <w:abstractNumId w:val="6"/>
  </w:num>
  <w:num w:numId="10" w16cid:durableId="697663214">
    <w:abstractNumId w:val="10"/>
  </w:num>
  <w:num w:numId="11" w16cid:durableId="16614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74"/>
    <w:rsid w:val="00027CC7"/>
    <w:rsid w:val="000E2E49"/>
    <w:rsid w:val="00107B08"/>
    <w:rsid w:val="00184F58"/>
    <w:rsid w:val="001A1C19"/>
    <w:rsid w:val="001A343E"/>
    <w:rsid w:val="001B37FE"/>
    <w:rsid w:val="002468B0"/>
    <w:rsid w:val="00323CCB"/>
    <w:rsid w:val="00351E74"/>
    <w:rsid w:val="005065B5"/>
    <w:rsid w:val="00514F28"/>
    <w:rsid w:val="00675EA2"/>
    <w:rsid w:val="006B448E"/>
    <w:rsid w:val="006D5EFE"/>
    <w:rsid w:val="007650A4"/>
    <w:rsid w:val="00776047"/>
    <w:rsid w:val="007C4932"/>
    <w:rsid w:val="00832F61"/>
    <w:rsid w:val="008F4EE4"/>
    <w:rsid w:val="00901EDF"/>
    <w:rsid w:val="00930990"/>
    <w:rsid w:val="00970E17"/>
    <w:rsid w:val="009C70C2"/>
    <w:rsid w:val="00AE7029"/>
    <w:rsid w:val="00B223AD"/>
    <w:rsid w:val="00B30649"/>
    <w:rsid w:val="00B76FFC"/>
    <w:rsid w:val="00B8252F"/>
    <w:rsid w:val="00BE6404"/>
    <w:rsid w:val="00C20691"/>
    <w:rsid w:val="00C348EA"/>
    <w:rsid w:val="00CE1F06"/>
    <w:rsid w:val="00E076C6"/>
    <w:rsid w:val="00E2333C"/>
    <w:rsid w:val="00EE07BA"/>
    <w:rsid w:val="00E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5058"/>
  <w15:chartTrackingRefBased/>
  <w15:docId w15:val="{12CEC652-09C3-4BA3-866C-27BC0E1D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33C"/>
  </w:style>
  <w:style w:type="paragraph" w:styleId="Podnoje">
    <w:name w:val="footer"/>
    <w:basedOn w:val="Normal"/>
    <w:link w:val="PodnojeChar"/>
    <w:uiPriority w:val="99"/>
    <w:unhideWhenUsed/>
    <w:rsid w:val="00E2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33C"/>
  </w:style>
  <w:style w:type="paragraph" w:styleId="Odlomakpopisa">
    <w:name w:val="List Paragraph"/>
    <w:basedOn w:val="Normal"/>
    <w:uiPriority w:val="34"/>
    <w:qFormat/>
    <w:rsid w:val="00E233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B44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rovis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Jagarić</dc:creator>
  <cp:keywords/>
  <dc:description/>
  <cp:lastModifiedBy>Natalija Jagarić</cp:lastModifiedBy>
  <cp:revision>5</cp:revision>
  <dcterms:created xsi:type="dcterms:W3CDTF">2024-01-19T10:12:00Z</dcterms:created>
  <dcterms:modified xsi:type="dcterms:W3CDTF">2024-03-07T08:35:00Z</dcterms:modified>
</cp:coreProperties>
</file>