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0DD2" w14:textId="77777777" w:rsidR="00733EB7" w:rsidRPr="00FB49AC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14:paraId="544AFE04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5BFFB94A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C7443EA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135E67C3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27BF7224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768AA1CC" w14:textId="77777777"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Popis priloga</w:t>
      </w:r>
      <w:r w:rsidR="006D1244">
        <w:rPr>
          <w:rFonts w:ascii="Arial" w:hAnsi="Arial" w:cs="Arial"/>
          <w:b/>
          <w:sz w:val="24"/>
          <w:szCs w:val="24"/>
        </w:rPr>
        <w:t xml:space="preserve"> </w:t>
      </w:r>
      <w:r w:rsidR="0017410C">
        <w:rPr>
          <w:rFonts w:ascii="Arial" w:hAnsi="Arial" w:cs="Arial"/>
          <w:b/>
          <w:sz w:val="24"/>
          <w:szCs w:val="24"/>
        </w:rPr>
        <w:t xml:space="preserve">uz prijavu na Javni </w:t>
      </w:r>
      <w:r w:rsidR="00941DA5">
        <w:rPr>
          <w:rFonts w:ascii="Arial" w:hAnsi="Arial" w:cs="Arial"/>
          <w:b/>
          <w:sz w:val="24"/>
          <w:szCs w:val="24"/>
        </w:rPr>
        <w:t>poziv</w:t>
      </w:r>
      <w:r w:rsidRPr="00A176BF">
        <w:rPr>
          <w:rFonts w:ascii="Arial" w:hAnsi="Arial" w:cs="Arial"/>
          <w:b/>
          <w:sz w:val="24"/>
          <w:szCs w:val="24"/>
        </w:rPr>
        <w:t xml:space="preserve"> </w:t>
      </w:r>
    </w:p>
    <w:p w14:paraId="3F6DFD54" w14:textId="77777777" w:rsidR="006D1244" w:rsidRDefault="00733EB7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176BF">
        <w:rPr>
          <w:rFonts w:ascii="Arial" w:hAnsi="Arial" w:cs="Arial"/>
          <w:b/>
          <w:sz w:val="24"/>
          <w:szCs w:val="24"/>
        </w:rPr>
        <w:t>za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 financiranje provedbe programa</w:t>
      </w:r>
      <w:r w:rsidR="006D1244">
        <w:rPr>
          <w:rFonts w:ascii="Arial" w:hAnsi="Arial" w:cs="Arial"/>
          <w:b/>
          <w:sz w:val="24"/>
          <w:szCs w:val="24"/>
        </w:rPr>
        <w:t xml:space="preserve">, </w:t>
      </w:r>
      <w:r w:rsidR="006D1244" w:rsidRPr="00D96C08">
        <w:rPr>
          <w:rFonts w:ascii="Arial" w:hAnsi="Arial" w:cs="Arial"/>
          <w:b/>
          <w:sz w:val="24"/>
          <w:szCs w:val="24"/>
        </w:rPr>
        <w:t xml:space="preserve">projekata </w:t>
      </w:r>
      <w:r w:rsidR="006D1244">
        <w:rPr>
          <w:rFonts w:ascii="Arial" w:hAnsi="Arial" w:cs="Arial"/>
          <w:b/>
          <w:sz w:val="24"/>
          <w:szCs w:val="24"/>
        </w:rPr>
        <w:t xml:space="preserve">i javnih potreba </w:t>
      </w:r>
    </w:p>
    <w:p w14:paraId="799C60D8" w14:textId="03D470C5" w:rsidR="00733EB7" w:rsidRPr="00A176BF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6C08">
        <w:rPr>
          <w:rFonts w:ascii="Arial" w:hAnsi="Arial" w:cs="Arial"/>
          <w:b/>
          <w:sz w:val="24"/>
          <w:szCs w:val="24"/>
        </w:rPr>
        <w:t>udruga u Općin</w:t>
      </w:r>
      <w:r>
        <w:rPr>
          <w:rFonts w:ascii="Arial" w:hAnsi="Arial" w:cs="Arial"/>
          <w:b/>
          <w:sz w:val="24"/>
          <w:szCs w:val="24"/>
        </w:rPr>
        <w:t>i</w:t>
      </w:r>
      <w:r w:rsidRPr="00D96C08">
        <w:rPr>
          <w:rFonts w:ascii="Arial" w:hAnsi="Arial" w:cs="Arial"/>
          <w:b/>
          <w:sz w:val="24"/>
          <w:szCs w:val="24"/>
        </w:rPr>
        <w:t xml:space="preserve"> </w:t>
      </w:r>
      <w:r w:rsidR="00DF2F36">
        <w:rPr>
          <w:rFonts w:ascii="Arial" w:hAnsi="Arial" w:cs="Arial"/>
          <w:b/>
          <w:sz w:val="24"/>
          <w:szCs w:val="24"/>
        </w:rPr>
        <w:t xml:space="preserve">Rovišće </w:t>
      </w:r>
      <w:r w:rsidR="00DA09D5">
        <w:rPr>
          <w:rFonts w:ascii="Arial" w:hAnsi="Arial" w:cs="Arial"/>
          <w:b/>
          <w:sz w:val="24"/>
          <w:szCs w:val="24"/>
        </w:rPr>
        <w:t>za</w:t>
      </w:r>
      <w:r w:rsidR="00DF2F36">
        <w:rPr>
          <w:rFonts w:ascii="Arial" w:hAnsi="Arial" w:cs="Arial"/>
          <w:b/>
          <w:sz w:val="24"/>
          <w:szCs w:val="24"/>
        </w:rPr>
        <w:t xml:space="preserve"> 20</w:t>
      </w:r>
      <w:r w:rsidR="000525C4">
        <w:rPr>
          <w:rFonts w:ascii="Arial" w:hAnsi="Arial" w:cs="Arial"/>
          <w:b/>
          <w:sz w:val="24"/>
          <w:szCs w:val="24"/>
        </w:rPr>
        <w:t>2</w:t>
      </w:r>
      <w:r w:rsidR="009F62E5">
        <w:rPr>
          <w:rFonts w:ascii="Arial" w:hAnsi="Arial" w:cs="Arial"/>
          <w:b/>
          <w:sz w:val="24"/>
          <w:szCs w:val="24"/>
        </w:rPr>
        <w:t>4</w:t>
      </w:r>
      <w:r w:rsidRPr="00D96C08">
        <w:rPr>
          <w:rFonts w:ascii="Arial" w:hAnsi="Arial" w:cs="Arial"/>
          <w:b/>
          <w:sz w:val="24"/>
          <w:szCs w:val="24"/>
        </w:rPr>
        <w:t>. godin</w:t>
      </w:r>
      <w:r w:rsidR="00DA09D5">
        <w:rPr>
          <w:rFonts w:ascii="Arial" w:hAnsi="Arial" w:cs="Arial"/>
          <w:b/>
          <w:sz w:val="24"/>
          <w:szCs w:val="24"/>
        </w:rPr>
        <w:t>u</w:t>
      </w:r>
    </w:p>
    <w:p w14:paraId="7F3C3CCB" w14:textId="77777777" w:rsidR="00733EB7" w:rsidRPr="00A176BF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4F5418A" w14:textId="77777777" w:rsidR="00733EB7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E02679" w14:textId="77777777" w:rsidR="006D124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530B38B" w14:textId="77777777" w:rsidR="006D1244" w:rsidRPr="00376E34" w:rsidRDefault="006D1244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864AF31" w14:textId="77777777"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Obrazac opisa programa ili projekta (Obrazac 4.1.)</w:t>
      </w:r>
    </w:p>
    <w:p w14:paraId="29A1C085" w14:textId="77777777"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Obrazac proračuna programa ili projekata (Obrazac 4.2.) </w:t>
      </w:r>
    </w:p>
    <w:p w14:paraId="3D63805D" w14:textId="77777777" w:rsidR="006D1244" w:rsidRPr="00376E3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njihovih usluga, procjene troškova i sl.)</w:t>
      </w:r>
    </w:p>
    <w:p w14:paraId="2D4045A8" w14:textId="77777777" w:rsidR="006D1244" w:rsidRPr="00376E34" w:rsidRDefault="006D1244" w:rsidP="006D12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Izjava o nepostojanju dvostrukog financiranja (Obrazac 7.)</w:t>
      </w:r>
    </w:p>
    <w:p w14:paraId="15BCF7A7" w14:textId="77777777" w:rsidR="006D1244" w:rsidRPr="00376E34" w:rsidRDefault="006D1244" w:rsidP="006D124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14:paraId="0D758F4C" w14:textId="77777777" w:rsidR="006D1244" w:rsidRPr="00376E34" w:rsidRDefault="006D1244" w:rsidP="006D12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Uz gore navedene obrasce, prijavitelji su obvezni dostavi i sljedeću </w:t>
      </w:r>
      <w:r w:rsidRPr="00376E34">
        <w:rPr>
          <w:rFonts w:ascii="Arial" w:hAnsi="Arial" w:cs="Arial"/>
          <w:sz w:val="24"/>
          <w:szCs w:val="24"/>
          <w:u w:val="single"/>
        </w:rPr>
        <w:t>dokumentaciju</w:t>
      </w:r>
      <w:r w:rsidRPr="00376E34">
        <w:rPr>
          <w:rFonts w:ascii="Arial" w:hAnsi="Arial" w:cs="Arial"/>
          <w:sz w:val="24"/>
          <w:szCs w:val="24"/>
        </w:rPr>
        <w:t>:</w:t>
      </w:r>
    </w:p>
    <w:p w14:paraId="720710FA" w14:textId="77777777" w:rsidR="006D1244" w:rsidRPr="00376E34" w:rsidRDefault="006D1244" w:rsidP="006D1244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14:paraId="142333C5" w14:textId="77777777"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Preslika Rješenja iz Registra udruga Republike Hrvatske;</w:t>
      </w:r>
    </w:p>
    <w:p w14:paraId="2585C43D" w14:textId="77777777"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Ukoliko udruga nema novo Rješenje Ureda državne uprave u Bjelovarsko– bilogorskoj županiji, a uredno je predala zahtjev za upis promjena u Registru, potrebno je dostaviti dokaz o podnošenju zahtjeva (ako je primjenjivo);</w:t>
      </w:r>
    </w:p>
    <w:p w14:paraId="17C6306E" w14:textId="77777777" w:rsidR="006D1244" w:rsidRPr="00376E34" w:rsidRDefault="006D1244" w:rsidP="006D12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od dana objave natječaja (iznimno prema Uputi i ako je primjenjivo);</w:t>
      </w:r>
    </w:p>
    <w:p w14:paraId="293C9E64" w14:textId="77777777" w:rsidR="006D1244" w:rsidRPr="00376E34" w:rsidRDefault="006D1244" w:rsidP="006D1244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ge8"/>
      <w:bookmarkEnd w:id="0"/>
      <w:r w:rsidRPr="00376E34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 (iznimno prema Uputi i ako je primjenjivo);</w:t>
      </w:r>
    </w:p>
    <w:p w14:paraId="15951F2C" w14:textId="77777777" w:rsidR="006D1244" w:rsidRPr="00376E34" w:rsidRDefault="006D1244" w:rsidP="006D12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6E34">
        <w:rPr>
          <w:rFonts w:ascii="Arial" w:hAnsi="Arial" w:cs="Arial"/>
          <w:sz w:val="24"/>
          <w:szCs w:val="24"/>
        </w:rPr>
        <w:t xml:space="preserve">Popis članova udruge. </w:t>
      </w:r>
    </w:p>
    <w:p w14:paraId="14D9A158" w14:textId="77777777" w:rsidR="00733EB7" w:rsidRPr="006D1244" w:rsidRDefault="00733EB7" w:rsidP="00733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733EB7" w:rsidRPr="006D12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0B7D" w14:textId="77777777" w:rsidR="00314537" w:rsidRDefault="00314537" w:rsidP="00DA09D5">
      <w:pPr>
        <w:spacing w:after="0" w:line="240" w:lineRule="auto"/>
      </w:pPr>
      <w:r>
        <w:separator/>
      </w:r>
    </w:p>
  </w:endnote>
  <w:endnote w:type="continuationSeparator" w:id="0">
    <w:p w14:paraId="250AC866" w14:textId="77777777" w:rsidR="00314537" w:rsidRDefault="00314537" w:rsidP="00DA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FC5F" w14:textId="77777777" w:rsidR="00314537" w:rsidRDefault="00314537" w:rsidP="00DA09D5">
      <w:pPr>
        <w:spacing w:after="0" w:line="240" w:lineRule="auto"/>
      </w:pPr>
      <w:r>
        <w:separator/>
      </w:r>
    </w:p>
  </w:footnote>
  <w:footnote w:type="continuationSeparator" w:id="0">
    <w:p w14:paraId="02BAED2C" w14:textId="77777777" w:rsidR="00314537" w:rsidRDefault="00314537" w:rsidP="00DA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1610" w14:textId="77777777" w:rsidR="00DA09D5" w:rsidRPr="00DA09D5" w:rsidRDefault="00DA09D5">
    <w:pPr>
      <w:pStyle w:val="Zaglavlje"/>
      <w:rPr>
        <w:rFonts w:ascii="Arial" w:hAnsi="Arial" w:cs="Arial"/>
        <w:sz w:val="20"/>
        <w:szCs w:val="20"/>
      </w:rPr>
    </w:pPr>
    <w:r>
      <w:tab/>
    </w:r>
    <w:r>
      <w:tab/>
    </w:r>
    <w:r w:rsidRPr="00DA09D5">
      <w:rPr>
        <w:rFonts w:ascii="Arial" w:hAnsi="Arial" w:cs="Arial"/>
        <w:sz w:val="20"/>
        <w:szCs w:val="20"/>
      </w:rPr>
      <w:t>Obrazac 5.</w:t>
    </w:r>
  </w:p>
  <w:p w14:paraId="75CC4272" w14:textId="77777777" w:rsidR="00DA09D5" w:rsidRDefault="00DA09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36972912">
    <w:abstractNumId w:val="2"/>
  </w:num>
  <w:num w:numId="2" w16cid:durableId="1722561323">
    <w:abstractNumId w:val="1"/>
  </w:num>
  <w:num w:numId="3" w16cid:durableId="7860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B7"/>
    <w:rsid w:val="000520A3"/>
    <w:rsid w:val="000525C4"/>
    <w:rsid w:val="0017410C"/>
    <w:rsid w:val="002104C4"/>
    <w:rsid w:val="00314537"/>
    <w:rsid w:val="00376E34"/>
    <w:rsid w:val="00383B6E"/>
    <w:rsid w:val="00475BF0"/>
    <w:rsid w:val="006D1244"/>
    <w:rsid w:val="00733EB7"/>
    <w:rsid w:val="00773D07"/>
    <w:rsid w:val="008253B4"/>
    <w:rsid w:val="00941DA5"/>
    <w:rsid w:val="00985907"/>
    <w:rsid w:val="009F62E5"/>
    <w:rsid w:val="00A176BF"/>
    <w:rsid w:val="00AD1BFA"/>
    <w:rsid w:val="00AE7E51"/>
    <w:rsid w:val="00B22D20"/>
    <w:rsid w:val="00BD4EA1"/>
    <w:rsid w:val="00BF20EC"/>
    <w:rsid w:val="00CF4E6E"/>
    <w:rsid w:val="00D2587D"/>
    <w:rsid w:val="00DA09D5"/>
    <w:rsid w:val="00DF2F36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096"/>
  <w15:docId w15:val="{852FAA7D-E18F-46D0-9E53-0647879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B7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E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9D5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A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9D5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Natalija Jagarić</cp:lastModifiedBy>
  <cp:revision>2</cp:revision>
  <dcterms:created xsi:type="dcterms:W3CDTF">2024-01-22T08:37:00Z</dcterms:created>
  <dcterms:modified xsi:type="dcterms:W3CDTF">2024-01-22T08:37:00Z</dcterms:modified>
</cp:coreProperties>
</file>