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0"/>
        <w:gridCol w:w="1660"/>
        <w:gridCol w:w="1660"/>
        <w:gridCol w:w="1660"/>
      </w:tblGrid>
      <w:tr w:rsidR="006E11C4" w14:paraId="591D41F9" w14:textId="77777777">
        <w:trPr>
          <w:trHeight w:val="480"/>
        </w:trPr>
        <w:tc>
          <w:tcPr>
            <w:tcW w:w="14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3AF6F" w14:textId="5925D253" w:rsidR="00252419" w:rsidRPr="00181565" w:rsidRDefault="00252419" w:rsidP="00252419">
            <w:pPr>
              <w:ind w:left="121" w:firstLine="599"/>
              <w:rPr>
                <w:rFonts w:ascii="Arial Narrow" w:hAnsi="Arial Narrow"/>
              </w:rPr>
            </w:pPr>
            <w:r w:rsidRPr="00181565">
              <w:rPr>
                <w:rFonts w:ascii="Arial Narrow" w:hAnsi="Arial Narrow"/>
              </w:rPr>
              <w:t xml:space="preserve">Na temelju članka 45. Zakona o proračunu (“Narodne novine” broj 144/21) </w:t>
            </w:r>
            <w:r>
              <w:rPr>
                <w:rFonts w:ascii="Arial Narrow" w:hAnsi="Arial Narrow"/>
              </w:rPr>
              <w:t>i</w:t>
            </w:r>
            <w:r w:rsidRPr="00181565">
              <w:rPr>
                <w:rFonts w:ascii="Arial Narrow" w:hAnsi="Arial Narrow"/>
              </w:rPr>
              <w:t xml:space="preserve"> članka 77. Statuta Općine Rovišće (</w:t>
            </w:r>
            <w:r w:rsidRPr="00181565">
              <w:rPr>
                <w:rFonts w:ascii="Arial Narrow" w:hAnsi="Arial Narrow" w:cs="Times New Roman"/>
              </w:rPr>
              <w:t>„Županijski glasnik BBŽ“ broj 2/13., 1/18. i „Službeni glasnik Općine Rovišće“ broj 3/19., 4/19. – pročišćeni tekst, 1/21. i 4/21.</w:t>
            </w:r>
            <w:r w:rsidRPr="00181565">
              <w:rPr>
                <w:rFonts w:ascii="Arial Narrow" w:hAnsi="Arial Narrow"/>
              </w:rPr>
              <w:t>), Općinsko vijeće Općine Rovišće na</w:t>
            </w:r>
            <w:r>
              <w:rPr>
                <w:rFonts w:ascii="Arial Narrow" w:hAnsi="Arial Narrow"/>
              </w:rPr>
              <w:t xml:space="preserve">  4</w:t>
            </w:r>
            <w:r w:rsidRPr="00181565">
              <w:rPr>
                <w:rFonts w:ascii="Arial Narrow" w:hAnsi="Arial Narrow"/>
              </w:rPr>
              <w:t xml:space="preserve">. sjednici održanoj dana </w:t>
            </w:r>
            <w:r>
              <w:rPr>
                <w:rFonts w:ascii="Arial Narrow" w:hAnsi="Arial Narrow"/>
              </w:rPr>
              <w:t>30. p</w:t>
            </w:r>
            <w:r>
              <w:rPr>
                <w:rFonts w:ascii="Arial Narrow" w:hAnsi="Arial Narrow"/>
              </w:rPr>
              <w:t>rosi</w:t>
            </w:r>
            <w:r>
              <w:rPr>
                <w:rFonts w:ascii="Arial Narrow" w:hAnsi="Arial Narrow"/>
              </w:rPr>
              <w:t>n</w:t>
            </w:r>
            <w:r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>a</w:t>
            </w:r>
            <w:r w:rsidRPr="00181565">
              <w:rPr>
                <w:rFonts w:ascii="Arial Narrow" w:hAnsi="Arial Narrow"/>
              </w:rPr>
              <w:t xml:space="preserve"> 202</w:t>
            </w:r>
            <w:r>
              <w:rPr>
                <w:rFonts w:ascii="Arial Narrow" w:hAnsi="Arial Narrow"/>
              </w:rPr>
              <w:t>5</w:t>
            </w:r>
            <w:r w:rsidRPr="00181565">
              <w:rPr>
                <w:rFonts w:ascii="Arial Narrow" w:hAnsi="Arial Narrow"/>
              </w:rPr>
              <w:t>. godine   d o n o s i</w:t>
            </w:r>
          </w:p>
          <w:p w14:paraId="571E0798" w14:textId="77777777" w:rsidR="00252419" w:rsidRDefault="00252419" w:rsidP="00252419">
            <w:pPr>
              <w:tabs>
                <w:tab w:val="left" w:pos="399"/>
              </w:tabs>
              <w:ind w:left="159"/>
              <w:jc w:val="center"/>
              <w:rPr>
                <w:rFonts w:ascii="Arial Narrow" w:hAnsi="Arial Narrow"/>
                <w:sz w:val="32"/>
              </w:rPr>
            </w:pPr>
          </w:p>
          <w:p w14:paraId="36163CFE" w14:textId="77777777" w:rsidR="00252419" w:rsidRPr="00FD5035" w:rsidRDefault="00252419" w:rsidP="00252419">
            <w:pPr>
              <w:tabs>
                <w:tab w:val="left" w:pos="399"/>
              </w:tabs>
              <w:ind w:left="159"/>
              <w:jc w:val="center"/>
              <w:rPr>
                <w:rFonts w:ascii="Arial Narrow" w:hAnsi="Arial Narrow"/>
                <w:b/>
                <w:bCs/>
                <w:sz w:val="32"/>
              </w:rPr>
            </w:pPr>
            <w:r w:rsidRPr="00FD5035">
              <w:rPr>
                <w:rFonts w:ascii="Arial Narrow" w:hAnsi="Arial Narrow"/>
                <w:b/>
                <w:bCs/>
                <w:sz w:val="32"/>
              </w:rPr>
              <w:t>ODLUKU</w:t>
            </w:r>
          </w:p>
          <w:p w14:paraId="0E2EAFE6" w14:textId="77777777" w:rsidR="00252419" w:rsidRPr="00FD5035" w:rsidRDefault="00252419" w:rsidP="00252419">
            <w:pPr>
              <w:tabs>
                <w:tab w:val="left" w:pos="399"/>
              </w:tabs>
              <w:ind w:left="159"/>
              <w:jc w:val="center"/>
              <w:rPr>
                <w:rFonts w:ascii="Arial Narrow" w:hAnsi="Arial Narrow"/>
                <w:b/>
                <w:bCs/>
                <w:sz w:val="32"/>
              </w:rPr>
            </w:pPr>
            <w:r w:rsidRPr="00FD5035">
              <w:rPr>
                <w:rFonts w:ascii="Arial Narrow" w:hAnsi="Arial Narrow"/>
                <w:b/>
                <w:bCs/>
                <w:sz w:val="32"/>
              </w:rPr>
              <w:t>O PRVIM IZMJENAMA I DOPUNAMA PRORAČUNA OPĆINE ROVIŠĆE ZA 2025. GODINU</w:t>
            </w:r>
          </w:p>
          <w:p w14:paraId="301EB2F1" w14:textId="77777777" w:rsidR="00252419" w:rsidRDefault="00252419" w:rsidP="00252419">
            <w:pPr>
              <w:spacing w:before="33"/>
              <w:ind w:left="160"/>
              <w:rPr>
                <w:rFonts w:ascii="Segoe UI" w:hAnsi="Segoe UI"/>
                <w:sz w:val="32"/>
              </w:rPr>
            </w:pPr>
          </w:p>
          <w:p w14:paraId="24C39DB8" w14:textId="77777777" w:rsidR="00252419" w:rsidRPr="00FD5035" w:rsidRDefault="00252419" w:rsidP="00252419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3"/>
              <w:contextualSpacing w:val="0"/>
              <w:rPr>
                <w:rFonts w:ascii="Segoe UI" w:hAnsi="Segoe UI"/>
                <w:spacing w:val="-5"/>
                <w:sz w:val="26"/>
              </w:rPr>
            </w:pPr>
            <w:r w:rsidRPr="00FD5035">
              <w:rPr>
                <w:rFonts w:ascii="Segoe UI" w:hAnsi="Segoe UI"/>
                <w:sz w:val="26"/>
              </w:rPr>
              <w:t>OPĆI</w:t>
            </w:r>
            <w:r w:rsidRPr="00FD5035">
              <w:rPr>
                <w:rFonts w:ascii="Segoe UI" w:hAnsi="Segoe UI"/>
                <w:spacing w:val="-4"/>
                <w:sz w:val="26"/>
              </w:rPr>
              <w:t xml:space="preserve"> </w:t>
            </w:r>
            <w:r w:rsidRPr="00FD5035">
              <w:rPr>
                <w:rFonts w:ascii="Segoe UI" w:hAnsi="Segoe UI"/>
                <w:spacing w:val="-5"/>
                <w:sz w:val="26"/>
              </w:rPr>
              <w:t>DIO</w:t>
            </w:r>
          </w:p>
          <w:p w14:paraId="7F867155" w14:textId="77777777" w:rsidR="00252419" w:rsidRDefault="00252419" w:rsidP="00252419">
            <w:pPr>
              <w:spacing w:before="33"/>
              <w:ind w:left="160"/>
              <w:jc w:val="center"/>
              <w:rPr>
                <w:rFonts w:ascii="Arial Narrow" w:hAnsi="Arial Narrow"/>
              </w:rPr>
            </w:pPr>
            <w:r w:rsidRPr="00FD5035">
              <w:rPr>
                <w:rFonts w:ascii="Arial Narrow" w:hAnsi="Arial Narrow"/>
              </w:rPr>
              <w:t>Članak 1.</w:t>
            </w:r>
          </w:p>
          <w:p w14:paraId="63B6D3BF" w14:textId="77777777" w:rsidR="00252419" w:rsidRPr="00FD5035" w:rsidRDefault="00252419" w:rsidP="00252419">
            <w:pPr>
              <w:spacing w:before="33"/>
              <w:ind w:left="160"/>
              <w:jc w:val="center"/>
              <w:rPr>
                <w:rFonts w:ascii="Arial Narrow" w:hAnsi="Arial Narrow"/>
              </w:rPr>
            </w:pPr>
          </w:p>
          <w:p w14:paraId="07C62F9D" w14:textId="3DF9C7CF" w:rsidR="006E11C4" w:rsidRPr="00252419" w:rsidRDefault="00252419" w:rsidP="00252419">
            <w:pPr>
              <w:pStyle w:val="Tijeloteksta"/>
              <w:spacing w:before="31"/>
              <w:ind w:left="157" w:firstLine="563"/>
              <w:rPr>
                <w:rFonts w:ascii="Arial Narrow" w:hAnsi="Arial Narrow"/>
                <w:sz w:val="24"/>
                <w:szCs w:val="24"/>
              </w:rPr>
            </w:pPr>
            <w:r w:rsidRPr="00F322F3">
              <w:rPr>
                <w:rFonts w:ascii="Arial Narrow" w:hAnsi="Arial Narrow"/>
                <w:sz w:val="24"/>
                <w:szCs w:val="24"/>
              </w:rPr>
              <w:t>U Proračunu Općine Rovišće za 202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Pr="00F322F3">
              <w:rPr>
                <w:rFonts w:ascii="Arial Narrow" w:hAnsi="Arial Narrow"/>
                <w:sz w:val="24"/>
                <w:szCs w:val="24"/>
              </w:rPr>
              <w:t xml:space="preserve">. godinu </w:t>
            </w:r>
            <w:r>
              <w:rPr>
                <w:rFonts w:ascii="Arial Narrow" w:hAnsi="Arial Narrow"/>
                <w:sz w:val="24"/>
                <w:szCs w:val="24"/>
              </w:rPr>
              <w:t>č</w:t>
            </w:r>
            <w:r w:rsidRPr="00F322F3">
              <w:rPr>
                <w:rFonts w:ascii="Arial Narrow" w:hAnsi="Arial Narrow"/>
                <w:sz w:val="24"/>
                <w:szCs w:val="24"/>
              </w:rPr>
              <w:t xml:space="preserve">lanak 1. mijenja se 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F322F3">
              <w:rPr>
                <w:rFonts w:ascii="Arial Narrow" w:hAnsi="Arial Narrow"/>
                <w:sz w:val="24"/>
                <w:szCs w:val="24"/>
              </w:rPr>
              <w:t xml:space="preserve"> glasi “Proračun Općine Rovišće za 202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Pr="00F322F3">
              <w:rPr>
                <w:rFonts w:ascii="Arial Narrow" w:hAnsi="Arial Narrow"/>
                <w:sz w:val="24"/>
                <w:szCs w:val="24"/>
              </w:rPr>
              <w:t>. godinu sadrži:</w:t>
            </w:r>
          </w:p>
        </w:tc>
      </w:tr>
      <w:tr w:rsidR="006E11C4" w14:paraId="7D716C90" w14:textId="77777777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8C02D" w14:textId="32732FBC" w:rsidR="006E11C4" w:rsidRDefault="006E11C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6E11C4" w14:paraId="4FED9066" w14:textId="77777777" w:rsidTr="00252419">
        <w:trPr>
          <w:trHeight w:val="65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D7F0" w14:textId="77777777" w:rsidR="006E11C4" w:rsidRDefault="006E11C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EBCF8" w14:textId="77777777" w:rsidR="006E11C4" w:rsidRDefault="006E11C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6B6E" w14:textId="77777777" w:rsidR="006E11C4" w:rsidRDefault="006E11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A4609" w14:textId="77777777" w:rsidR="006E11C4" w:rsidRDefault="006E11C4">
            <w:pPr>
              <w:jc w:val="right"/>
              <w:rPr>
                <w:sz w:val="20"/>
                <w:szCs w:val="20"/>
              </w:rPr>
            </w:pPr>
          </w:p>
        </w:tc>
      </w:tr>
      <w:tr w:rsidR="006E11C4" w14:paraId="6A9E63CA" w14:textId="77777777">
        <w:trPr>
          <w:trHeight w:val="702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97DAE" w14:textId="77777777" w:rsidR="006E11C4" w:rsidRDefault="006E11C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Razred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77A3E" w14:textId="77777777" w:rsidR="006E11C4" w:rsidRPr="00252419" w:rsidRDefault="006E11C4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52419">
              <w:rPr>
                <w:rFonts w:ascii="Aptos Narrow" w:hAnsi="Aptos Narrow"/>
                <w:color w:val="000000"/>
                <w:sz w:val="20"/>
                <w:szCs w:val="20"/>
              </w:rPr>
              <w:t>I. izmjene i dopune Proračuna Općine Rovišće za 2025. godinu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963EE" w14:textId="77777777" w:rsidR="006E11C4" w:rsidRPr="00252419" w:rsidRDefault="006E11C4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52419">
              <w:rPr>
                <w:rFonts w:ascii="Aptos Narrow" w:hAnsi="Aptos Narrow"/>
                <w:color w:val="000000"/>
                <w:sz w:val="20"/>
                <w:szCs w:val="20"/>
              </w:rPr>
              <w:t>Povećanje</w:t>
            </w:r>
            <w:r w:rsidRPr="00252419">
              <w:rPr>
                <w:rFonts w:ascii="Aptos Narrow" w:hAnsi="Aptos Narrow"/>
                <w:color w:val="000000"/>
                <w:sz w:val="20"/>
                <w:szCs w:val="20"/>
              </w:rPr>
              <w:br/>
            </w:r>
            <w:r w:rsidRPr="00252419">
              <w:rPr>
                <w:rFonts w:ascii="Aptos Narrow" w:hAnsi="Aptos Narrow"/>
                <w:color w:val="000000"/>
                <w:sz w:val="20"/>
                <w:szCs w:val="20"/>
              </w:rPr>
              <w:br/>
              <w:t>Smanjenje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B7F46" w14:textId="77777777" w:rsidR="006E11C4" w:rsidRPr="00252419" w:rsidRDefault="006E11C4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52419">
              <w:rPr>
                <w:rFonts w:ascii="Aptos Narrow" w:hAnsi="Aptos Narrow"/>
                <w:color w:val="000000"/>
                <w:sz w:val="20"/>
                <w:szCs w:val="20"/>
              </w:rPr>
              <w:t>II. izmjene i dopune Proračuna Općine Rovišće za 2025. godinu</w:t>
            </w:r>
          </w:p>
        </w:tc>
      </w:tr>
      <w:tr w:rsidR="006E11C4" w14:paraId="3BED6AF4" w14:textId="77777777" w:rsidTr="00252419">
        <w:trPr>
          <w:trHeight w:val="129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2189" w14:textId="77777777" w:rsidR="006E11C4" w:rsidRDefault="006E11C4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66D9" w14:textId="77777777" w:rsidR="006E11C4" w:rsidRDefault="006E11C4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C8A1E" w14:textId="77777777" w:rsidR="006E11C4" w:rsidRDefault="006E11C4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B8156" w14:textId="77777777" w:rsidR="006E11C4" w:rsidRDefault="006E11C4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</w:tr>
      <w:tr w:rsidR="006E11C4" w14:paraId="39CCDB23" w14:textId="77777777" w:rsidTr="00252419">
        <w:trPr>
          <w:trHeight w:val="214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CDAA6" w14:textId="77777777" w:rsidR="006E11C4" w:rsidRPr="00252419" w:rsidRDefault="006E11C4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52419">
              <w:rPr>
                <w:rFonts w:ascii="Aptos Narrow" w:hAnsi="Aptos Narrow"/>
                <w:color w:val="000000"/>
                <w:sz w:val="20"/>
                <w:szCs w:val="20"/>
              </w:rPr>
              <w:t>A) SAŽETAK RAČUNA PRIHODA I RASHODA</w:t>
            </w:r>
          </w:p>
        </w:tc>
      </w:tr>
      <w:tr w:rsidR="006E11C4" w14:paraId="1468E3CC" w14:textId="77777777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F9679" w14:textId="77777777" w:rsidR="006E11C4" w:rsidRDefault="006E11C4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PRIHODI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61BF" w14:textId="77777777" w:rsidR="006E11C4" w:rsidRDefault="006E11C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9.059.450,00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EA24D" w14:textId="77777777" w:rsidR="006E11C4" w:rsidRDefault="006E11C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-537.860,00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1A25" w14:textId="77777777" w:rsidR="006E11C4" w:rsidRDefault="006E11C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8.521.590,00</w:t>
            </w:r>
          </w:p>
        </w:tc>
      </w:tr>
      <w:tr w:rsidR="006E11C4" w14:paraId="12EB56DD" w14:textId="7777777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CCC6" w14:textId="77777777" w:rsidR="006E11C4" w:rsidRDefault="006E11C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6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77C3B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9.015.450,00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5B507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-495.860,00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C655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8.519.590,00</w:t>
            </w:r>
          </w:p>
        </w:tc>
      </w:tr>
      <w:tr w:rsidR="006E11C4" w14:paraId="2F75009C" w14:textId="7777777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27A9" w14:textId="77777777" w:rsidR="006E11C4" w:rsidRDefault="006E11C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7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E7443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44.000,00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D71A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-42.000,00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D318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2.000,00</w:t>
            </w:r>
          </w:p>
        </w:tc>
      </w:tr>
      <w:tr w:rsidR="006E11C4" w14:paraId="4CB97A6B" w14:textId="77777777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1FB0" w14:textId="77777777" w:rsidR="006E11C4" w:rsidRDefault="006E11C4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RASHODI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D738F" w14:textId="77777777" w:rsidR="006E11C4" w:rsidRDefault="006E11C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11.612.336,38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71FDF" w14:textId="77777777" w:rsidR="006E11C4" w:rsidRDefault="006E11C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-2.533.531,28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E8FA5" w14:textId="77777777" w:rsidR="006E11C4" w:rsidRDefault="006E11C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9.078.805,10</w:t>
            </w:r>
          </w:p>
        </w:tc>
      </w:tr>
      <w:tr w:rsidR="006E11C4" w14:paraId="6191F4E5" w14:textId="7777777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A2DAC" w14:textId="77777777" w:rsidR="006E11C4" w:rsidRDefault="006E11C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3 RASHODI 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6C7F1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2.659.901,38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6C0E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220.733,62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171A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2.880.635,00</w:t>
            </w:r>
          </w:p>
        </w:tc>
      </w:tr>
      <w:tr w:rsidR="006E11C4" w14:paraId="44357C46" w14:textId="7777777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CD4BA" w14:textId="77777777" w:rsidR="006E11C4" w:rsidRDefault="006E11C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9ADBF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8.952.435,00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B71D9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-2.754.264,90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B562A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6.198.170,10</w:t>
            </w:r>
          </w:p>
        </w:tc>
      </w:tr>
      <w:tr w:rsidR="006E11C4" w14:paraId="78689706" w14:textId="77777777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5C60" w14:textId="77777777" w:rsidR="006E11C4" w:rsidRDefault="006E11C4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ABA2" w14:textId="77777777" w:rsidR="006E11C4" w:rsidRDefault="006E11C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-2.552.886,38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611B" w14:textId="77777777" w:rsidR="006E11C4" w:rsidRDefault="006E11C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1.995.671,28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0415E" w14:textId="77777777" w:rsidR="006E11C4" w:rsidRDefault="006E11C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-557.215,10</w:t>
            </w:r>
          </w:p>
        </w:tc>
      </w:tr>
      <w:tr w:rsidR="006E11C4" w14:paraId="6AA075DD" w14:textId="77777777" w:rsidTr="00252419">
        <w:trPr>
          <w:trHeight w:val="237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6C640" w14:textId="77777777" w:rsidR="006E11C4" w:rsidRPr="00252419" w:rsidRDefault="006E11C4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52419">
              <w:rPr>
                <w:rFonts w:ascii="Aptos Narrow" w:hAnsi="Aptos Narrow"/>
                <w:color w:val="000000"/>
                <w:sz w:val="20"/>
                <w:szCs w:val="20"/>
              </w:rPr>
              <w:t>B) SAŽETAK RAČUNA FINANCIRANJA</w:t>
            </w:r>
          </w:p>
        </w:tc>
      </w:tr>
      <w:tr w:rsidR="006E11C4" w14:paraId="4BBA54DB" w14:textId="7777777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69FB7" w14:textId="77777777" w:rsidR="006E11C4" w:rsidRDefault="006E11C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8 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EFB2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2.000.000,00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D4CB1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-2.000.000,00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F1A7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6E11C4" w14:paraId="4651B202" w14:textId="7777777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3072" w14:textId="77777777" w:rsidR="006E11C4" w:rsidRDefault="006E11C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5 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D6BEA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DC6F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531,82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23B82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2.531,82</w:t>
            </w:r>
          </w:p>
        </w:tc>
      </w:tr>
      <w:tr w:rsidR="006E11C4" w14:paraId="6F53F84A" w14:textId="77777777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6D104" w14:textId="77777777" w:rsidR="006E11C4" w:rsidRDefault="006E11C4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D5B93" w14:textId="77777777" w:rsidR="006E11C4" w:rsidRDefault="006E11C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1.998.000,00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D710" w14:textId="77777777" w:rsidR="006E11C4" w:rsidRDefault="006E11C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-2.000.531,82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77A6" w14:textId="77777777" w:rsidR="006E11C4" w:rsidRDefault="006E11C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-2.531,82</w:t>
            </w:r>
          </w:p>
        </w:tc>
      </w:tr>
      <w:tr w:rsidR="006E11C4" w14:paraId="71E4B754" w14:textId="77777777" w:rsidTr="00252419">
        <w:trPr>
          <w:trHeight w:val="283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918B0" w14:textId="77777777" w:rsidR="006E11C4" w:rsidRPr="00252419" w:rsidRDefault="006E11C4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52419">
              <w:rPr>
                <w:rFonts w:ascii="Aptos Narrow" w:hAnsi="Aptos Narrow"/>
                <w:color w:val="000000"/>
                <w:sz w:val="20"/>
                <w:szCs w:val="20"/>
              </w:rPr>
              <w:t>C) PRENESENI VIŠAK ILI PRENESENI MANJAK</w:t>
            </w:r>
          </w:p>
        </w:tc>
      </w:tr>
      <w:tr w:rsidR="006E11C4" w14:paraId="296B1DA9" w14:textId="7777777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15D6" w14:textId="77777777" w:rsidR="006E11C4" w:rsidRDefault="006E11C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4AA8E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554.886,38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FCE24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4.860,54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44300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559.746,92</w:t>
            </w:r>
          </w:p>
        </w:tc>
      </w:tr>
      <w:tr w:rsidR="006E11C4" w14:paraId="50552813" w14:textId="77777777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9AE3" w14:textId="77777777" w:rsidR="006E11C4" w:rsidRDefault="006E11C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BCAC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554.886,38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1F3E4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4.860,54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650C4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559.746,92</w:t>
            </w:r>
          </w:p>
        </w:tc>
      </w:tr>
      <w:tr w:rsidR="006E11C4" w14:paraId="4CF2133F" w14:textId="77777777">
        <w:trPr>
          <w:trHeight w:val="54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3592" w14:textId="77777777" w:rsidR="006E11C4" w:rsidRDefault="006E11C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VIŠAK/MANJAK + NETO FINANCIRANJE + PRIJENOS VIŠKA/MANJKA IZ PRETHODNE(IH) GODINE –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7059F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F67AD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91331" w14:textId="77777777" w:rsidR="006E11C4" w:rsidRDefault="006E11C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</w:tbl>
    <w:p w14:paraId="7DD9268F" w14:textId="3397D961" w:rsidR="006E11C4" w:rsidRPr="00252419" w:rsidRDefault="00252419" w:rsidP="00252419">
      <w:pPr>
        <w:jc w:val="center"/>
        <w:rPr>
          <w:rFonts w:ascii="Arial Narrow" w:hAnsi="Arial Narrow"/>
        </w:rPr>
      </w:pPr>
      <w:r w:rsidRPr="00252419">
        <w:rPr>
          <w:rFonts w:ascii="Arial Narrow" w:hAnsi="Arial Narrow"/>
        </w:rPr>
        <w:lastRenderedPageBreak/>
        <w:t>Članak 2.</w:t>
      </w:r>
    </w:p>
    <w:p w14:paraId="545F460D" w14:textId="77777777" w:rsidR="00252419" w:rsidRPr="00252419" w:rsidRDefault="00252419" w:rsidP="006E11C4">
      <w:pPr>
        <w:rPr>
          <w:rFonts w:ascii="Arial Narrow" w:hAnsi="Arial Narrow"/>
        </w:rPr>
      </w:pPr>
    </w:p>
    <w:p w14:paraId="17731C87" w14:textId="77777777" w:rsidR="00252419" w:rsidRPr="00252419" w:rsidRDefault="00252419" w:rsidP="00252419">
      <w:pPr>
        <w:ind w:firstLine="720"/>
        <w:rPr>
          <w:rFonts w:ascii="Arial Narrow" w:hAnsi="Arial Narrow"/>
        </w:rPr>
      </w:pPr>
      <w:r w:rsidRPr="00252419">
        <w:rPr>
          <w:rFonts w:ascii="Arial Narrow" w:hAnsi="Arial Narrow"/>
        </w:rPr>
        <w:t>Članak 4. mijenja se i glasi:</w:t>
      </w:r>
    </w:p>
    <w:p w14:paraId="361A271C" w14:textId="77777777" w:rsidR="00252419" w:rsidRPr="00252419" w:rsidRDefault="00252419" w:rsidP="00252419">
      <w:pPr>
        <w:ind w:firstLine="720"/>
        <w:rPr>
          <w:rFonts w:ascii="Arial Narrow" w:hAnsi="Arial Narrow"/>
        </w:rPr>
      </w:pPr>
      <w:r w:rsidRPr="00252419">
        <w:rPr>
          <w:rFonts w:ascii="Arial Narrow" w:hAnsi="Arial Narrow"/>
        </w:rPr>
        <w:t>“Izdaci Proračuna u iznosu 11.614.336,38  eura raspoređuju se po nositeljima i korisnicima te programima, aktivnostima i projektima što je iskazano u Posebnom dijelu Proračuna.”</w:t>
      </w:r>
    </w:p>
    <w:p w14:paraId="744BB531" w14:textId="77777777" w:rsidR="00252419" w:rsidRDefault="00252419" w:rsidP="006E11C4"/>
    <w:p w14:paraId="7028360F" w14:textId="77777777" w:rsidR="00252419" w:rsidRPr="00687783" w:rsidRDefault="00252419" w:rsidP="00252419">
      <w:pPr>
        <w:jc w:val="center"/>
        <w:rPr>
          <w:rFonts w:ascii="Arial Narrow" w:hAnsi="Arial Narrow"/>
          <w:b/>
        </w:rPr>
      </w:pPr>
      <w:r w:rsidRPr="00687783">
        <w:rPr>
          <w:rFonts w:ascii="Arial Narrow" w:hAnsi="Arial Narrow"/>
          <w:b/>
        </w:rPr>
        <w:t>Članak 3.</w:t>
      </w:r>
    </w:p>
    <w:p w14:paraId="51AED808" w14:textId="77777777" w:rsidR="00252419" w:rsidRPr="00687783" w:rsidRDefault="00252419" w:rsidP="00252419">
      <w:pPr>
        <w:jc w:val="center"/>
        <w:rPr>
          <w:rFonts w:ascii="Arial Narrow" w:hAnsi="Arial Narrow"/>
          <w:b/>
        </w:rPr>
      </w:pPr>
    </w:p>
    <w:p w14:paraId="3BA28B0A" w14:textId="77777777" w:rsidR="00252419" w:rsidRDefault="00252419" w:rsidP="00252419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>Ova Odluka stupa na snagu osmog dana od objave u “Službenom glasniku Općine Rovišće”.</w:t>
      </w:r>
    </w:p>
    <w:p w14:paraId="343FF562" w14:textId="77777777" w:rsidR="00252419" w:rsidRDefault="00252419" w:rsidP="00252419">
      <w:pPr>
        <w:ind w:firstLine="720"/>
        <w:rPr>
          <w:rFonts w:ascii="Arial Narrow" w:hAnsi="Arial Narrow"/>
        </w:rPr>
      </w:pPr>
    </w:p>
    <w:p w14:paraId="11849A22" w14:textId="77777777" w:rsidR="00252419" w:rsidRDefault="00252419" w:rsidP="00252419">
      <w:pPr>
        <w:ind w:firstLine="720"/>
        <w:rPr>
          <w:rFonts w:ascii="Arial Narrow" w:hAnsi="Arial Narrow"/>
        </w:rPr>
      </w:pPr>
    </w:p>
    <w:p w14:paraId="67F65ECF" w14:textId="77777777" w:rsidR="00252419" w:rsidRPr="00F16A3F" w:rsidRDefault="00252419" w:rsidP="00252419">
      <w:pPr>
        <w:jc w:val="center"/>
        <w:rPr>
          <w:rFonts w:ascii="Arial Narrow" w:hAnsi="Arial Narrow"/>
          <w:b/>
          <w:bCs/>
        </w:rPr>
      </w:pPr>
      <w:r w:rsidRPr="00F16A3F">
        <w:rPr>
          <w:rFonts w:ascii="Arial Narrow" w:hAnsi="Arial Narrow"/>
          <w:b/>
          <w:bCs/>
        </w:rPr>
        <w:t>OPĆINSKO VIJEĆE OPĆINE ROVIŠĆE</w:t>
      </w:r>
    </w:p>
    <w:p w14:paraId="71A01392" w14:textId="77777777" w:rsidR="00252419" w:rsidRDefault="00252419" w:rsidP="00252419">
      <w:pPr>
        <w:ind w:left="121"/>
        <w:rPr>
          <w:rFonts w:ascii="Arial Narrow" w:hAnsi="Arial Narrow"/>
        </w:rPr>
      </w:pPr>
    </w:p>
    <w:p w14:paraId="251BC938" w14:textId="77777777" w:rsidR="00252419" w:rsidRDefault="00252419" w:rsidP="00252419">
      <w:pPr>
        <w:ind w:left="121"/>
        <w:rPr>
          <w:rFonts w:ascii="Arial Narrow" w:hAnsi="Arial Narrow"/>
        </w:rPr>
      </w:pPr>
      <w:r>
        <w:rPr>
          <w:rFonts w:ascii="Arial Narrow" w:hAnsi="Arial Narrow"/>
        </w:rPr>
        <w:t>KLASA: 400-06/24-01/3</w:t>
      </w:r>
    </w:p>
    <w:p w14:paraId="36032284" w14:textId="0225862B" w:rsidR="00252419" w:rsidRDefault="00252419" w:rsidP="00252419">
      <w:pPr>
        <w:ind w:left="121"/>
        <w:rPr>
          <w:rFonts w:ascii="Arial Narrow" w:hAnsi="Arial Narrow"/>
        </w:rPr>
      </w:pPr>
      <w:r>
        <w:rPr>
          <w:rFonts w:ascii="Arial Narrow" w:hAnsi="Arial Narrow"/>
        </w:rPr>
        <w:t>URBROJ: 2103-14-01-25-</w:t>
      </w:r>
      <w:r>
        <w:rPr>
          <w:rFonts w:ascii="Arial Narrow" w:hAnsi="Arial Narrow"/>
        </w:rPr>
        <w:t>16</w:t>
      </w:r>
    </w:p>
    <w:p w14:paraId="314FEC22" w14:textId="77777777" w:rsidR="00252419" w:rsidRDefault="00252419" w:rsidP="00252419">
      <w:pPr>
        <w:ind w:left="121"/>
        <w:rPr>
          <w:rFonts w:ascii="Arial Narrow" w:hAnsi="Arial Narrow"/>
        </w:rPr>
      </w:pPr>
    </w:p>
    <w:p w14:paraId="6222A772" w14:textId="099EB856" w:rsidR="00252419" w:rsidRDefault="00252419" w:rsidP="00252419">
      <w:pPr>
        <w:ind w:left="121"/>
        <w:rPr>
          <w:rFonts w:ascii="Arial Narrow" w:hAnsi="Arial Narrow"/>
        </w:rPr>
      </w:pPr>
      <w:r>
        <w:rPr>
          <w:rFonts w:ascii="Arial Narrow" w:hAnsi="Arial Narrow"/>
        </w:rPr>
        <w:t>Rovišće, 30. p</w:t>
      </w:r>
      <w:r>
        <w:rPr>
          <w:rFonts w:ascii="Arial Narrow" w:hAnsi="Arial Narrow"/>
        </w:rPr>
        <w:t>rosi</w:t>
      </w:r>
      <w:r>
        <w:rPr>
          <w:rFonts w:ascii="Arial Narrow" w:hAnsi="Arial Narrow"/>
        </w:rPr>
        <w:t>n</w:t>
      </w:r>
      <w:r>
        <w:rPr>
          <w:rFonts w:ascii="Arial Narrow" w:hAnsi="Arial Narrow"/>
        </w:rPr>
        <w:t>c</w:t>
      </w:r>
      <w:r>
        <w:rPr>
          <w:rFonts w:ascii="Arial Narrow" w:hAnsi="Arial Narrow"/>
        </w:rPr>
        <w:t>a 2025.</w:t>
      </w:r>
    </w:p>
    <w:p w14:paraId="2DD2A1EA" w14:textId="77777777" w:rsidR="00252419" w:rsidRDefault="00252419" w:rsidP="00252419">
      <w:pPr>
        <w:ind w:left="121"/>
        <w:rPr>
          <w:rFonts w:ascii="Arial Narrow" w:hAnsi="Arial Narrow"/>
        </w:rPr>
      </w:pPr>
    </w:p>
    <w:p w14:paraId="029F9120" w14:textId="77777777" w:rsidR="00252419" w:rsidRDefault="00252419" w:rsidP="00252419">
      <w:pPr>
        <w:ind w:left="12960"/>
        <w:rPr>
          <w:rFonts w:ascii="Arial Narrow" w:hAnsi="Arial Narrow"/>
        </w:rPr>
      </w:pPr>
      <w:r>
        <w:rPr>
          <w:rFonts w:ascii="Arial Narrow" w:hAnsi="Arial Narrow"/>
        </w:rPr>
        <w:t xml:space="preserve">     PREDSJEDNIK</w:t>
      </w:r>
    </w:p>
    <w:p w14:paraId="3E8F2249" w14:textId="77777777" w:rsidR="00252419" w:rsidRDefault="00252419" w:rsidP="00252419">
      <w:pPr>
        <w:ind w:left="12960"/>
        <w:rPr>
          <w:rFonts w:ascii="Arial Narrow" w:hAnsi="Arial Narrow"/>
        </w:rPr>
      </w:pPr>
      <w:r>
        <w:rPr>
          <w:rFonts w:ascii="Arial Narrow" w:hAnsi="Arial Narrow"/>
        </w:rPr>
        <w:t>OPĆINSKOG VIJEĆA</w:t>
      </w:r>
    </w:p>
    <w:p w14:paraId="2FAD8FF0" w14:textId="77777777" w:rsidR="00252419" w:rsidRDefault="00252419" w:rsidP="00252419">
      <w:pPr>
        <w:ind w:left="12960"/>
        <w:rPr>
          <w:rFonts w:ascii="Arial Narrow" w:hAnsi="Arial Narrow"/>
        </w:rPr>
      </w:pPr>
    </w:p>
    <w:p w14:paraId="304FDB5F" w14:textId="2768CDB6" w:rsidR="00252419" w:rsidRDefault="00252419" w:rsidP="00252419">
      <w:pPr>
        <w:ind w:left="12865" w:firstLine="95"/>
        <w:rPr>
          <w:rFonts w:ascii="Arial Narrow" w:hAnsi="Arial Narrow"/>
        </w:rPr>
      </w:pPr>
      <w:r>
        <w:rPr>
          <w:rFonts w:ascii="Arial Narrow" w:hAnsi="Arial Narrow"/>
        </w:rPr>
        <w:t xml:space="preserve">      Luka Markešić</w:t>
      </w:r>
    </w:p>
    <w:p w14:paraId="06126C3F" w14:textId="3077B724" w:rsidR="00252419" w:rsidRDefault="00252419">
      <w:pPr>
        <w:spacing w:after="160" w:line="278" w:lineRule="auto"/>
      </w:pPr>
      <w:r>
        <w:br w:type="page"/>
      </w: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252419" w14:paraId="0D7C3996" w14:textId="77777777" w:rsidTr="00E36FC0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C1F5E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lastRenderedPageBreak/>
              <w:t>A. RAČUN PRIHODA I RASHODA</w:t>
            </w:r>
          </w:p>
        </w:tc>
      </w:tr>
      <w:tr w:rsidR="00252419" w14:paraId="01F4C4E7" w14:textId="77777777" w:rsidTr="00E36FC0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9DA33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A1. PRIHODI I RASHODI PREMA EKONOMSKOJ KLASIFIKACIJI - PRIHODI</w:t>
            </w:r>
          </w:p>
        </w:tc>
      </w:tr>
      <w:tr w:rsidR="00252419" w14:paraId="0A8790B0" w14:textId="77777777" w:rsidTr="00E36FC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7476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A297" w14:textId="77777777" w:rsidR="00252419" w:rsidRDefault="00252419" w:rsidP="00E36F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C75E3" w14:textId="77777777" w:rsidR="00252419" w:rsidRDefault="00252419" w:rsidP="00E36F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6932" w14:textId="77777777" w:rsidR="00252419" w:rsidRDefault="00252419" w:rsidP="00E36F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73EF" w14:textId="77777777" w:rsidR="00252419" w:rsidRDefault="00252419" w:rsidP="00E36FC0">
            <w:pPr>
              <w:jc w:val="right"/>
              <w:rPr>
                <w:sz w:val="20"/>
                <w:szCs w:val="20"/>
              </w:rPr>
            </w:pPr>
          </w:p>
        </w:tc>
      </w:tr>
      <w:tr w:rsidR="00252419" w14:paraId="504801CB" w14:textId="77777777" w:rsidTr="00E36FC0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662E4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C8C17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6F7DD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I. izmjene i dopune Proračuna Općine Rovišće za 2025. godinu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FCB40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53AA8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II. izmjene i dopune Proračuna Općine Rovišće za 2025. godinu</w:t>
            </w:r>
          </w:p>
        </w:tc>
      </w:tr>
      <w:tr w:rsidR="00252419" w14:paraId="2542C6A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9C8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650A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719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9.015.450,00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217F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-495.860,00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AA2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8.519.590,00</w:t>
            </w:r>
          </w:p>
        </w:tc>
      </w:tr>
      <w:tr w:rsidR="00252419" w14:paraId="09D06CA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BD3E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199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731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1.327.210,00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A62B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-19.200,00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C76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1.308.010,00</w:t>
            </w:r>
          </w:p>
        </w:tc>
      </w:tr>
      <w:tr w:rsidR="00252419" w14:paraId="4489364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DE1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F58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A11F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7.147.640,00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F679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-494.710,00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4DE1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6.652.930,00</w:t>
            </w:r>
          </w:p>
        </w:tc>
      </w:tr>
      <w:tr w:rsidR="00252419" w14:paraId="44EA056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244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9EB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CEE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0E20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-7.050,00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571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39.450,00</w:t>
            </w:r>
          </w:p>
        </w:tc>
      </w:tr>
      <w:tr w:rsidR="00252419" w14:paraId="31078A2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ECCC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4137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B962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BE21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-24.800,00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14E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327.600,00</w:t>
            </w:r>
          </w:p>
        </w:tc>
      </w:tr>
      <w:tr w:rsidR="00252419" w14:paraId="1A4317F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E8C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D5E9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proizvoda i robe te pruženih usluga, prihodi od donacija te povrati po protestiranim jamstvima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102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141.700,00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B7C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49.900,00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3B8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191.600,00</w:t>
            </w:r>
          </w:p>
        </w:tc>
      </w:tr>
      <w:tr w:rsidR="00252419" w14:paraId="6C0EBA8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A473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4B4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36FA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495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745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252419" w14:paraId="6932538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7D0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261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Prihodi od prodaje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357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1ECA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33F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252419" w14:paraId="500947A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5DF9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03E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9F9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834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6E91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252419" w14:paraId="3B2F685F" w14:textId="77777777" w:rsidTr="00E36FC0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0799" w14:textId="77777777" w:rsidR="00252419" w:rsidRDefault="00252419" w:rsidP="00E36F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2CF5" w14:textId="77777777" w:rsidR="00252419" w:rsidRDefault="00252419" w:rsidP="00E36F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8B9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9.059.450,00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2E5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-537.860,00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925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8.521.590,00</w:t>
            </w:r>
          </w:p>
        </w:tc>
      </w:tr>
    </w:tbl>
    <w:p w14:paraId="7BB9A875" w14:textId="4935311E" w:rsidR="00252419" w:rsidRDefault="00252419" w:rsidP="006E11C4"/>
    <w:p w14:paraId="18AA18DA" w14:textId="77777777" w:rsidR="00252419" w:rsidRDefault="00252419">
      <w:pPr>
        <w:spacing w:after="160" w:line="278" w:lineRule="auto"/>
      </w:pPr>
      <w:r>
        <w:br w:type="page"/>
      </w:r>
    </w:p>
    <w:p w14:paraId="13088724" w14:textId="77777777" w:rsidR="00252419" w:rsidRDefault="00252419" w:rsidP="006E11C4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252419" w14:paraId="723DD1E0" w14:textId="77777777" w:rsidTr="00E36FC0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47A89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A2. PRIHODI I RASHODI PREMA IZVORIMA FINANCIRANJA - PRIHODI</w:t>
            </w:r>
          </w:p>
        </w:tc>
      </w:tr>
      <w:tr w:rsidR="00252419" w14:paraId="5FD53F9E" w14:textId="77777777" w:rsidTr="00E36FC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98519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DA56" w14:textId="77777777" w:rsidR="00252419" w:rsidRDefault="00252419" w:rsidP="00E36F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EF4E" w14:textId="77777777" w:rsidR="00252419" w:rsidRDefault="00252419" w:rsidP="00E36F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69E9" w14:textId="77777777" w:rsidR="00252419" w:rsidRDefault="00252419" w:rsidP="00E36F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40308" w14:textId="77777777" w:rsidR="00252419" w:rsidRDefault="00252419" w:rsidP="00E36FC0">
            <w:pPr>
              <w:jc w:val="right"/>
              <w:rPr>
                <w:sz w:val="20"/>
                <w:szCs w:val="20"/>
              </w:rPr>
            </w:pPr>
          </w:p>
        </w:tc>
      </w:tr>
      <w:tr w:rsidR="00252419" w14:paraId="5513CF4D" w14:textId="77777777" w:rsidTr="00E36FC0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677F4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4802B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5B1C2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I. izmjene i dopune Proračuna Općine Rovišće za 2025. godinu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14BE5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98A1A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II. izmjene i dopune Proračuna Općine Rovišće za 2025. godinu</w:t>
            </w:r>
          </w:p>
        </w:tc>
      </w:tr>
      <w:tr w:rsidR="00252419" w14:paraId="66DAED6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49E3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70E6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797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1.363.710,00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91B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-14.900,00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DB1C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1.348.810,00</w:t>
            </w:r>
          </w:p>
        </w:tc>
      </w:tr>
      <w:tr w:rsidR="00252419" w14:paraId="036FE5C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397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960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B685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1.363.710,00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E085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-14.900,00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23FA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1.348.810,00</w:t>
            </w:r>
          </w:p>
        </w:tc>
      </w:tr>
      <w:tr w:rsidR="00252419" w14:paraId="2CF9574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F829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157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954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1.363.710,00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9CB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-14.900,00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E7F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1.348.810,00</w:t>
            </w:r>
          </w:p>
        </w:tc>
      </w:tr>
      <w:tr w:rsidR="00252419" w14:paraId="2AF1C52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7445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CB3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08D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319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990B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218.400,00</w:t>
            </w:r>
          </w:p>
        </w:tc>
      </w:tr>
      <w:tr w:rsidR="00252419" w14:paraId="15D076C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528A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A2E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B09E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D34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AF7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218.400,00</w:t>
            </w:r>
          </w:p>
        </w:tc>
      </w:tr>
      <w:tr w:rsidR="00252419" w14:paraId="0DA922D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FD1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E85A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99FD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156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F2A5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36.800,00</w:t>
            </w:r>
          </w:p>
        </w:tc>
      </w:tr>
      <w:tr w:rsidR="00252419" w14:paraId="386E1DA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E2C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E77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Vlastiti prihodi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FE7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141.700,00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548E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39.900,00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147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181.600,00</w:t>
            </w:r>
          </w:p>
        </w:tc>
      </w:tr>
      <w:tr w:rsidR="00252419" w14:paraId="48EB2CE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4A7D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064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6832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314.600,00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1439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-25.150,00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869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289.450,00</w:t>
            </w:r>
          </w:p>
        </w:tc>
      </w:tr>
      <w:tr w:rsidR="00252419" w14:paraId="34D3C35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7253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78E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D274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FA0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-25.100,00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D41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289.400,00</w:t>
            </w:r>
          </w:p>
        </w:tc>
      </w:tr>
      <w:tr w:rsidR="00252419" w14:paraId="77513A9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952F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CBB0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2DF5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47C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F934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105.000,00</w:t>
            </w:r>
          </w:p>
        </w:tc>
      </w:tr>
      <w:tr w:rsidR="00252419" w14:paraId="1AEC712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B1F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2203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B468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EC59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5CE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252419" w14:paraId="1FA849A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D871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521E0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Naknada za zadržavanje nezakonito izgrađenih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zgrad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16D0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CF6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740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252419" w14:paraId="18DF097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E5C3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8DF0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od groblja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EF8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1EDF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2A1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</w:tr>
      <w:tr w:rsidR="00252419" w14:paraId="1ADFB80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BAE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0EAE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Šumski doprinos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FDE6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053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E8D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133.300,00</w:t>
            </w:r>
          </w:p>
        </w:tc>
      </w:tr>
      <w:tr w:rsidR="00252419" w14:paraId="354032E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C82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F5C8E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Vodni doprinos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8C0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DC2B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4348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100,00</w:t>
            </w:r>
          </w:p>
        </w:tc>
      </w:tr>
      <w:tr w:rsidR="00252419" w14:paraId="62BD3E1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A3A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FF7B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spomeničke rente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250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F74A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C09B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50,00</w:t>
            </w:r>
          </w:p>
        </w:tc>
      </w:tr>
      <w:tr w:rsidR="00252419" w14:paraId="5A90640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FFCD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04F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od spomeničke rente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8032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AD3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B36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50,00</w:t>
            </w:r>
          </w:p>
        </w:tc>
      </w:tr>
      <w:tr w:rsidR="00252419" w14:paraId="74F0D7A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97D6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196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8D9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7.147.640,00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4D02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-494.710,00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1AE1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6.652.930,00</w:t>
            </w:r>
          </w:p>
        </w:tc>
      </w:tr>
      <w:tr w:rsidR="00252419" w14:paraId="172FA6B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564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DA57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12DC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1.345.930,00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096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-104.230,00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B9B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1.241.700,00</w:t>
            </w:r>
          </w:p>
        </w:tc>
      </w:tr>
      <w:tr w:rsidR="00252419" w14:paraId="55111C9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45AD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9CD5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9E7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C12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CB60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0004577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919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56E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 - OGRIJEV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397D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5B8C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71D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7.900,00</w:t>
            </w:r>
          </w:p>
        </w:tc>
      </w:tr>
      <w:tr w:rsidR="00252419" w14:paraId="11F7CB2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D13ED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49C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 - IZBORI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625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6884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F73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20.050,00</w:t>
            </w:r>
          </w:p>
        </w:tc>
      </w:tr>
      <w:tr w:rsidR="00252419" w14:paraId="7258018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A77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C74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Tekuća pomoć - kompenzacijska mjera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139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1.094.000,00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3F3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-84.000,00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A50B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1.010.000,00</w:t>
            </w:r>
          </w:p>
        </w:tc>
      </w:tr>
      <w:tr w:rsidR="00252419" w14:paraId="1BEF0E8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91F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F057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Tekuća pomoć iz proračuna - MALA ŠKOLA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2BA6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85B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985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203.750,00</w:t>
            </w:r>
          </w:p>
        </w:tc>
      </w:tr>
      <w:tr w:rsidR="00252419" w14:paraId="14C51BA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4C5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31E2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Kapitalne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9F1F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1.326.700,00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3E14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-866.700,00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721B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460.000,00</w:t>
            </w:r>
          </w:p>
        </w:tc>
      </w:tr>
      <w:tr w:rsidR="00252419" w14:paraId="7582298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D6D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7221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Kapitalna pomoć iz državnog proračuna - MRRFEU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E0F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1.326.700,00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387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-866.700,00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3E6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460.000,00</w:t>
            </w:r>
          </w:p>
        </w:tc>
      </w:tr>
      <w:tr w:rsidR="00252419" w14:paraId="1F0CEAD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ACD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700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Tekuće pomoći od ostalih subjekata unutar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o.prorač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3C1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E3B4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-33.020,00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44B6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21.230,00</w:t>
            </w:r>
          </w:p>
        </w:tc>
      </w:tr>
      <w:tr w:rsidR="00252419" w14:paraId="73D7F22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CD5D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366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od ostalih subjekata - HZZ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C3AE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905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77A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21.230,00</w:t>
            </w:r>
          </w:p>
        </w:tc>
      </w:tr>
      <w:tr w:rsidR="00252419" w14:paraId="1E93A9D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28961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30C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od ostalih subjekata - FZOEU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4C9E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3C3E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EFB8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7D380BC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10A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441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iz fondova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FE2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4.420.760,00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DF98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509.240,00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B6D9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4.930.000,00</w:t>
            </w:r>
          </w:p>
        </w:tc>
      </w:tr>
      <w:tr w:rsidR="00252419" w14:paraId="1330044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7B30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C953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 iz fondova EU - ZAŽELI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5789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D3E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134B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156.000,00</w:t>
            </w:r>
          </w:p>
        </w:tc>
      </w:tr>
      <w:tr w:rsidR="00252419" w14:paraId="45567BC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1F2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30CD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 iz fondova EU - tržnica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F83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499.000,00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7A3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6967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499.000,00</w:t>
            </w:r>
          </w:p>
        </w:tc>
      </w:tr>
      <w:tr w:rsidR="00252419" w14:paraId="3533CE8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CF4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77091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 iz fondova EU - ITU mehanizam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571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2DA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B414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275CA52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0DE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0CF2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 iz fondova EU - NPOO sportski centar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802C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2.989.500,00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E7C0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660.500,00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A0C0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3.650.000,00</w:t>
            </w:r>
          </w:p>
        </w:tc>
      </w:tr>
      <w:tr w:rsidR="00252419" w14:paraId="3B874F4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810D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31B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 iz fondova EU - NPOO vrtić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02C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726.260,00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BF0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-101.260,00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DD87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625.000,00</w:t>
            </w:r>
          </w:p>
        </w:tc>
      </w:tr>
      <w:tr w:rsidR="00252419" w14:paraId="2B709B9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88FF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9DC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807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00C0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79D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252419" w14:paraId="3C13B89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1CE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AED9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87BC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C87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8961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252419" w14:paraId="563E158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E566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481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B8DA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6C7D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54F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252419" w14:paraId="50C552B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52F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81B7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Prihodi od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nefin.imovine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i nadoknade šteta od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osig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35A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CD5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3B2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252419" w14:paraId="2DE1783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39F6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347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Prihodi od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nefin.imovine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0F26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1007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7A6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252419" w14:paraId="2F1D9F7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E74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144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Prihodi od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nefin.imovine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322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C8D2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1127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252419" w14:paraId="39C6F6AA" w14:textId="77777777" w:rsidTr="00E36FC0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8255" w14:textId="77777777" w:rsidR="00252419" w:rsidRDefault="00252419" w:rsidP="00E36F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B227" w14:textId="77777777" w:rsidR="00252419" w:rsidRDefault="00252419" w:rsidP="00E36F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6294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9.059.450,00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81F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-537.860,00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537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8.521.590,00</w:t>
            </w:r>
          </w:p>
        </w:tc>
      </w:tr>
    </w:tbl>
    <w:p w14:paraId="20F1A9F5" w14:textId="211E6312" w:rsidR="00252419" w:rsidRDefault="00252419" w:rsidP="00252419"/>
    <w:p w14:paraId="25CB5CDE" w14:textId="77777777" w:rsidR="00252419" w:rsidRDefault="00252419">
      <w:pPr>
        <w:spacing w:after="160" w:line="278" w:lineRule="auto"/>
      </w:pPr>
      <w:r>
        <w:br w:type="page"/>
      </w:r>
    </w:p>
    <w:p w14:paraId="0EC11A66" w14:textId="77777777" w:rsidR="00252419" w:rsidRPr="003211B5" w:rsidRDefault="00252419" w:rsidP="00252419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252419" w14:paraId="4D81A692" w14:textId="77777777" w:rsidTr="00E36FC0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AA9D2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A1. PRIHODI I RASHODI PREMA EKONOMSKOJ KLASIFIKACIJI - RASHODI</w:t>
            </w:r>
          </w:p>
        </w:tc>
      </w:tr>
      <w:tr w:rsidR="00252419" w14:paraId="022AF395" w14:textId="77777777" w:rsidTr="00E36FC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FFB3F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48F3" w14:textId="77777777" w:rsidR="00252419" w:rsidRDefault="00252419" w:rsidP="00E36F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95A6F" w14:textId="77777777" w:rsidR="00252419" w:rsidRDefault="00252419" w:rsidP="00E36F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F4215" w14:textId="77777777" w:rsidR="00252419" w:rsidRDefault="00252419" w:rsidP="00E36F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1484" w14:textId="77777777" w:rsidR="00252419" w:rsidRDefault="00252419" w:rsidP="00E36FC0">
            <w:pPr>
              <w:jc w:val="right"/>
              <w:rPr>
                <w:sz w:val="20"/>
                <w:szCs w:val="20"/>
              </w:rPr>
            </w:pPr>
          </w:p>
        </w:tc>
      </w:tr>
      <w:tr w:rsidR="00252419" w14:paraId="4E9DB3BD" w14:textId="77777777" w:rsidTr="00E36FC0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F569F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AF425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50CE1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I. izmjene i dopune Proračuna Općine Rovišće za 2025. godinu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BDAA0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ED928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II. izmjene i dopune Proračuna Općine Rovišće za 2025. godinu</w:t>
            </w:r>
          </w:p>
        </w:tc>
      </w:tr>
      <w:tr w:rsidR="00252419" w14:paraId="1A55020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3C3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2F82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777B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2.659.901,38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7949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220.733,62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710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2.880.635,00</w:t>
            </w:r>
          </w:p>
        </w:tc>
      </w:tr>
      <w:tr w:rsidR="00252419" w14:paraId="00DEAB0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C08F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16CB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5433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804.490,00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48A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61.225,00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2FBB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865.715,00</w:t>
            </w:r>
          </w:p>
        </w:tc>
      </w:tr>
      <w:tr w:rsidR="00252419" w14:paraId="7CEC0BA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79A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E637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ABE5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1.140.171,38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5284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169.203,62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3F9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1.309.375,00</w:t>
            </w:r>
          </w:p>
        </w:tc>
      </w:tr>
      <w:tr w:rsidR="00252419" w14:paraId="0161BCD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7B4F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5996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F1E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33.325,00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C9FD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-28.475,00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8C7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4.850,00</w:t>
            </w:r>
          </w:p>
        </w:tc>
      </w:tr>
      <w:tr w:rsidR="00252419" w14:paraId="5BD8761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671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B4E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7E07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A1B0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BBC6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81.000,00</w:t>
            </w:r>
          </w:p>
        </w:tc>
      </w:tr>
      <w:tr w:rsidR="00252419" w14:paraId="34F7351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8328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C99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E66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6A0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CD3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178E0FD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D384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019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A78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166.170,00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04C7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59E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172.250,00</w:t>
            </w:r>
          </w:p>
        </w:tc>
      </w:tr>
      <w:tr w:rsidR="00252419" w14:paraId="7D3F413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2D27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223B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B5B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414.745,00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5263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F12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447.445,00</w:t>
            </w:r>
          </w:p>
        </w:tc>
      </w:tr>
      <w:tr w:rsidR="00252419" w14:paraId="69C8CE2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83D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C29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EB3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8.952.435,00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38D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-2.754.264,90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9F2E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6.198.170,10</w:t>
            </w:r>
          </w:p>
        </w:tc>
      </w:tr>
      <w:tr w:rsidR="00252419" w14:paraId="63E653B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860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0FF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609C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830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1B3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26.000,00</w:t>
            </w:r>
          </w:p>
        </w:tc>
      </w:tr>
      <w:tr w:rsidR="00252419" w14:paraId="10B1D32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57C0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D4E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8045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8.926.435,00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AA14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-2.754.264,90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9C7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6.172.170,10</w:t>
            </w:r>
          </w:p>
        </w:tc>
      </w:tr>
      <w:tr w:rsidR="00252419" w14:paraId="426CC499" w14:textId="77777777" w:rsidTr="00E36FC0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F63E8" w14:textId="77777777" w:rsidR="00252419" w:rsidRDefault="00252419" w:rsidP="00E36F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66BE" w14:textId="77777777" w:rsidR="00252419" w:rsidRDefault="00252419" w:rsidP="00E36F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47F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11.612.336,38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7AE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-2.533.531,28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6FB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9.078.805,10</w:t>
            </w:r>
          </w:p>
        </w:tc>
      </w:tr>
    </w:tbl>
    <w:p w14:paraId="2A71B9F7" w14:textId="47848C46" w:rsidR="00252419" w:rsidRDefault="00252419" w:rsidP="006E11C4"/>
    <w:p w14:paraId="43062C3A" w14:textId="77777777" w:rsidR="00252419" w:rsidRDefault="00252419">
      <w:pPr>
        <w:spacing w:after="160" w:line="278" w:lineRule="auto"/>
      </w:pPr>
      <w:r>
        <w:br w:type="page"/>
      </w: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252419" w14:paraId="38145811" w14:textId="77777777" w:rsidTr="00E36FC0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2C249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lastRenderedPageBreak/>
              <w:t>A2. PRIHODI I RASHODI PREMA IZVORIMA FINANCIRANJA - RASHODI</w:t>
            </w:r>
          </w:p>
        </w:tc>
      </w:tr>
      <w:tr w:rsidR="00252419" w14:paraId="69216DF6" w14:textId="77777777" w:rsidTr="00E36FC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4D3A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AE17" w14:textId="77777777" w:rsidR="00252419" w:rsidRDefault="00252419" w:rsidP="00E36F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1AAA8" w14:textId="77777777" w:rsidR="00252419" w:rsidRDefault="00252419" w:rsidP="00E36F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CC413" w14:textId="77777777" w:rsidR="00252419" w:rsidRDefault="00252419" w:rsidP="00E36F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AECF6" w14:textId="77777777" w:rsidR="00252419" w:rsidRDefault="00252419" w:rsidP="00E36FC0">
            <w:pPr>
              <w:jc w:val="right"/>
              <w:rPr>
                <w:sz w:val="20"/>
                <w:szCs w:val="20"/>
              </w:rPr>
            </w:pPr>
          </w:p>
        </w:tc>
      </w:tr>
      <w:tr w:rsidR="00252419" w14:paraId="0C8ECD9D" w14:textId="77777777" w:rsidTr="00E36FC0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452FB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02E23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6F572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I. izmjene i dopune Proračuna Općine Rovišće za 2025. godinu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2CC24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E3D9F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II. izmjene i dopune Proračuna Općine Rovišće za 2025. godinu</w:t>
            </w:r>
          </w:p>
        </w:tc>
      </w:tr>
      <w:tr w:rsidR="00252419" w14:paraId="786B0AB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B32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1AE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8244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1.916.596,38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4842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-10.571,28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E5CC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1.906.025,10</w:t>
            </w:r>
          </w:p>
        </w:tc>
      </w:tr>
      <w:tr w:rsidR="00252419" w14:paraId="0BEB77B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3F4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F38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B4D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1.916.596,38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BC54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-10.571,28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B878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1.906.025,10</w:t>
            </w:r>
          </w:p>
        </w:tc>
      </w:tr>
      <w:tr w:rsidR="00252419" w14:paraId="031A7A5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BDB3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372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298A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40A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BF9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218.400,00</w:t>
            </w:r>
          </w:p>
        </w:tc>
      </w:tr>
      <w:tr w:rsidR="00252419" w14:paraId="4216301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432D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8C9D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4A3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D80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594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218.400,00</w:t>
            </w:r>
          </w:p>
        </w:tc>
      </w:tr>
      <w:tr w:rsidR="00252419" w14:paraId="6B5BFA7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EE14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455B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9959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314.600,00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D881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-25.150,00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D57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289.450,00</w:t>
            </w:r>
          </w:p>
        </w:tc>
      </w:tr>
      <w:tr w:rsidR="00252419" w14:paraId="3C22BC4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797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154A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214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F34E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-25.100,00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D690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289.400,00</w:t>
            </w:r>
          </w:p>
        </w:tc>
      </w:tr>
      <w:tr w:rsidR="00252419" w14:paraId="077CCE8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08E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EA2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spomeničke rente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2984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F25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530C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50,00</w:t>
            </w:r>
          </w:p>
        </w:tc>
      </w:tr>
      <w:tr w:rsidR="00252419" w14:paraId="2B96C78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1C0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E36D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C63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7.147.640,00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2622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-494.710,00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356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6.652.930,00</w:t>
            </w:r>
          </w:p>
        </w:tc>
      </w:tr>
      <w:tr w:rsidR="00252419" w14:paraId="3C92362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2DE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90F2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2EA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1.345.930,00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838A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-104.230,00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186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1.241.700,00</w:t>
            </w:r>
          </w:p>
        </w:tc>
      </w:tr>
      <w:tr w:rsidR="00252419" w14:paraId="659EB4B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775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4A8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Kapitalne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010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1.326.700,00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AD61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-866.700,00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41B0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460.000,00</w:t>
            </w:r>
          </w:p>
        </w:tc>
      </w:tr>
      <w:tr w:rsidR="00252419" w14:paraId="5C27B01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8899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3DC1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Tekuće pomoći od ostalih subjekata unutar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o.prorač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E736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F3B7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-33.020,00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614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21.230,00</w:t>
            </w:r>
          </w:p>
        </w:tc>
      </w:tr>
      <w:tr w:rsidR="00252419" w14:paraId="188F66B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168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62F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iz fondova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0F8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4.420.760,00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678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509.240,00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EF2A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4.930.000,00</w:t>
            </w:r>
          </w:p>
        </w:tc>
      </w:tr>
      <w:tr w:rsidR="00252419" w14:paraId="4BFC811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3DB2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B909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6720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2595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9C80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252419" w14:paraId="4F88C41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0946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75A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4544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E6E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43B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252419" w14:paraId="07B4057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FB6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7B3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Prihodi od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nefin.imovine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i nadoknade šteta od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osig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B226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D9E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F282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252419" w14:paraId="1F92ABF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2B3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D5CD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Prihodi od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nefin.imovine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234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5B1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79A2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252419" w14:paraId="31E80C9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8AC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5094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Namjenski primici od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B9F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DB4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023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37776EA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7F7A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036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Namjenski primici od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888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564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E5E6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25A6B4AD" w14:textId="77777777" w:rsidTr="00E36FC0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BE396" w14:textId="77777777" w:rsidR="00252419" w:rsidRDefault="00252419" w:rsidP="00E36F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6EE2C" w14:textId="77777777" w:rsidR="00252419" w:rsidRDefault="00252419" w:rsidP="00E36F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BF16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11.612.336,38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94AC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-2.533.531,28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4A8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9.078.805,10</w:t>
            </w:r>
          </w:p>
        </w:tc>
      </w:tr>
    </w:tbl>
    <w:p w14:paraId="439BB53C" w14:textId="73CF00CD" w:rsidR="00252419" w:rsidRDefault="00252419" w:rsidP="006E11C4"/>
    <w:p w14:paraId="675EBF7E" w14:textId="77777777" w:rsidR="00252419" w:rsidRDefault="00252419">
      <w:pPr>
        <w:spacing w:after="160" w:line="278" w:lineRule="auto"/>
      </w:pPr>
      <w:r>
        <w:br w:type="page"/>
      </w: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252419" w14:paraId="020B35BC" w14:textId="77777777" w:rsidTr="00E36FC0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E6A27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lastRenderedPageBreak/>
              <w:t>A3. RASHODI PREMA FUNKCIJSKOJ KLASIFIKACIJI</w:t>
            </w:r>
          </w:p>
        </w:tc>
      </w:tr>
      <w:tr w:rsidR="00252419" w14:paraId="79430927" w14:textId="77777777" w:rsidTr="00E36FC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1F6E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5FEE" w14:textId="77777777" w:rsidR="00252419" w:rsidRDefault="00252419" w:rsidP="00E36F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1B4D" w14:textId="77777777" w:rsidR="00252419" w:rsidRDefault="00252419" w:rsidP="00E36F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C3643" w14:textId="77777777" w:rsidR="00252419" w:rsidRDefault="00252419" w:rsidP="00E36F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A614A" w14:textId="77777777" w:rsidR="00252419" w:rsidRDefault="00252419" w:rsidP="00E36FC0">
            <w:pPr>
              <w:jc w:val="right"/>
              <w:rPr>
                <w:sz w:val="20"/>
                <w:szCs w:val="20"/>
              </w:rPr>
            </w:pPr>
          </w:p>
        </w:tc>
      </w:tr>
      <w:tr w:rsidR="00252419" w14:paraId="335932AD" w14:textId="77777777" w:rsidTr="00E36FC0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322FE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Funkcija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22DA3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Opis funkcije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D8501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I. izmjene i dopune Proračuna Općine Rovišće za 2025. godinu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45972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83B57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II. izmjene i dopune Proračuna Općine Rovišće za 2025. godinu</w:t>
            </w:r>
          </w:p>
        </w:tc>
      </w:tr>
      <w:tr w:rsidR="00252419" w14:paraId="18B0C41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9E7E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310B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Opće javne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11E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936.736,38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A72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-22.661,38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C9A1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914.075,00</w:t>
            </w:r>
          </w:p>
        </w:tc>
      </w:tr>
      <w:tr w:rsidR="00252419" w14:paraId="187ADEB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8EE1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9367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Opće javne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C30B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346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7D9C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42.870,00</w:t>
            </w:r>
          </w:p>
        </w:tc>
      </w:tr>
      <w:tr w:rsidR="00252419" w14:paraId="479CC57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057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AC0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Izvršna i zakonodavna tijela, financijski i fiskalni poslovi, vanjski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9E8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135.781,38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72D5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-2.066,38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E7A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133.715,00</w:t>
            </w:r>
          </w:p>
        </w:tc>
      </w:tr>
      <w:tr w:rsidR="00252419" w14:paraId="63AAABE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0F02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9D44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Opće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2301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763.455,00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C87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-25.965,00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E08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737.490,00</w:t>
            </w:r>
          </w:p>
        </w:tc>
      </w:tr>
      <w:tr w:rsidR="00252419" w14:paraId="1D5903B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B4D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C81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Obrana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08D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E2A0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F78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3.300,00</w:t>
            </w:r>
          </w:p>
        </w:tc>
      </w:tr>
      <w:tr w:rsidR="00252419" w14:paraId="0EFFC00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F4F80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D62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Civilna obrana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DC0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D3E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6EC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3.300,00</w:t>
            </w:r>
          </w:p>
        </w:tc>
      </w:tr>
      <w:tr w:rsidR="00252419" w14:paraId="7F86FB3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6B06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FDF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Javni red i sigurnost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CF72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306B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4E2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90.000,00</w:t>
            </w:r>
          </w:p>
        </w:tc>
      </w:tr>
      <w:tr w:rsidR="00252419" w14:paraId="6E11B5E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F7C8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953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Usluge protupožarne zaštite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140E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13F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F6F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90.000,00</w:t>
            </w:r>
          </w:p>
        </w:tc>
      </w:tr>
      <w:tr w:rsidR="00252419" w14:paraId="5B8214B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C086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C2FB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Ekonomski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F4B7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694.600,00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A86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-113.890,00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B27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580.710,00</w:t>
            </w:r>
          </w:p>
        </w:tc>
      </w:tr>
      <w:tr w:rsidR="00252419" w14:paraId="3524DDC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09561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F843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Opći ekonomski, trgovački i poslovi vezani uz rad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084A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ED85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F106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26.000,00</w:t>
            </w:r>
          </w:p>
        </w:tc>
      </w:tr>
      <w:tr w:rsidR="00252419" w14:paraId="79E6250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715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4AE8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Poljoprivreda, šumarstvo, ribarstvo i lov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88E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809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4B6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52.000,00</w:t>
            </w:r>
          </w:p>
        </w:tc>
      </w:tr>
      <w:tr w:rsidR="00252419" w14:paraId="4245D8E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848E1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09B9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Promet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682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582.000,00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11D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-114.290,00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2A6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467.710,00</w:t>
            </w:r>
          </w:p>
        </w:tc>
      </w:tr>
      <w:tr w:rsidR="00252419" w14:paraId="58E87EE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E88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09C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Ostale industrije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C4B3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9BA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90B0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</w:tr>
      <w:tr w:rsidR="00252419" w14:paraId="21F83B8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8633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2266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Zaštita okoliša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B12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143.000,00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20E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60.100,00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2C0B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203.100,00</w:t>
            </w:r>
          </w:p>
        </w:tc>
      </w:tr>
      <w:tr w:rsidR="00252419" w14:paraId="7E5813C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02DA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3BBA1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Poslovi i usluge zaštite okoliša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DB2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1C5A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969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203.100,00</w:t>
            </w:r>
          </w:p>
        </w:tc>
      </w:tr>
      <w:tr w:rsidR="00252419" w14:paraId="130DB12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C016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F92B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Usluge unaprjeđenja stanovanja i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EB7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923.070,00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33FA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-36.345,00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CAD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886.725,00</w:t>
            </w:r>
          </w:p>
        </w:tc>
      </w:tr>
      <w:tr w:rsidR="00252419" w14:paraId="18D1AC3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12CE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4AC0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Usluge unaprjeđenja stanovanja i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6A0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75.175,00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4E1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-15.345,00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56A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59.830,00</w:t>
            </w:r>
          </w:p>
        </w:tc>
      </w:tr>
      <w:tr w:rsidR="00252419" w14:paraId="1CDA070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7DE5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9AA31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Razvoj stanovanja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2D39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B639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8E36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24.000,00</w:t>
            </w:r>
          </w:p>
        </w:tc>
      </w:tr>
      <w:tr w:rsidR="00252419" w14:paraId="4E99306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21A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417E0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Razvoj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4D14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610.895,00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E6A8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010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642.895,00</w:t>
            </w:r>
          </w:p>
        </w:tc>
      </w:tr>
      <w:tr w:rsidR="00252419" w14:paraId="55F8157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98FE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1287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Ulična rasvjeta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D93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E75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2F8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160.000,00</w:t>
            </w:r>
          </w:p>
        </w:tc>
      </w:tr>
      <w:tr w:rsidR="00252419" w14:paraId="321900F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E0A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45A9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Rekreacija, kultura i religija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05F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6.360.200,00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835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-1.986.914,90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798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4.373.285,10</w:t>
            </w:r>
          </w:p>
        </w:tc>
      </w:tr>
      <w:tr w:rsidR="00252419" w14:paraId="67A3F57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BE1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98BF0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Službe rekreacije i sporta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300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6.293.600,00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857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-1.979.314,90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050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4.314.285,10</w:t>
            </w:r>
          </w:p>
        </w:tc>
      </w:tr>
      <w:tr w:rsidR="00252419" w14:paraId="4CB6E07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374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C4B0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Službe kulture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4D4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B51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B249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32.000,00</w:t>
            </w:r>
          </w:p>
        </w:tc>
      </w:tr>
      <w:tr w:rsidR="00252419" w14:paraId="766D3CB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EE10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B4CD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Religijske i druge službe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ADA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56F1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2DC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27.000,00</w:t>
            </w:r>
          </w:p>
        </w:tc>
      </w:tr>
      <w:tr w:rsidR="00252419" w14:paraId="2DFFEEF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9B1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997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75BB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2.162.410,00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6696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-435.700,00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659C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1.726.710,00</w:t>
            </w:r>
          </w:p>
        </w:tc>
      </w:tr>
      <w:tr w:rsidR="00252419" w14:paraId="6923029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EC8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56B8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Predškolsko i osnovno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34D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2.134.260,00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726C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-435.700,00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424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1.698.560,00</w:t>
            </w:r>
          </w:p>
        </w:tc>
      </w:tr>
      <w:tr w:rsidR="00252419" w14:paraId="0757360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75D8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FBD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Srednjoškolsko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C51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F17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ADC0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252419" w14:paraId="3D15B17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B92D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lastRenderedPageBreak/>
              <w:t>094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FD401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Visoka naobrazba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105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BB9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3FF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18.150,00</w:t>
            </w:r>
          </w:p>
        </w:tc>
      </w:tr>
      <w:tr w:rsidR="00252419" w14:paraId="1CC3A71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F2E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55FF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Socijalna zaštita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4A5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299.020,00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0FF3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B46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300.900,00</w:t>
            </w:r>
          </w:p>
        </w:tc>
      </w:tr>
      <w:tr w:rsidR="00252419" w14:paraId="0CBFA12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DB32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004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Socijalna zaštita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9F86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215.480,00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A78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-980,00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7395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214.500,00</w:t>
            </w:r>
          </w:p>
        </w:tc>
      </w:tr>
      <w:tr w:rsidR="00252419" w14:paraId="67069D4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901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63B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Bolest i invaliditet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E9D5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7389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21FB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5.800,00</w:t>
            </w:r>
          </w:p>
        </w:tc>
      </w:tr>
      <w:tr w:rsidR="00252419" w14:paraId="6DF47E7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37D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3F4A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Obitelj i djeca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1B7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15C7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CA6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24.000,00</w:t>
            </w:r>
          </w:p>
        </w:tc>
      </w:tr>
      <w:tr w:rsidR="00252419" w14:paraId="35E6559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59BC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689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Stanovanje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995F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64.740,00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BC27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-8.140,00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E6B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56.600,00</w:t>
            </w:r>
          </w:p>
        </w:tc>
      </w:tr>
      <w:tr w:rsidR="00252419" w14:paraId="2D3445B2" w14:textId="77777777" w:rsidTr="00E36FC0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A05F" w14:textId="77777777" w:rsidR="00252419" w:rsidRDefault="00252419" w:rsidP="00E36F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E50A6" w14:textId="77777777" w:rsidR="00252419" w:rsidRDefault="00252419" w:rsidP="00E36F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DEF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11.612.336,38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EDB2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-2.533.531,28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928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9.078.805,10</w:t>
            </w:r>
          </w:p>
        </w:tc>
      </w:tr>
    </w:tbl>
    <w:p w14:paraId="496292C8" w14:textId="77777777" w:rsidR="00252419" w:rsidRPr="00403567" w:rsidRDefault="00252419" w:rsidP="00252419"/>
    <w:p w14:paraId="5A4DC016" w14:textId="166A94B7" w:rsidR="00252419" w:rsidRDefault="00252419">
      <w:pPr>
        <w:spacing w:after="160" w:line="278" w:lineRule="auto"/>
      </w:pPr>
      <w:r>
        <w:br w:type="page"/>
      </w: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252419" w14:paraId="3293074B" w14:textId="77777777" w:rsidTr="00E36FC0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A4B2F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lastRenderedPageBreak/>
              <w:t>B. RAČUN FINANCIRANJA</w:t>
            </w:r>
          </w:p>
        </w:tc>
      </w:tr>
      <w:tr w:rsidR="00252419" w14:paraId="7D637F5D" w14:textId="77777777" w:rsidTr="00E36FC0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B8B15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B1. RAČUN FINANCIRANJA PREMA EKONOMSKOJ KLASIFIKACIJI</w:t>
            </w:r>
          </w:p>
        </w:tc>
      </w:tr>
      <w:tr w:rsidR="00252419" w14:paraId="6B2AE2D5" w14:textId="77777777" w:rsidTr="00E36FC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A11B6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67EF" w14:textId="77777777" w:rsidR="00252419" w:rsidRDefault="00252419" w:rsidP="00E36F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F632" w14:textId="77777777" w:rsidR="00252419" w:rsidRDefault="00252419" w:rsidP="00E36F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AA2BE" w14:textId="77777777" w:rsidR="00252419" w:rsidRDefault="00252419" w:rsidP="00E36F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25746" w14:textId="77777777" w:rsidR="00252419" w:rsidRDefault="00252419" w:rsidP="00E36FC0">
            <w:pPr>
              <w:jc w:val="right"/>
              <w:rPr>
                <w:sz w:val="20"/>
                <w:szCs w:val="20"/>
              </w:rPr>
            </w:pPr>
          </w:p>
        </w:tc>
      </w:tr>
      <w:tr w:rsidR="00252419" w14:paraId="5703212A" w14:textId="77777777" w:rsidTr="00E36FC0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CED61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B8094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0552E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I. izmjene i dopune Proračuna Općine Rovišće za 2025. godinu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08E04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51429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II. izmjene i dopune Proračuna Općine Rovišće za 2025. godinu</w:t>
            </w:r>
          </w:p>
        </w:tc>
      </w:tr>
      <w:tr w:rsidR="00252419" w14:paraId="68B9076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C31E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6F7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0E6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E88E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531,82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5B6F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2.531,82</w:t>
            </w:r>
          </w:p>
        </w:tc>
      </w:tr>
      <w:tr w:rsidR="00252419" w14:paraId="33F2D1E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0D4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0373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Izdaci za ulaganja u financijske instrumente - dionice i udjele u glavnici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3B57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65B3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531,82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5E6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2.531,82</w:t>
            </w:r>
          </w:p>
        </w:tc>
      </w:tr>
      <w:tr w:rsidR="00252419" w14:paraId="4810415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983D" w14:textId="77777777" w:rsidR="00252419" w:rsidRDefault="00252419" w:rsidP="00E36FC0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FF4E" w14:textId="77777777" w:rsidR="00252419" w:rsidRDefault="00252419" w:rsidP="00E36FC0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E0E1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FEB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959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252419" w14:paraId="1BABA25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7294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5D7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818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1720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9FA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20E28DD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3FB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4F3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Primici od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CC53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CF7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D57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5214815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74FB" w14:textId="77777777" w:rsidR="00252419" w:rsidRDefault="00252419" w:rsidP="00E36FC0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8F08" w14:textId="77777777" w:rsidR="00252419" w:rsidRDefault="00252419" w:rsidP="00E36FC0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1B8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843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E920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</w:tbl>
    <w:p w14:paraId="11D7FA5D" w14:textId="77777777" w:rsidR="00252419" w:rsidRDefault="00252419" w:rsidP="006E11C4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252419" w14:paraId="7E199068" w14:textId="77777777" w:rsidTr="00E36FC0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5B339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B2. RAČUN FINANCIRANJA PREMA IZVORIMA FINANCIRANJA</w:t>
            </w:r>
          </w:p>
        </w:tc>
      </w:tr>
      <w:tr w:rsidR="00252419" w14:paraId="2C8F43A6" w14:textId="77777777" w:rsidTr="00E36FC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EBE7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7DC28" w14:textId="77777777" w:rsidR="00252419" w:rsidRDefault="00252419" w:rsidP="00E36F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98D7" w14:textId="77777777" w:rsidR="00252419" w:rsidRDefault="00252419" w:rsidP="00E36F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52D53" w14:textId="77777777" w:rsidR="00252419" w:rsidRDefault="00252419" w:rsidP="00E36F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8BFE" w14:textId="77777777" w:rsidR="00252419" w:rsidRDefault="00252419" w:rsidP="00E36FC0">
            <w:pPr>
              <w:jc w:val="right"/>
              <w:rPr>
                <w:sz w:val="20"/>
                <w:szCs w:val="20"/>
              </w:rPr>
            </w:pPr>
          </w:p>
        </w:tc>
      </w:tr>
      <w:tr w:rsidR="00252419" w14:paraId="5EC58ED9" w14:textId="77777777" w:rsidTr="00E36FC0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30FE0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4AC50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34BC8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I. izmjene i dopune Proračuna Općine Rovišće za 2025. godinu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F25E1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CE3A2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II. izmjene i dopune Proračuna Općine Rovišće za 2025. godinu</w:t>
            </w:r>
          </w:p>
        </w:tc>
      </w:tr>
      <w:tr w:rsidR="00252419" w14:paraId="744FEA15" w14:textId="77777777" w:rsidTr="00E36FC0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6023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84B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PRIMICI ukupno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822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A17C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48A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</w:tr>
      <w:tr w:rsidR="00252419" w14:paraId="5F2ED53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4296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455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Namjenski primici od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1C3D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1FF0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315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7AC56F3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7379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C58B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Namjenski primici od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916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D4BF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7599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2AB11BE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7E0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6B67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Namjenski primici od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2E5B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3C9A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C687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267A9CD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8A2B1" w14:textId="77777777" w:rsidR="00252419" w:rsidRDefault="00252419" w:rsidP="00E36FC0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65376" w14:textId="77777777" w:rsidR="00252419" w:rsidRDefault="00252419" w:rsidP="00E36FC0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DD0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8963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62D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252419" w14:paraId="27DCD3AE" w14:textId="77777777" w:rsidTr="00E36FC0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8EB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5A9F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IZDACI ukupno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5E5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1CB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531,82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10F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2.531,82</w:t>
            </w:r>
          </w:p>
        </w:tc>
      </w:tr>
      <w:tr w:rsidR="00252419" w14:paraId="12A2DA5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183C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9C47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2A1C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4BD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531,82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8D93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2.531,82</w:t>
            </w:r>
          </w:p>
        </w:tc>
      </w:tr>
      <w:tr w:rsidR="00252419" w14:paraId="061B326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2C0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C12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0E7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A03D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531,82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E8D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2.531,82</w:t>
            </w:r>
          </w:p>
        </w:tc>
      </w:tr>
      <w:tr w:rsidR="00252419" w14:paraId="35812CF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AEDE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96F9D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BA24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E87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531,82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DF37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2.531,82</w:t>
            </w:r>
          </w:p>
        </w:tc>
      </w:tr>
      <w:tr w:rsidR="00252419" w14:paraId="3F40F15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BD53" w14:textId="77777777" w:rsidR="00252419" w:rsidRDefault="00252419" w:rsidP="00E36FC0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9D878" w14:textId="77777777" w:rsidR="00252419" w:rsidRDefault="00252419" w:rsidP="00E36FC0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39B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D6F0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882D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</w:tbl>
    <w:p w14:paraId="1C31D8BE" w14:textId="7F693893" w:rsidR="00252419" w:rsidRDefault="00252419" w:rsidP="006E11C4"/>
    <w:p w14:paraId="02AC56D8" w14:textId="77777777" w:rsidR="00252419" w:rsidRDefault="00252419">
      <w:pPr>
        <w:spacing w:after="160" w:line="278" w:lineRule="auto"/>
      </w:pPr>
      <w:r>
        <w:br w:type="page"/>
      </w: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252419" w14:paraId="273D671C" w14:textId="77777777" w:rsidTr="00E36FC0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C3E43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lastRenderedPageBreak/>
              <w:t>II. POSEBNI DIO</w:t>
            </w:r>
          </w:p>
        </w:tc>
      </w:tr>
      <w:tr w:rsidR="00252419" w14:paraId="74EE63C5" w14:textId="77777777" w:rsidTr="00E36FC0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974AF" w14:textId="77777777" w:rsidR="00252419" w:rsidRDefault="00252419" w:rsidP="00E36FC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252419" w14:paraId="46C7A146" w14:textId="77777777" w:rsidTr="00E36FC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662B1" w14:textId="77777777" w:rsidR="00252419" w:rsidRDefault="00252419" w:rsidP="00E36F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51051" w14:textId="77777777" w:rsidR="00252419" w:rsidRDefault="00252419" w:rsidP="00E36F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FE28B" w14:textId="77777777" w:rsidR="00252419" w:rsidRDefault="00252419" w:rsidP="00E36F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2D6B9" w14:textId="77777777" w:rsidR="00252419" w:rsidRDefault="00252419" w:rsidP="00E36F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442A" w14:textId="77777777" w:rsidR="00252419" w:rsidRDefault="00252419" w:rsidP="00E36FC0">
            <w:pPr>
              <w:jc w:val="right"/>
              <w:rPr>
                <w:sz w:val="20"/>
                <w:szCs w:val="20"/>
              </w:rPr>
            </w:pPr>
          </w:p>
        </w:tc>
      </w:tr>
      <w:tr w:rsidR="00252419" w14:paraId="6A9BC281" w14:textId="77777777" w:rsidTr="00E36FC0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2E619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24DF5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59A07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I. izmjene i dopune Proračuna Općine Rovišće za 2025. godinu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2D949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677B8" w14:textId="77777777" w:rsidR="00252419" w:rsidRDefault="00252419" w:rsidP="00E36F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II. izmjene i dopune Proračuna Općine Rovišće za 2025. godinu</w:t>
            </w:r>
          </w:p>
        </w:tc>
      </w:tr>
      <w:tr w:rsidR="00252419" w14:paraId="41809FD6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C7F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RAZDJEL: 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07D2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PREDSTAVNIČKA I IZVRŠNA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D62B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164.135,00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AB8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4.370,00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B06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168.505,00</w:t>
            </w:r>
          </w:p>
        </w:tc>
      </w:tr>
      <w:tr w:rsidR="00252419" w14:paraId="4FB8738C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999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GLAVA: 00110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1800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PREDSTAVNIČKO TIJELO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8CFA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87.535,00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137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0DC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91.905,00</w:t>
            </w:r>
          </w:p>
        </w:tc>
      </w:tr>
      <w:tr w:rsidR="00252419" w14:paraId="47B31668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A84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DDF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JAVNA UPRAVA (predstavničko tijelo)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713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87.535,00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7FE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79A9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91.905,00</w:t>
            </w:r>
          </w:p>
        </w:tc>
      </w:tr>
      <w:tr w:rsidR="00252419" w14:paraId="6FA26379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F756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830F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Donošenje akata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065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2CC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44E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11.600,00</w:t>
            </w:r>
          </w:p>
        </w:tc>
      </w:tr>
      <w:tr w:rsidR="00252419" w14:paraId="5D1068B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FCD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7C8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184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BEA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5A6E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9.600,00</w:t>
            </w:r>
          </w:p>
        </w:tc>
      </w:tr>
      <w:tr w:rsidR="00252419" w14:paraId="1641B85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D55C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4FF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8C8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EFC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E7C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9.600,00</w:t>
            </w:r>
          </w:p>
        </w:tc>
      </w:tr>
      <w:tr w:rsidR="00252419" w14:paraId="47C50EF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A51D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F28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20E0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9BA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143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9.600,00</w:t>
            </w:r>
          </w:p>
        </w:tc>
      </w:tr>
      <w:tr w:rsidR="00252419" w14:paraId="538910C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C43BE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AF5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2B8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466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A13D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252419" w14:paraId="48A4FE9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6AB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5A4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217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BDE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6FB5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252419" w14:paraId="67AD8C7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7B35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955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6A21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54AF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A7E5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252419" w14:paraId="3550B89B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DE2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3ADB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Provedba izbora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B5C5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34.620,00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2EEF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66C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34.620,00</w:t>
            </w:r>
          </w:p>
        </w:tc>
      </w:tr>
      <w:tr w:rsidR="00252419" w14:paraId="1E21C27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6D88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D215D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A55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14.570,00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5733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1F93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14.570,00</w:t>
            </w:r>
          </w:p>
        </w:tc>
      </w:tr>
      <w:tr w:rsidR="00252419" w14:paraId="16C8079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D234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EED1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9D80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14.570,00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1747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A11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14.570,00</w:t>
            </w:r>
          </w:p>
        </w:tc>
      </w:tr>
      <w:tr w:rsidR="00252419" w14:paraId="23189E6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0F5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3F88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3672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14.570,00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84D6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D6DC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14.570,00</w:t>
            </w:r>
          </w:p>
        </w:tc>
      </w:tr>
      <w:tr w:rsidR="00252419" w14:paraId="23374D5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3AC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97D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F121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A87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8E2F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20.050,00</w:t>
            </w:r>
          </w:p>
        </w:tc>
      </w:tr>
      <w:tr w:rsidR="00252419" w14:paraId="342176B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938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F0E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D54C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C48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593B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20.050,00</w:t>
            </w:r>
          </w:p>
        </w:tc>
      </w:tr>
      <w:tr w:rsidR="00252419" w14:paraId="4BC330F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498D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8065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8CF3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3438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9EB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20.050,00</w:t>
            </w:r>
          </w:p>
        </w:tc>
      </w:tr>
      <w:tr w:rsidR="00252419" w14:paraId="6251678A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72A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F659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Redovne aktivnosti političkih stranaka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99F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2.945,00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5EF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924B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2.945,00</w:t>
            </w:r>
          </w:p>
        </w:tc>
      </w:tr>
      <w:tr w:rsidR="00252419" w14:paraId="398E4EF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147E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lastRenderedPageBreak/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1D4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1487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2.945,00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F4D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F1F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2.945,00</w:t>
            </w:r>
          </w:p>
        </w:tc>
      </w:tr>
      <w:tr w:rsidR="00252419" w14:paraId="4CCA4FF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644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9CBB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15D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2.945,00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761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3BF9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2.945,00</w:t>
            </w:r>
          </w:p>
        </w:tc>
      </w:tr>
      <w:tr w:rsidR="00252419" w14:paraId="5607641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A621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2D2E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1654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2.945,00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7E0D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85AF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2.945,00</w:t>
            </w:r>
          </w:p>
        </w:tc>
      </w:tr>
      <w:tr w:rsidR="00252419" w14:paraId="5B24B3BF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6B6F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5226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manifestacija i svetkovina u općini Rovišće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6989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053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DB3B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18.200,00</w:t>
            </w:r>
          </w:p>
        </w:tc>
      </w:tr>
      <w:tr w:rsidR="00252419" w14:paraId="6165CE3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83D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FC8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E72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A167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B5C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17.500,00</w:t>
            </w:r>
          </w:p>
        </w:tc>
      </w:tr>
      <w:tr w:rsidR="00252419" w14:paraId="0409CEC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4B57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2C43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E42F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583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4FA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17.500,00</w:t>
            </w:r>
          </w:p>
        </w:tc>
      </w:tr>
      <w:tr w:rsidR="00252419" w14:paraId="6043CA1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6D9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F877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7D8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7EB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B75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17.500,00</w:t>
            </w:r>
          </w:p>
        </w:tc>
      </w:tr>
      <w:tr w:rsidR="00252419" w14:paraId="1BD87F5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B33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2434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B573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350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7AD1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700,00</w:t>
            </w:r>
          </w:p>
        </w:tc>
      </w:tr>
      <w:tr w:rsidR="00252419" w14:paraId="2070C9D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C56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055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BD4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7BD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337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700,00</w:t>
            </w:r>
          </w:p>
        </w:tc>
      </w:tr>
      <w:tr w:rsidR="00252419" w14:paraId="0DEC007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BA32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FB6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29C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CB50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A9F3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700,00</w:t>
            </w:r>
          </w:p>
        </w:tc>
      </w:tr>
      <w:tr w:rsidR="00252419" w14:paraId="1350A41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AA12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6F4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D5C5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C713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FFC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31ABC1F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244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742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185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F00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841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0C38E89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09C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E45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A6E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F44C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BA1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2E27B099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83D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F6AF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koncerta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62EC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C3C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0B54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24.540,00</w:t>
            </w:r>
          </w:p>
        </w:tc>
      </w:tr>
      <w:tr w:rsidR="00252419" w14:paraId="78FF70F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B9D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77C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892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19.170,00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373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F6DA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24.540,00</w:t>
            </w:r>
          </w:p>
        </w:tc>
      </w:tr>
      <w:tr w:rsidR="00252419" w14:paraId="0A98EBB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B6B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52AE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D8D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DD6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5E46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24.540,00</w:t>
            </w:r>
          </w:p>
        </w:tc>
      </w:tr>
      <w:tr w:rsidR="00252419" w14:paraId="38D9F30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67A8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903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504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19.170,00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1D9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391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24.540,00</w:t>
            </w:r>
          </w:p>
        </w:tc>
      </w:tr>
      <w:tr w:rsidR="00252419" w14:paraId="72BDE8EF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654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GLAVA: 00120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39C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IZVRŠNO TIJELO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D1B4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65C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62F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76.600,00</w:t>
            </w:r>
          </w:p>
        </w:tc>
      </w:tr>
      <w:tr w:rsidR="00252419" w14:paraId="3FEAE683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0A0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40D2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JAVNA UPRAVA (izvršno tijelo)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842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D1F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06D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76.600,00</w:t>
            </w:r>
          </w:p>
        </w:tc>
      </w:tr>
      <w:tr w:rsidR="00252419" w14:paraId="05D8E822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F91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EED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Priprema i donošenje akata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FE1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69.250,00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B0E9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CBCE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69.250,00</w:t>
            </w:r>
          </w:p>
        </w:tc>
      </w:tr>
      <w:tr w:rsidR="00252419" w14:paraId="6251F11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028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7B8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815A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69.250,00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3BFC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0DE6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69.250,00</w:t>
            </w:r>
          </w:p>
        </w:tc>
      </w:tr>
      <w:tr w:rsidR="00252419" w14:paraId="55ED799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ABA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737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581C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69.250,00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FCE0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011F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69.250,00</w:t>
            </w:r>
          </w:p>
        </w:tc>
      </w:tr>
      <w:tr w:rsidR="00252419" w14:paraId="7CAA45A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2EF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411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9481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FCAE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73E3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4.050,00</w:t>
            </w:r>
          </w:p>
        </w:tc>
      </w:tr>
      <w:tr w:rsidR="00252419" w14:paraId="730A735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0B2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A78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81E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6DDB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FBB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65.200,00</w:t>
            </w:r>
          </w:p>
        </w:tc>
      </w:tr>
      <w:tr w:rsidR="00252419" w14:paraId="42C0F911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260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6D9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Službeno vozilo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A5A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E96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230A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7.350,00</w:t>
            </w:r>
          </w:p>
        </w:tc>
      </w:tr>
      <w:tr w:rsidR="00252419" w14:paraId="4EDEFBB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D3D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E068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C18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9D9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DCB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7.350,00</w:t>
            </w:r>
          </w:p>
        </w:tc>
      </w:tr>
      <w:tr w:rsidR="00252419" w14:paraId="370461A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AC3B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0EF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E36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615A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93C2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7.350,00</w:t>
            </w:r>
          </w:p>
        </w:tc>
      </w:tr>
      <w:tr w:rsidR="00252419" w14:paraId="7C2B6C5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2F3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6376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502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4EF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3EE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7.350,00</w:t>
            </w:r>
          </w:p>
        </w:tc>
      </w:tr>
      <w:tr w:rsidR="00252419" w14:paraId="356FD6B1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88E4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RAZDJEL: 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8AF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OPĆE JAVNE SLUŽBE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DEB6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11.450.201,38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D18A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-2.537.369,46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7BA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8.912.831,92</w:t>
            </w:r>
          </w:p>
        </w:tc>
      </w:tr>
      <w:tr w:rsidR="00252419" w14:paraId="4A699275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050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GLAVA: 00210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A281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UPRAVNI ODJELI OPĆINE ROVIŠĆE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39C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10.942.201,38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FE8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-2.610.529,46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513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8.331.671,92</w:t>
            </w:r>
          </w:p>
        </w:tc>
      </w:tr>
      <w:tr w:rsidR="00252419" w14:paraId="4E4C7FC5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667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07B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JAVNA ADMINISTARCIJA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527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737.501,38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FA98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-4.949,56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68BC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732.551,82</w:t>
            </w:r>
          </w:p>
        </w:tc>
      </w:tr>
      <w:tr w:rsidR="00252419" w14:paraId="64F7A736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90C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A100301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5889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Stručno, administrativno i tehničko osoblje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7238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254.660,00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2EA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9045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260.155,00</w:t>
            </w:r>
          </w:p>
        </w:tc>
      </w:tr>
      <w:tr w:rsidR="00252419" w14:paraId="46B7A70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6B24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808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D23E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253.330,00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DCE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5.495,00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EDA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258.825,00</w:t>
            </w:r>
          </w:p>
        </w:tc>
      </w:tr>
      <w:tr w:rsidR="00252419" w14:paraId="3F15AE9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0167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A489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FAAA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253.330,00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20AA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8D0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258.825,00</w:t>
            </w:r>
          </w:p>
        </w:tc>
      </w:tr>
      <w:tr w:rsidR="00252419" w14:paraId="1A7989E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ED2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FFE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1C0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B0DE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4CC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241.880,00</w:t>
            </w:r>
          </w:p>
        </w:tc>
      </w:tr>
      <w:tr w:rsidR="00252419" w14:paraId="544D0DB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B26C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4FF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6E4D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16.730,00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AB2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2CC1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16.945,00</w:t>
            </w:r>
          </w:p>
        </w:tc>
      </w:tr>
      <w:tr w:rsidR="00252419" w14:paraId="03F9EA5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3DA2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FE9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647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E3A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0779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1.330,00</w:t>
            </w:r>
          </w:p>
        </w:tc>
      </w:tr>
      <w:tr w:rsidR="00252419" w14:paraId="295D8CB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4AA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634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4B4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83F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464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252419" w14:paraId="68C9772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A17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B7A0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F9B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F9F4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FAD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1.330,00</w:t>
            </w:r>
          </w:p>
        </w:tc>
      </w:tr>
      <w:tr w:rsidR="00252419" w14:paraId="1BC70AC2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CC85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A100302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F96A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Priprema akata iz djelokruga JUO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D8E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365.166,38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8397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-3.444,56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237E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361.721,82</w:t>
            </w:r>
          </w:p>
        </w:tc>
      </w:tr>
      <w:tr w:rsidR="00252419" w14:paraId="51D5E6A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81A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EC0F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D2FF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215.466,38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558E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10.755,44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0E88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226.221,82</w:t>
            </w:r>
          </w:p>
        </w:tc>
      </w:tr>
      <w:tr w:rsidR="00252419" w14:paraId="76E4601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4DF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013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C0E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213.466,38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30D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10.223,62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26B1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223.690,00</w:t>
            </w:r>
          </w:p>
        </w:tc>
      </w:tr>
      <w:tr w:rsidR="00252419" w14:paraId="71E8747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79A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ECC6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B77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158.336,38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B8C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20.723,62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389C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179.060,00</w:t>
            </w:r>
          </w:p>
        </w:tc>
      </w:tr>
      <w:tr w:rsidR="00252419" w14:paraId="316FAAC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92B1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B36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A555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3CD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6B4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130,00</w:t>
            </w:r>
          </w:p>
        </w:tc>
      </w:tr>
      <w:tr w:rsidR="00252419" w14:paraId="20CEA54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6778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4E9A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3D96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7E6F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3B2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2EE0B20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6972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027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8668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1ED9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545B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44.500,00</w:t>
            </w:r>
          </w:p>
        </w:tc>
      </w:tr>
      <w:tr w:rsidR="00252419" w14:paraId="7776EA0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B9D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58FD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C65C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627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531,82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783C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2.531,82</w:t>
            </w:r>
          </w:p>
        </w:tc>
      </w:tr>
      <w:tr w:rsidR="00252419" w14:paraId="14F1763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D7AC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8CA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Izdaci za dionice i udjele u glavnici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C7A0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EB9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531,82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A40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2.531,82</w:t>
            </w:r>
          </w:p>
        </w:tc>
      </w:tr>
      <w:tr w:rsidR="00252419" w14:paraId="1E6C838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944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D96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6F8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B58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7CE9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12.260,00</w:t>
            </w:r>
          </w:p>
        </w:tc>
      </w:tr>
      <w:tr w:rsidR="00252419" w14:paraId="1F01A5A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F308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4A9D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7DC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7ADE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A35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12.260,00</w:t>
            </w:r>
          </w:p>
        </w:tc>
      </w:tr>
      <w:tr w:rsidR="00252419" w14:paraId="72600C9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02B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9ED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A63B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338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4B56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12.260,00</w:t>
            </w:r>
          </w:p>
        </w:tc>
      </w:tr>
      <w:tr w:rsidR="00252419" w14:paraId="39F7C50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73A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2761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7950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101.440,00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DBAE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8566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98.240,00</w:t>
            </w:r>
          </w:p>
        </w:tc>
      </w:tr>
      <w:tr w:rsidR="00252419" w14:paraId="7E45AD2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D561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4F9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6970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101.440,00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618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69E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98.240,00</w:t>
            </w:r>
          </w:p>
        </w:tc>
      </w:tr>
      <w:tr w:rsidR="00252419" w14:paraId="578189F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13F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311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F2B7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98.440,00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29F5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87C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94.740,00</w:t>
            </w:r>
          </w:p>
        </w:tc>
      </w:tr>
      <w:tr w:rsidR="00252419" w14:paraId="4994F97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501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8E13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3F64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0E0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307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3.500,00</w:t>
            </w:r>
          </w:p>
        </w:tc>
      </w:tr>
      <w:tr w:rsidR="00252419" w14:paraId="2E2AC1A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EE3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6FB4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260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430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5C8F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067CDF9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35E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8E6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A53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222F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64D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619131D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CE7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9BE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D8DC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47AB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52A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13F7B9D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1655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96D7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 iz fondova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EE5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92D6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082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</w:tr>
      <w:tr w:rsidR="00252419" w14:paraId="34C2C44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935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1599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66EF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B84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A08D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252419" w14:paraId="07D3F4D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AD7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268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7AA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83C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90C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</w:tr>
      <w:tr w:rsidR="00252419" w14:paraId="2C0047F4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E8C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A100303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78A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zgrada u vlasništvu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0893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0E2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C71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252419" w14:paraId="33D2187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519C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F13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4DE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473F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22E9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252419" w14:paraId="5C35F7B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2781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97F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0D9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F1D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570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252419" w14:paraId="12486F1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EBD9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A3A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CCE0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8ECD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3999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252419" w14:paraId="0025BF8E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A2CB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K100303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1D87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zgrada u općinskom vlasništvu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96C5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112.675,00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719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9C5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105.675,00</w:t>
            </w:r>
          </w:p>
        </w:tc>
      </w:tr>
      <w:tr w:rsidR="00252419" w14:paraId="79BBA0D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252A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712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667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DDA5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DF48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65.000,00</w:t>
            </w:r>
          </w:p>
        </w:tc>
      </w:tr>
      <w:tr w:rsidR="00252419" w14:paraId="7AE9231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6F76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2DF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1B8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9F6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DD0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252419" w14:paraId="0E37D6A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4F9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A939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ABBF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A88F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4499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</w:tr>
      <w:tr w:rsidR="00252419" w14:paraId="461A4BF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E83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0D8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9AF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A6D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2C1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59.000,00</w:t>
            </w:r>
          </w:p>
        </w:tc>
      </w:tr>
      <w:tr w:rsidR="00252419" w14:paraId="27DBF2D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EB2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6DA2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2A2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796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415F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59.000,00</w:t>
            </w:r>
          </w:p>
        </w:tc>
      </w:tr>
      <w:tr w:rsidR="00252419" w14:paraId="3077C08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0AFF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CADD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4FF2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89.675,00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0E9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-49.000,00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046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40.675,00</w:t>
            </w:r>
          </w:p>
        </w:tc>
      </w:tr>
      <w:tr w:rsidR="00252419" w14:paraId="0E35875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1F4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8ED4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2E58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89.675,00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485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766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40.675,00</w:t>
            </w:r>
          </w:p>
        </w:tc>
      </w:tr>
      <w:tr w:rsidR="00252419" w14:paraId="1A1DC3B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4FAD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618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33D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89.675,00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70A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CD32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40.675,00</w:t>
            </w:r>
          </w:p>
        </w:tc>
      </w:tr>
      <w:tr w:rsidR="00252419" w14:paraId="48EA31E5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BB3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0EDB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ODRŽAVANJE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DA96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453.950,00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7DBC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87.530,00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76E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541.480,00</w:t>
            </w:r>
          </w:p>
        </w:tc>
      </w:tr>
      <w:tr w:rsidR="00252419" w14:paraId="12394DFD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093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25EF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Odžravanje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EC1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123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2ACB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140.000,00</w:t>
            </w:r>
          </w:p>
        </w:tc>
      </w:tr>
      <w:tr w:rsidR="00252419" w14:paraId="0CF1C22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A46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AD7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112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197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3C8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16.700,00</w:t>
            </w:r>
          </w:p>
        </w:tc>
      </w:tr>
      <w:tr w:rsidR="00252419" w14:paraId="0CBE21E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284E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0410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26C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381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4CDF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16.700,00</w:t>
            </w:r>
          </w:p>
        </w:tc>
      </w:tr>
      <w:tr w:rsidR="00252419" w14:paraId="59805A1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2BA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865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CBE0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0D4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4AA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16.700,00</w:t>
            </w:r>
          </w:p>
        </w:tc>
      </w:tr>
      <w:tr w:rsidR="00252419" w14:paraId="7DDB1F6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CE14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B07C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5625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544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371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123.300,00</w:t>
            </w:r>
          </w:p>
        </w:tc>
      </w:tr>
      <w:tr w:rsidR="00252419" w14:paraId="2FA5E17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BF8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FB94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33C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3D7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11F2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123.300,00</w:t>
            </w:r>
          </w:p>
        </w:tc>
      </w:tr>
      <w:tr w:rsidR="00252419" w14:paraId="17DB7D0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074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AD46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2549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33BE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149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123.300,00</w:t>
            </w:r>
          </w:p>
        </w:tc>
      </w:tr>
      <w:tr w:rsidR="00252419" w14:paraId="4AB1C053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75A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Akt/projekt: A101306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586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javnih površina na kojima nije dozvoljen promet motornih vozila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937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A4C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545C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252419" w14:paraId="6023774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C075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8B7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712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2E67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373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</w:tr>
      <w:tr w:rsidR="00252419" w14:paraId="6CC9862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868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0D2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C99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53F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29F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252419" w14:paraId="7329C66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D550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3979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ADEC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18C9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ACF2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</w:tr>
      <w:tr w:rsidR="00252419" w14:paraId="6B35752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842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1123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431A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1A89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6E7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252419" w14:paraId="246B537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C81C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BDA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8E5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6C36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2FC7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252419" w14:paraId="17314FA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E2F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ABF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103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C5CD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04D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252419" w14:paraId="11535CAE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8A7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E38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građevina javne odvodnje oborinskih 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4B2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C49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93E2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252419" w14:paraId="4E04DB9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3D40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A961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F9BA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2E5A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1F7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252419" w14:paraId="28CB139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A3B1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4B3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064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172F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5195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252419" w14:paraId="0FF3732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B65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FE93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141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9393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55F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252419" w14:paraId="48F77BA7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5411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B3E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javnih zelenih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4770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6716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84E1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</w:tr>
      <w:tr w:rsidR="00252419" w14:paraId="743ADFF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F863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CCFE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E98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C00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741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98.500,00</w:t>
            </w:r>
          </w:p>
        </w:tc>
      </w:tr>
      <w:tr w:rsidR="00252419" w14:paraId="765B8B2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98C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84EA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F462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F61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C09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98.500,00</w:t>
            </w:r>
          </w:p>
        </w:tc>
      </w:tr>
      <w:tr w:rsidR="00252419" w14:paraId="0DF7696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C57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14B3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EEAD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4625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CB56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98.500,00</w:t>
            </w:r>
          </w:p>
        </w:tc>
      </w:tr>
      <w:tr w:rsidR="00252419" w14:paraId="3EA41D1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2CD4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B417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5B8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FF5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ECBF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21.500,00</w:t>
            </w:r>
          </w:p>
        </w:tc>
      </w:tr>
      <w:tr w:rsidR="00252419" w14:paraId="05ADC13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211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67B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79F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14E2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F077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</w:tr>
      <w:tr w:rsidR="00252419" w14:paraId="4AA65A9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06D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3D5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16E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F73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5FB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21.500,00</w:t>
            </w:r>
          </w:p>
        </w:tc>
      </w:tr>
      <w:tr w:rsidR="00252419" w14:paraId="6EC6A2B4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C5D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F1F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građevina, uređaja i predmeta javne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8874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494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D42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58.650,00</w:t>
            </w:r>
          </w:p>
        </w:tc>
      </w:tr>
      <w:tr w:rsidR="00252419" w14:paraId="1BBD6DB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C3D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9B1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5EA0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BCE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DA8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24.360,00</w:t>
            </w:r>
          </w:p>
        </w:tc>
      </w:tr>
      <w:tr w:rsidR="00252419" w14:paraId="158254B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7D48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2572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426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B0FD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255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24.360,00</w:t>
            </w:r>
          </w:p>
        </w:tc>
      </w:tr>
      <w:tr w:rsidR="00252419" w14:paraId="5A81F79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30C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4A67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674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4FB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AE9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24.360,00</w:t>
            </w:r>
          </w:p>
        </w:tc>
      </w:tr>
      <w:tr w:rsidR="00252419" w14:paraId="4C6AEC1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6DC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04B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DEA3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349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B6E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24.540,00</w:t>
            </w:r>
          </w:p>
        </w:tc>
      </w:tr>
      <w:tr w:rsidR="00252419" w14:paraId="7248EAA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129F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E3B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76D5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F4A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C5D6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24.540,00</w:t>
            </w:r>
          </w:p>
        </w:tc>
      </w:tr>
      <w:tr w:rsidR="00252419" w14:paraId="0AA22DB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ECA2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E311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DB04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119E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283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24.540,00</w:t>
            </w:r>
          </w:p>
        </w:tc>
      </w:tr>
      <w:tr w:rsidR="00252419" w14:paraId="7B36188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31EE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81B4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45E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002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417E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252419" w14:paraId="2933E45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755B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597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2760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7138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42CB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252419" w14:paraId="0CC4E09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77A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765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B8E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E78E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1D63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252419" w14:paraId="12A3FFD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7DE8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038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od spomeničke rente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DCAA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36A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F53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50,00</w:t>
            </w:r>
          </w:p>
        </w:tc>
      </w:tr>
      <w:tr w:rsidR="00252419" w14:paraId="01EB310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A134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50A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A8D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9BEC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E7F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50,00</w:t>
            </w:r>
          </w:p>
        </w:tc>
      </w:tr>
      <w:tr w:rsidR="00252419" w14:paraId="1E7A06F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668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4CF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E720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54C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038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50,00</w:t>
            </w:r>
          </w:p>
        </w:tc>
      </w:tr>
      <w:tr w:rsidR="00252419" w14:paraId="056C419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54B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337D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21C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4B6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776F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8.700,00</w:t>
            </w:r>
          </w:p>
        </w:tc>
      </w:tr>
      <w:tr w:rsidR="00252419" w14:paraId="269BCDD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E1A5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59AE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703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13E0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62C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8.700,00</w:t>
            </w:r>
          </w:p>
        </w:tc>
      </w:tr>
      <w:tr w:rsidR="00252419" w14:paraId="48501F9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40DD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E69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01C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CC2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8584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8.700,00</w:t>
            </w:r>
          </w:p>
        </w:tc>
      </w:tr>
      <w:tr w:rsidR="00252419" w14:paraId="6C29835F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F43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0A31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groblja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A3A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8ED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93C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252419" w14:paraId="5B77EDF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CF4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A4CC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07B0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BDA3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255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</w:tr>
      <w:tr w:rsidR="00252419" w14:paraId="1633C0E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1C1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209D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C65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88D4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09C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252419" w14:paraId="4947D11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B4A4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E98F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FBEA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30FD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D9B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</w:tr>
      <w:tr w:rsidR="00252419" w14:paraId="4E9C8CD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D70C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E4E0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4A0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E00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35A4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252419" w14:paraId="37A6DEF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30B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817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FAD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9AD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30E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252419" w14:paraId="76C137D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7E4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A58FD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AAA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23E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67B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252419" w14:paraId="4BF26686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DA1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3CF9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čistoće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EC97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3A14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E68A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29.830,00</w:t>
            </w:r>
          </w:p>
        </w:tc>
      </w:tr>
      <w:tr w:rsidR="00252419" w14:paraId="586FA4A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40CEE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0CFA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B985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0AE9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381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8.600,00</w:t>
            </w:r>
          </w:p>
        </w:tc>
      </w:tr>
      <w:tr w:rsidR="00252419" w14:paraId="0C99320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230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DD7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261C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E85B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40B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8.600,00</w:t>
            </w:r>
          </w:p>
        </w:tc>
      </w:tr>
      <w:tr w:rsidR="00252419" w14:paraId="5BCFE25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2210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A9AA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BFC0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0F5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D63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8.600,00</w:t>
            </w:r>
          </w:p>
        </w:tc>
      </w:tr>
      <w:tr w:rsidR="00252419" w14:paraId="415F934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DB7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EF0E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Tekuće pomoći od ostalih subjekata unutar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o.prorač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C4F6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F879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D12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21.230,00</w:t>
            </w:r>
          </w:p>
        </w:tc>
      </w:tr>
      <w:tr w:rsidR="00252419" w14:paraId="3637D3C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BBE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132E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A58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0D48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5C1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21.230,00</w:t>
            </w:r>
          </w:p>
        </w:tc>
      </w:tr>
      <w:tr w:rsidR="00252419" w14:paraId="6B678AC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3F85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2DC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A991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20.390,00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FB59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181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20.555,00</w:t>
            </w:r>
          </w:p>
        </w:tc>
      </w:tr>
      <w:tr w:rsidR="00252419" w14:paraId="2072FAE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5BA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F85B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9569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664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649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675,00</w:t>
            </w:r>
          </w:p>
        </w:tc>
      </w:tr>
      <w:tr w:rsidR="00252419" w14:paraId="0698C2C8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480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4C1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2CC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E79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A4A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</w:tr>
      <w:tr w:rsidR="00252419" w14:paraId="363112D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23A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5DC4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F12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1339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724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0BBC604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98E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FAFF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F16C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03D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2B0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5C86529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CC3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77C8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1CD4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D863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1FEB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1DF474F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E14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0BDF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01B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2E60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9F5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45.000,00</w:t>
            </w:r>
          </w:p>
        </w:tc>
      </w:tr>
      <w:tr w:rsidR="00252419" w14:paraId="6C79930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50A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610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DFAA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5A4B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0EB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</w:tr>
      <w:tr w:rsidR="00252419" w14:paraId="19AA8D6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A2D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8CE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989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FA8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9A63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45.000,00</w:t>
            </w:r>
          </w:p>
        </w:tc>
      </w:tr>
      <w:tr w:rsidR="00252419" w14:paraId="3917EB4F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EB6A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EF0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Dimnjačarske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8B3C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1FF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86F0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400,00</w:t>
            </w:r>
          </w:p>
        </w:tc>
      </w:tr>
      <w:tr w:rsidR="00252419" w14:paraId="37D0F5A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AFD0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F2B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773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4F75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77F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400,00</w:t>
            </w:r>
          </w:p>
        </w:tc>
      </w:tr>
      <w:tr w:rsidR="00252419" w14:paraId="6FD61A4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CE6F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E07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0C7F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4121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E18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400,00</w:t>
            </w:r>
          </w:p>
        </w:tc>
      </w:tr>
      <w:tr w:rsidR="00252419" w14:paraId="58282CE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C19A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C93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543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702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EA7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400,00</w:t>
            </w:r>
          </w:p>
        </w:tc>
      </w:tr>
      <w:tr w:rsidR="00252419" w14:paraId="1308E28B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355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E36E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Usluge javnih tržnica na malo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C1B4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F157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13B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252419" w14:paraId="0D3FFB1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B58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DD61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83D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B26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4D4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9.000,00</w:t>
            </w:r>
          </w:p>
        </w:tc>
      </w:tr>
      <w:tr w:rsidR="00252419" w14:paraId="48E24F2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111D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79AC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034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EBB5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D39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252419" w14:paraId="0E3F70C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26B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231D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0129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68A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985D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9.000,00</w:t>
            </w:r>
          </w:p>
        </w:tc>
      </w:tr>
      <w:tr w:rsidR="00252419" w14:paraId="02A7A19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651A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6E821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414E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1BBE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16CC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25D3904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91F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1A8F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D13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506E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143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38C8DBA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A48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B9E9D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E97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554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72C3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3D8BF981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783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310E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Dezinfekcija, dezinsekcija i deratizacija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C0F4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50A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3CA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252419" w14:paraId="2A6AD5C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9E0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8BE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C898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3EB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6709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</w:tr>
      <w:tr w:rsidR="00252419" w14:paraId="3B69745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391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5D10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5FF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F6F6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2DF3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252419" w14:paraId="705EB27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9B6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6C9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190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AC7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1EA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</w:tr>
      <w:tr w:rsidR="00252419" w14:paraId="17FBD8E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103A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ECB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71A9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42B8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EDD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06993A8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CC53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6009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144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1874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207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094EE6E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748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319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47A8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DEB6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B8F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181918EB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D04B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76F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Veterinarsko - higijeničarski poslovi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281B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7858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B48E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13.600,00</w:t>
            </w:r>
          </w:p>
        </w:tc>
      </w:tr>
      <w:tr w:rsidR="00252419" w14:paraId="7C2A65D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B60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0F6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824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25D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5CF3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13.600,00</w:t>
            </w:r>
          </w:p>
        </w:tc>
      </w:tr>
      <w:tr w:rsidR="00252419" w14:paraId="5D9316B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1B72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D440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815C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C9B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02BF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13.600,00</w:t>
            </w:r>
          </w:p>
        </w:tc>
      </w:tr>
      <w:tr w:rsidR="00252419" w14:paraId="57BB610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4E7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0419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8F70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A312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D261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13.000,00</w:t>
            </w:r>
          </w:p>
        </w:tc>
      </w:tr>
      <w:tr w:rsidR="00252419" w14:paraId="7C3AF2F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279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DEAC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DE3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D34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C7C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600,00</w:t>
            </w:r>
          </w:p>
        </w:tc>
      </w:tr>
      <w:tr w:rsidR="00252419" w14:paraId="4A43B13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660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8C5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9F1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E81F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569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32BF71F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3095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01F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17A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40F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927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38BD8EA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3D41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5B8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F6C7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A35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7FEF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47FCC152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627E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A101317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5768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Prigodno ukrašavanje naselja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CA7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85B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21D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252419" w14:paraId="536E7E0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13191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6C2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044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94DF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BFF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</w:tr>
      <w:tr w:rsidR="00252419" w14:paraId="3F0C21F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508B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17B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DE9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EEB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FAB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252419" w14:paraId="68594F4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7CC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206A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146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529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933E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</w:tr>
      <w:tr w:rsidR="00252419" w14:paraId="766E6F3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43F20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75A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C8F5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BAC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3B0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12.000,00</w:t>
            </w:r>
          </w:p>
        </w:tc>
      </w:tr>
      <w:tr w:rsidR="00252419" w14:paraId="3EED43C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E15A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1A52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6C5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19E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8AA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</w:tr>
      <w:tr w:rsidR="00252419" w14:paraId="0C25AD7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B64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C5B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B8C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26B3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862D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12.000,00</w:t>
            </w:r>
          </w:p>
        </w:tc>
      </w:tr>
      <w:tr w:rsidR="00252419" w14:paraId="37B4AFA4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D81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E21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GRAĐENJE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703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1.067.695,00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8C9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-165.290,00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015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902.405,00</w:t>
            </w:r>
          </w:p>
        </w:tc>
      </w:tr>
      <w:tr w:rsidR="00252419" w14:paraId="604DD897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E72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K101316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262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Građevine komunalne infrastrukture koje će se graditi u uređenim dijelovima građevinskog područja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27AB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619.000,00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B415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-51.000,00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72FB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568.000,00</w:t>
            </w:r>
          </w:p>
        </w:tc>
      </w:tr>
      <w:tr w:rsidR="00252419" w14:paraId="5AF1ABA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B0EA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981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CDD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E4D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9C6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56.000,00</w:t>
            </w:r>
          </w:p>
        </w:tc>
      </w:tr>
      <w:tr w:rsidR="00252419" w14:paraId="066A840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F5A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A71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EEC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0F33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D4F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</w:tr>
      <w:tr w:rsidR="00252419" w14:paraId="7C6C414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576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155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54F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36D1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75B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56.000,00</w:t>
            </w:r>
          </w:p>
        </w:tc>
      </w:tr>
      <w:tr w:rsidR="00252419" w14:paraId="009D224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EDD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097F0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1955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A616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748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252419" w14:paraId="62A85A3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A89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2AD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621A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5036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FEE5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252419" w14:paraId="3DD9B5B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20E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C78B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B1B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4485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723E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252419" w14:paraId="73CC0F5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C913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724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F29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EB0A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-57.500,00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B691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139.500,00</w:t>
            </w:r>
          </w:p>
        </w:tc>
      </w:tr>
      <w:tr w:rsidR="00252419" w14:paraId="7879E99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66BF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9462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915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B4A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-57.500,00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98A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139.500,00</w:t>
            </w:r>
          </w:p>
        </w:tc>
      </w:tr>
      <w:tr w:rsidR="00252419" w14:paraId="0082840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6FC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6711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824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F97B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-57.500,00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D30B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139.500,00</w:t>
            </w:r>
          </w:p>
        </w:tc>
      </w:tr>
      <w:tr w:rsidR="00252419" w14:paraId="68B095F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703E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C79E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Tekuće pomoći od ostalih subjekata unutar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o.prorač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E1E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74C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BFF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0DE1D6C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B92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307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30C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928B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ADA3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2118F04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A810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4AA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1889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F0F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E5D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4BCC572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C47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E83F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 iz fondova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3F5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38C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29A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362.500,00</w:t>
            </w:r>
          </w:p>
        </w:tc>
      </w:tr>
      <w:tr w:rsidR="00252419" w14:paraId="75704E6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7BC6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50F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72C7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A54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F4D2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362.500,00</w:t>
            </w:r>
          </w:p>
        </w:tc>
      </w:tr>
      <w:tr w:rsidR="00252419" w14:paraId="706CAAE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835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6F0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4CD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DAD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97AE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362.500,00</w:t>
            </w:r>
          </w:p>
        </w:tc>
      </w:tr>
      <w:tr w:rsidR="00252419" w14:paraId="6C06CB4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9E6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EC56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Prihodi od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nefin.imovine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689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44BD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E288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61A8187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D1D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032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0E1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924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F9D0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5E74A07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E8D7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66C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1918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821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49AD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64FCB60E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D85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K101317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011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Postojeće građevine komunalne infrastrukture koje će se rekonstruirati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1520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5AB3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-114.290,00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7574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315.710,00</w:t>
            </w:r>
          </w:p>
        </w:tc>
      </w:tr>
      <w:tr w:rsidR="00252419" w14:paraId="61EC14A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20C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48A5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C80C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5233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D56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7990240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1400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517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DFED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7C8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82B4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2B79F39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B1A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30D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D9F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A7AA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F436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588FE89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45D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111D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4E5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2406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DA64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</w:tr>
      <w:tr w:rsidR="00252419" w14:paraId="12FA371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B1F6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FB85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07F6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A3E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8B7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252419" w14:paraId="44C43A8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F2AB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A5E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CA4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1DA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9307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252419" w14:paraId="6BD89CD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91B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855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C66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4F2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EA76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79.000,00</w:t>
            </w:r>
          </w:p>
        </w:tc>
      </w:tr>
      <w:tr w:rsidR="00252419" w14:paraId="6F17B60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D09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585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4D43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C8B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486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79.000,00</w:t>
            </w:r>
          </w:p>
        </w:tc>
      </w:tr>
      <w:tr w:rsidR="00252419" w14:paraId="4D29872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65D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870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F71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D3E4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C1E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79.000,00</w:t>
            </w:r>
          </w:p>
        </w:tc>
      </w:tr>
      <w:tr w:rsidR="00252419" w14:paraId="5101635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397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0509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79D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DD6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116.710,00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1CB4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116.710,00</w:t>
            </w:r>
          </w:p>
        </w:tc>
      </w:tr>
      <w:tr w:rsidR="00252419" w14:paraId="4C12B38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C47E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E960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283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7C33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116.710,00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F60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116.710,00</w:t>
            </w:r>
          </w:p>
        </w:tc>
      </w:tr>
      <w:tr w:rsidR="00252419" w14:paraId="04852AF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CF4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092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6899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5C7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116.710,00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F09B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116.710,00</w:t>
            </w:r>
          </w:p>
        </w:tc>
      </w:tr>
      <w:tr w:rsidR="00252419" w14:paraId="154CCC6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F26D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EF4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 iz fondova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1A44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D1F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198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100.000,00</w:t>
            </w:r>
          </w:p>
        </w:tc>
      </w:tr>
      <w:tr w:rsidR="00252419" w14:paraId="4F84CE5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5C4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2762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24D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D2D8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934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252419" w14:paraId="79B987D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792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CB0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6B3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1CE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5A00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</w:tr>
      <w:tr w:rsidR="00252419" w14:paraId="68166CFE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CFD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K101318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8CD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Građevine komunalne infrastrukture koje će se uklanjati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393A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11.695,00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46A6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9BA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11.695,00</w:t>
            </w:r>
          </w:p>
        </w:tc>
      </w:tr>
      <w:tr w:rsidR="00252419" w14:paraId="54CDBAF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2FA1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007C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6AC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11.695,00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76BE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3EF3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11.695,00</w:t>
            </w:r>
          </w:p>
        </w:tc>
      </w:tr>
      <w:tr w:rsidR="00252419" w14:paraId="6C34140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A4B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D0A0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351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11.695,00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791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056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11.695,00</w:t>
            </w:r>
          </w:p>
        </w:tc>
      </w:tr>
      <w:tr w:rsidR="00252419" w14:paraId="6D6FC33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926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8FD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2DE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11.695,00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E2D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15B1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11.695,00</w:t>
            </w:r>
          </w:p>
        </w:tc>
      </w:tr>
      <w:tr w:rsidR="00252419" w14:paraId="28CFC15F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1E52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K101320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16D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Park u centru Rovišća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023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5A2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A57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252419" w14:paraId="5B5F5E5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10E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690D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0AD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6F1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737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</w:tr>
      <w:tr w:rsidR="00252419" w14:paraId="61F12F6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E4F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4712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6150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16CE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CD9E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252419" w14:paraId="5A3D5AD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D8E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4A7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00E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AA0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6E85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</w:tr>
      <w:tr w:rsidR="00252419" w14:paraId="030B77ED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5A7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4A2A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ORGANIZIRANJE I PROVOĐENJE ZAŠTITE I SPAŠAVANJA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1A9F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94.300,00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2C19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F1A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94.300,00</w:t>
            </w:r>
          </w:p>
        </w:tc>
      </w:tr>
      <w:tr w:rsidR="00252419" w14:paraId="063FBD9C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73E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A100601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00C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925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F6C6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1ED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91.000,00</w:t>
            </w:r>
          </w:p>
        </w:tc>
      </w:tr>
      <w:tr w:rsidR="00252419" w14:paraId="69FBF65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9BB6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0F7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9A3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68A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AB3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91.000,00</w:t>
            </w:r>
          </w:p>
        </w:tc>
      </w:tr>
      <w:tr w:rsidR="00252419" w14:paraId="08D718B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61D6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2E24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023F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0F84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0E9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91.000,00</w:t>
            </w:r>
          </w:p>
        </w:tc>
      </w:tr>
      <w:tr w:rsidR="00252419" w14:paraId="0205F18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03C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11E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92E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79D3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8BA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91.000,00</w:t>
            </w:r>
          </w:p>
        </w:tc>
      </w:tr>
      <w:tr w:rsidR="00252419" w14:paraId="73FEF718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33D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A100602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B0D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Redovna djelatnost Civilnoj zaštiti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A5B5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B84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358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</w:tr>
      <w:tr w:rsidR="00252419" w14:paraId="010B5F4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5460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395B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086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58A5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22C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3.300,00</w:t>
            </w:r>
          </w:p>
        </w:tc>
      </w:tr>
      <w:tr w:rsidR="00252419" w14:paraId="5F47E04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BE2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B17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1C70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5BB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1B7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</w:tr>
      <w:tr w:rsidR="00252419" w14:paraId="36DB027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C0A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19A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57BC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A662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D860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3.300,00</w:t>
            </w:r>
          </w:p>
        </w:tc>
      </w:tr>
      <w:tr w:rsidR="00252419" w14:paraId="763322FA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BA11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0EB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POTICANJE I RAZVOJ GOSPODARSTVA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B6B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222.600,00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E55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-4.600,00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C50C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218.000,00</w:t>
            </w:r>
          </w:p>
        </w:tc>
      </w:tr>
      <w:tr w:rsidR="00252419" w14:paraId="553AE9A8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1BE5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Akt/projekt: A100701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FC2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Poticanje poljoprivredne proizvodnje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71F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2648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622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</w:tr>
      <w:tr w:rsidR="00252419" w14:paraId="03DB596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AA4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BFE6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724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B3AB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7AE0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52.000,00</w:t>
            </w:r>
          </w:p>
        </w:tc>
      </w:tr>
      <w:tr w:rsidR="00252419" w14:paraId="39625BE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3DC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E85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29E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5E29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292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</w:tr>
      <w:tr w:rsidR="00252419" w14:paraId="1E1AFD5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2589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A01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138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4B0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0FF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252419" w14:paraId="62A34A8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587D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D716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520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ED4C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6728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47.000,00</w:t>
            </w:r>
          </w:p>
        </w:tc>
      </w:tr>
      <w:tr w:rsidR="00252419" w14:paraId="09D850BB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FE9F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A100704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EA3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Razvoj turizma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13A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EFC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EC3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</w:tr>
      <w:tr w:rsidR="00252419" w14:paraId="5A3A993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DB960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D6E7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B0B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274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AF37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4FB61A8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627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E8C7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EEB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174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80A7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09D7229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4F5D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5D9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4CD5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647C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BF6C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4EB22BB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A1DE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73E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F205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984E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41B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</w:tr>
      <w:tr w:rsidR="00252419" w14:paraId="45CED05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558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24A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B601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911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8179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</w:tr>
      <w:tr w:rsidR="00252419" w14:paraId="4070B52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0EB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15BE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6E5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7C6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9CB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34.000,00</w:t>
            </w:r>
          </w:p>
        </w:tc>
      </w:tr>
      <w:tr w:rsidR="00252419" w14:paraId="2632D43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6EF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5D27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61B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AA48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3F4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252419" w14:paraId="739E769C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42AE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K100305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DDEF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Stambeno -poslovna zgrada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92C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ECF7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9C5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252419" w14:paraId="0AA3163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93ECD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095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1A09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AF98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48C9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252419" w14:paraId="61C6AA6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7F1C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3492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C35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5072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0F4A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252419" w14:paraId="3A6D671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BF7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1DDA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E8B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7B8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0580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252419" w14:paraId="5D1C6A12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F52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K100308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FFE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ITU mehanizam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60B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4F74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BAA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</w:tr>
      <w:tr w:rsidR="00252419" w14:paraId="724B183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0BA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2F590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8FF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043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C99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95.000,00</w:t>
            </w:r>
          </w:p>
        </w:tc>
      </w:tr>
      <w:tr w:rsidR="00252419" w14:paraId="3C63756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E1A1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C42F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F0A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C26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29E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</w:tr>
      <w:tr w:rsidR="00252419" w14:paraId="3B79DA3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ADF8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4CD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293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033A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3D8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95.000,00</w:t>
            </w:r>
          </w:p>
        </w:tc>
      </w:tr>
      <w:tr w:rsidR="00252419" w14:paraId="505312A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C4D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BA9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 iz fondova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BD3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29B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54E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7312ED7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AB9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04B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9947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54F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78F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23F3C96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64C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377B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9B9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EB1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CFE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5CD3C790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12B3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K100703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481F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Otkup zemljišta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A295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17F5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336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</w:tr>
      <w:tr w:rsidR="00252419" w14:paraId="23012FC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BD4B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AF3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EF4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69BF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C05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24.000,00</w:t>
            </w:r>
          </w:p>
        </w:tc>
      </w:tr>
      <w:tr w:rsidR="00252419" w14:paraId="5C28001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1E5C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643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C3D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8AE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DFE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</w:tr>
      <w:tr w:rsidR="00252419" w14:paraId="62A3A81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8A9D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0A2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8557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660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E3CE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24.000,00</w:t>
            </w:r>
          </w:p>
        </w:tc>
      </w:tr>
      <w:tr w:rsidR="00252419" w14:paraId="746BCA6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42DF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D5C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Prihodi od </w:t>
            </w:r>
            <w:proofErr w:type="spellStart"/>
            <w:r>
              <w:rPr>
                <w:rFonts w:ascii="Aptos Narrow" w:hAnsi="Aptos Narrow"/>
                <w:color w:val="000000"/>
                <w:sz w:val="16"/>
                <w:szCs w:val="16"/>
              </w:rPr>
              <w:t>nefin.imovine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9DE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293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FB3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252419" w14:paraId="52429DF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9EB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55A5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E4F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DED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0EB6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252419" w14:paraId="795A71B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C94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534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A44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54D2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589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252419" w14:paraId="46669823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B01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089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SOCIJALNA SKRB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DBB0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299.020,00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1FD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C21B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300.900,00</w:t>
            </w:r>
          </w:p>
        </w:tc>
      </w:tr>
      <w:tr w:rsidR="00252419" w14:paraId="33DDEA1A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601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A100801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2E7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Pomoći obiteljima i pojedincima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41B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985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16.220,00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5A0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73.700,00</w:t>
            </w:r>
          </w:p>
        </w:tc>
      </w:tr>
      <w:tr w:rsidR="00252419" w14:paraId="0CC2826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A61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26E2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0DE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9506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F176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69.000,00</w:t>
            </w:r>
          </w:p>
        </w:tc>
      </w:tr>
      <w:tr w:rsidR="00252419" w14:paraId="35D13CA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2A3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AC8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EA1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5FA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67B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69.000,00</w:t>
            </w:r>
          </w:p>
        </w:tc>
      </w:tr>
      <w:tr w:rsidR="00252419" w14:paraId="2FC548C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0D1D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487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F67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2F1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689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69.000,00</w:t>
            </w:r>
          </w:p>
        </w:tc>
      </w:tr>
      <w:tr w:rsidR="00252419" w14:paraId="0C51F83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54DD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D5C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F98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84E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C973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4.700,00</w:t>
            </w:r>
          </w:p>
        </w:tc>
      </w:tr>
      <w:tr w:rsidR="00252419" w14:paraId="120E80F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2AA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D05E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984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9CB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ACAB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4.700,00</w:t>
            </w:r>
          </w:p>
        </w:tc>
      </w:tr>
      <w:tr w:rsidR="00252419" w14:paraId="3130376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E14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B24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695E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5F0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BFB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4.700,00</w:t>
            </w:r>
          </w:p>
        </w:tc>
      </w:tr>
      <w:tr w:rsidR="00252419" w14:paraId="5CBC9902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8B5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A100802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28D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 u kući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048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24.740,00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EC7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4BE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36.600,00</w:t>
            </w:r>
          </w:p>
        </w:tc>
      </w:tr>
      <w:tr w:rsidR="00252419" w14:paraId="3A5A83D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D57E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0E9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FCE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24.740,00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939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DDCC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36.600,00</w:t>
            </w:r>
          </w:p>
        </w:tc>
      </w:tr>
      <w:tr w:rsidR="00252419" w14:paraId="3A4FC18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DED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122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74E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24.740,00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A83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B177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36.600,00</w:t>
            </w:r>
          </w:p>
        </w:tc>
      </w:tr>
      <w:tr w:rsidR="00252419" w14:paraId="5B1C516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0A37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C38B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A39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24.740,00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7B86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A599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36.600,00</w:t>
            </w:r>
          </w:p>
        </w:tc>
      </w:tr>
      <w:tr w:rsidR="00252419" w14:paraId="155AA5E3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B717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A100804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0A5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Humanitarno-socijalne udruge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3A91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9C0D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-6.200,00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3BB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</w:tr>
      <w:tr w:rsidR="00252419" w14:paraId="75E8BD6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B71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3EC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4C6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906A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333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14.600,00</w:t>
            </w:r>
          </w:p>
        </w:tc>
      </w:tr>
      <w:tr w:rsidR="00252419" w14:paraId="3884591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34F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12C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C39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93D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F192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</w:tr>
      <w:tr w:rsidR="00252419" w14:paraId="3E9CF4D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A871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79D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5152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A6B0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421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5.800,00</w:t>
            </w:r>
          </w:p>
        </w:tc>
      </w:tr>
      <w:tr w:rsidR="00252419" w14:paraId="480A2B2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A306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C34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F33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0C4A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4E03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8.800,00</w:t>
            </w:r>
          </w:p>
        </w:tc>
      </w:tr>
      <w:tr w:rsidR="00252419" w14:paraId="64A7E7A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E94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849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234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8FCB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9D0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5B69E94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1B8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1DBA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5AEC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ED8D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1941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795FDD2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71CD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1C7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7E7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592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5FB8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7CD65589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3E2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A100805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EFF9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Program "ZAŽELI"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1DF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CD0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E9B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156.000,00</w:t>
            </w:r>
          </w:p>
        </w:tc>
      </w:tr>
      <w:tr w:rsidR="00252419" w14:paraId="053505D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5CF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FEE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 iz fondova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7EB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D19E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E62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156.000,00</w:t>
            </w:r>
          </w:p>
        </w:tc>
      </w:tr>
      <w:tr w:rsidR="00252419" w14:paraId="342B709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EC2C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24D4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EE4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187F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DF7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156.000,00</w:t>
            </w:r>
          </w:p>
        </w:tc>
      </w:tr>
      <w:tr w:rsidR="00252419" w14:paraId="535D4E4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DF3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229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1F4B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139.600,00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B05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67A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139.600,00</w:t>
            </w:r>
          </w:p>
        </w:tc>
      </w:tr>
      <w:tr w:rsidR="00252419" w14:paraId="2819378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E71D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1DE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DCA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F629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DFC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16.400,00</w:t>
            </w:r>
          </w:p>
        </w:tc>
      </w:tr>
      <w:tr w:rsidR="00252419" w14:paraId="33ECCC0E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CB6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A100806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CFF1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Unapređenje stanovanja i zajednice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33A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4468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F0C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252419" w14:paraId="2C7969E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F7ED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FF37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C418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A802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52A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16.800,00</w:t>
            </w:r>
          </w:p>
        </w:tc>
      </w:tr>
      <w:tr w:rsidR="00252419" w14:paraId="644F8CB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13E7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B91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97B3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9F0F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DD56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16.800,00</w:t>
            </w:r>
          </w:p>
        </w:tc>
      </w:tr>
      <w:tr w:rsidR="00252419" w14:paraId="486ABC0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5C48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0976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C2A2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B95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07A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16.800,00</w:t>
            </w:r>
          </w:p>
        </w:tc>
      </w:tr>
      <w:tr w:rsidR="00252419" w14:paraId="0043CDB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D40E0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986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AF1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C38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BE8E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3.200,00</w:t>
            </w:r>
          </w:p>
        </w:tc>
      </w:tr>
      <w:tr w:rsidR="00252419" w14:paraId="6437F5A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8153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1AA4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635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F7B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068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</w:tr>
      <w:tr w:rsidR="00252419" w14:paraId="5281511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70F1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750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18F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79C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63B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3.200,00</w:t>
            </w:r>
          </w:p>
        </w:tc>
      </w:tr>
      <w:tr w:rsidR="00252419" w14:paraId="43AE4803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FFC3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0AF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AEE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1.654.410,00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CA4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-508.860,00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C5D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1.145.550,00</w:t>
            </w:r>
          </w:p>
        </w:tc>
      </w:tr>
      <w:tr w:rsidR="00252419" w14:paraId="75BE9009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D72A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A100901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640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Predškolsko 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AA90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0E3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29C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</w:tr>
      <w:tr w:rsidR="00252419" w14:paraId="51AD620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9F0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CA9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731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86C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1693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8.000,00</w:t>
            </w:r>
          </w:p>
        </w:tc>
      </w:tr>
      <w:tr w:rsidR="00252419" w14:paraId="58C446C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9E0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4E0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808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5DC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B2D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</w:tr>
      <w:tr w:rsidR="00252419" w14:paraId="3CFE618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4ED9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CDAE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FA4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F380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544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8.000,00</w:t>
            </w:r>
          </w:p>
        </w:tc>
      </w:tr>
      <w:tr w:rsidR="00252419" w14:paraId="52FFC6FE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A9E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A100902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7EB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Osnovnoškolsko 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B527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6FE6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AECE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</w:tr>
      <w:tr w:rsidR="00252419" w14:paraId="5ADDA5C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CD0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355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26CD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5BE2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E6C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23.000,00</w:t>
            </w:r>
          </w:p>
        </w:tc>
      </w:tr>
      <w:tr w:rsidR="00252419" w14:paraId="71EE23E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D7C1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4C0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9CC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3B3D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43B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23.000,00</w:t>
            </w:r>
          </w:p>
        </w:tc>
      </w:tr>
      <w:tr w:rsidR="00252419" w14:paraId="7A49C96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BC3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8009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7CA1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1832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0D64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23.000,00</w:t>
            </w:r>
          </w:p>
        </w:tc>
      </w:tr>
      <w:tr w:rsidR="00252419" w14:paraId="66819E3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012D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925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 iz fondova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E753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395B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A74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</w:tr>
      <w:tr w:rsidR="00252419" w14:paraId="210042D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06F6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E120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5F04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ECE6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D2C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252419" w14:paraId="27784FB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C399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9779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69E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1684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6AA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</w:tr>
      <w:tr w:rsidR="00252419" w14:paraId="76B28FD2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8D7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A100903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70C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Srednjoškolsko 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59A1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58B1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113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252419" w14:paraId="7F0492B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5C8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AC6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1E8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866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3D0F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252419" w14:paraId="79E4A72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0B9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886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493D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7B9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490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252419" w14:paraId="12CC4A2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7F5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F260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64B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F4EB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CD60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252419" w14:paraId="757C0B79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773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A100904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DEDF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Visokoškolsko 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F020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DDCE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38C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18.150,00</w:t>
            </w:r>
          </w:p>
        </w:tc>
      </w:tr>
      <w:tr w:rsidR="00252419" w14:paraId="40A82D8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115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lastRenderedPageBreak/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7A6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B403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B81C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9C8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18.150,00</w:t>
            </w:r>
          </w:p>
        </w:tc>
      </w:tr>
      <w:tr w:rsidR="00252419" w14:paraId="39DEDE4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744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39DC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D60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924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2749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18.150,00</w:t>
            </w:r>
          </w:p>
        </w:tc>
      </w:tr>
      <w:tr w:rsidR="00252419" w14:paraId="6E52DDE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308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C394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464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A60A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476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18.150,00</w:t>
            </w:r>
          </w:p>
        </w:tc>
      </w:tr>
      <w:tr w:rsidR="00252419" w14:paraId="2675EF76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3DC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K100901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A064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Rekonstrukcija, dogradnja i opremanje zgrade i dvorišta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F64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36B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AE45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40.400,00</w:t>
            </w:r>
          </w:p>
        </w:tc>
      </w:tr>
      <w:tr w:rsidR="00252419" w14:paraId="515FF5D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5B4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C13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B3A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98CE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FF46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4.610,00</w:t>
            </w:r>
          </w:p>
        </w:tc>
      </w:tr>
      <w:tr w:rsidR="00252419" w14:paraId="455FAB4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85FE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E0D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48F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3EF6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D01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4.610,00</w:t>
            </w:r>
          </w:p>
        </w:tc>
      </w:tr>
      <w:tr w:rsidR="00252419" w14:paraId="5D950C2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A304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3F8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1042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9EC9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555B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4.610,00</w:t>
            </w:r>
          </w:p>
        </w:tc>
      </w:tr>
      <w:tr w:rsidR="00252419" w14:paraId="31B8F79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8F2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D571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621F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12F3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-9.210,00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EC7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35.790,00</w:t>
            </w:r>
          </w:p>
        </w:tc>
      </w:tr>
      <w:tr w:rsidR="00252419" w14:paraId="3D6FE88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10B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478F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2CF2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5F5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-9.210,00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3361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35.790,00</w:t>
            </w:r>
          </w:p>
        </w:tc>
      </w:tr>
      <w:tr w:rsidR="00252419" w14:paraId="5F6C564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75AF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18E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A98A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F421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-9.210,00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75D1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35.790,00</w:t>
            </w:r>
          </w:p>
        </w:tc>
      </w:tr>
      <w:tr w:rsidR="00252419" w14:paraId="03CF100E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626A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K100902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889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Projektiranje i izgradnja DV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Predavac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2A6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1.542.260,00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A2A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-502.260,00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326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1.040.000,00</w:t>
            </w:r>
          </w:p>
        </w:tc>
      </w:tr>
      <w:tr w:rsidR="00252419" w14:paraId="02B31D3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A7E0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1E7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D3F6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7190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18F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</w:tr>
      <w:tr w:rsidR="00252419" w14:paraId="3125733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A9A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749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95D7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35B2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C8E2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252419" w14:paraId="25E7F9C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1B5B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D6F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A73C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8A66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D89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</w:tr>
      <w:tr w:rsidR="00252419" w14:paraId="67F7DA8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55F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C6BD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477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D503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249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369.500,00</w:t>
            </w:r>
          </w:p>
        </w:tc>
      </w:tr>
      <w:tr w:rsidR="00252419" w14:paraId="7F7233E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7117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599F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1224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CCD7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451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369.500,00</w:t>
            </w:r>
          </w:p>
        </w:tc>
      </w:tr>
      <w:tr w:rsidR="00252419" w14:paraId="6AE9DCB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F663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01DC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02B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A20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FE3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369.500,00</w:t>
            </w:r>
          </w:p>
        </w:tc>
      </w:tr>
      <w:tr w:rsidR="00252419" w14:paraId="4241576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77E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1F38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D83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776.000,00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883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-776.000,00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C3E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092D7AE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2F15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930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E18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776.000,00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0145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-776.000,00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A702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12D66DB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0D7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4E2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B8F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776.000,00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6ED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-776.000,00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EDC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79E9C41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180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1C8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 iz fondova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B8D7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726.260,00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D1B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-95.760,00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78F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630.500,00</w:t>
            </w:r>
          </w:p>
        </w:tc>
      </w:tr>
      <w:tr w:rsidR="00252419" w14:paraId="76C147E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4AC2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E241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AABB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726.260,00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878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-95.760,00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14B4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630.500,00</w:t>
            </w:r>
          </w:p>
        </w:tc>
      </w:tr>
      <w:tr w:rsidR="00252419" w14:paraId="392F0AA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FEE0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D06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A5EE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726.260,00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8A3E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-95.760,00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C8A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630.500,00</w:t>
            </w:r>
          </w:p>
        </w:tc>
      </w:tr>
      <w:tr w:rsidR="00252419" w14:paraId="2BBDF99B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78E2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CCA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SPORT I REKREACIJA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8217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6.322.925,00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9B2E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-2.008.639,90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1BA8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4.314.285,10</w:t>
            </w:r>
          </w:p>
        </w:tc>
      </w:tr>
      <w:tr w:rsidR="00252419" w14:paraId="1DD69ED7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6F0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159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Poticanje sportskih aktivnosti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EDD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138.100,00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F429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F4F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150.100,00</w:t>
            </w:r>
          </w:p>
        </w:tc>
      </w:tr>
      <w:tr w:rsidR="00252419" w14:paraId="7CBADBF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570D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0695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CDE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1A5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F465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146.100,00</w:t>
            </w:r>
          </w:p>
        </w:tc>
      </w:tr>
      <w:tr w:rsidR="00252419" w14:paraId="63EC515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644F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794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A099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9DE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AA1C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146.100,00</w:t>
            </w:r>
          </w:p>
        </w:tc>
      </w:tr>
      <w:tr w:rsidR="00252419" w14:paraId="6FEC400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9437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AD7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1515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B8A9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B8D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146.100,00</w:t>
            </w:r>
          </w:p>
        </w:tc>
      </w:tr>
      <w:tr w:rsidR="00252419" w14:paraId="78BCA51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5FE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BC601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113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765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E26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</w:tr>
      <w:tr w:rsidR="00252419" w14:paraId="47D4A1E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634E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7673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995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D96F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46A7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252419" w14:paraId="75F70BE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285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E8F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88D7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EA3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2287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</w:tr>
      <w:tr w:rsidR="00252419" w14:paraId="20A15EC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C9B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D32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EA9E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C1A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93EF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4A2657C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DB1F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0B8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0307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7F4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A12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7FE4735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EB0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F3F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624F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261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51F0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3592BE4D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986A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A6F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Uređenje objekata za sport i rekreaciju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B29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28A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EB7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178.000,00</w:t>
            </w:r>
          </w:p>
        </w:tc>
      </w:tr>
      <w:tr w:rsidR="00252419" w14:paraId="0884734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B6A0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C1D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6ED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5BD4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AE79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252419" w14:paraId="346F1DD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A98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F206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C73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A555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A15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252419" w14:paraId="3F8133F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5A0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3B79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6A99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402C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C7E9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252419" w14:paraId="1CB55F6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3145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F713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74C9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2B94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B23B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168.000,00</w:t>
            </w:r>
          </w:p>
        </w:tc>
      </w:tr>
      <w:tr w:rsidR="00252419" w14:paraId="4F736FD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951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C0AB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D2D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8EA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2D0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168.000,00</w:t>
            </w:r>
          </w:p>
        </w:tc>
      </w:tr>
      <w:tr w:rsidR="00252419" w14:paraId="28EF7CC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309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4A1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BBB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BCB7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8B33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168.000,00</w:t>
            </w:r>
          </w:p>
        </w:tc>
      </w:tr>
      <w:tr w:rsidR="00252419" w14:paraId="2F171CAA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A7B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K101003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B184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Sportsko - rekreacijski park Rovišće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3F1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5.977.500,00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430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-1.991.314,90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F66C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3.986.185,10</w:t>
            </w:r>
          </w:p>
        </w:tc>
      </w:tr>
      <w:tr w:rsidR="00252419" w14:paraId="438DA06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71F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B9C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68E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278.470,00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3CA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-263.139,90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EC9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15.330,10</w:t>
            </w:r>
          </w:p>
        </w:tc>
      </w:tr>
      <w:tr w:rsidR="00252419" w14:paraId="26E719A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05D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8C5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6B2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278.470,00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A1A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-263.139,90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14C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15.330,10</w:t>
            </w:r>
          </w:p>
        </w:tc>
      </w:tr>
      <w:tr w:rsidR="00252419" w14:paraId="500DF12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926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58F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0C9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278.470,00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1AE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-263.139,90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A06A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15.330,10</w:t>
            </w:r>
          </w:p>
        </w:tc>
      </w:tr>
      <w:tr w:rsidR="00252419" w14:paraId="5B26194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895A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A5AE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AE8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676.530,00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6FC6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-355.675,00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D3F6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320.855,00</w:t>
            </w:r>
          </w:p>
        </w:tc>
      </w:tr>
      <w:tr w:rsidR="00252419" w14:paraId="094B139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725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605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A659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676.530,00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263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-355.675,00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F46C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320.855,00</w:t>
            </w:r>
          </w:p>
        </w:tc>
      </w:tr>
      <w:tr w:rsidR="00252419" w14:paraId="7100E82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474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2F1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60CA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676.530,00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215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-355.675,00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F619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320.855,00</w:t>
            </w:r>
          </w:p>
        </w:tc>
      </w:tr>
      <w:tr w:rsidR="00252419" w14:paraId="367D238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0BE2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CB7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 iz fondova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A9C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3.022.500,00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732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627.500,00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EDD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3.650.000,00</w:t>
            </w:r>
          </w:p>
        </w:tc>
      </w:tr>
      <w:tr w:rsidR="00252419" w14:paraId="4AD0AA9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EA7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5601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4A32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4FE7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3048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252419" w14:paraId="7EF03BA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830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4AC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A19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249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C5A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</w:tr>
      <w:tr w:rsidR="00252419" w14:paraId="556AE64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96E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3EA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0A13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2.989.500,00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CF6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E8D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3.600.000,00</w:t>
            </w:r>
          </w:p>
        </w:tc>
      </w:tr>
      <w:tr w:rsidR="00252419" w14:paraId="620BCBB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0324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2EB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D544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2.989.500,00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6350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36B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3.600.000,00</w:t>
            </w:r>
          </w:p>
        </w:tc>
      </w:tr>
      <w:tr w:rsidR="00252419" w14:paraId="2FCF11C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19E0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81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AF1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Namjenski primici od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FEC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A27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3D8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3E4970E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A7EB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613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A44E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3696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8CB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317B644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CDCD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F09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59BE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AD3B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91BC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4406A6B3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E07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K101319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2BE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KREDIT - Sportsko - rekreacijski park Rovišće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3A56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29.325,00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EBE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-29.325,00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436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2E571EF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0A9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18D2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483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29.325,00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5C8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-29.325,00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61B6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56F777F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B683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875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ABC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29.325,00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366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-29.325,00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EFD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5137F39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65A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E8BD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3D9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29.325,00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F3B9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-29.325,00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08F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1B6AD258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344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6F6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KULTURA I RELIGIJA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83F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EE57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-7.600,00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58DB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59.000,00</w:t>
            </w:r>
          </w:p>
        </w:tc>
      </w:tr>
      <w:tr w:rsidR="00252419" w14:paraId="17621299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2F2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25D1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Poticanje kulturnih aktivnosti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E8F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7435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00A2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252419" w14:paraId="4A3BFF7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334D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CE1E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2EEA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9414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E96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9.000,00</w:t>
            </w:r>
          </w:p>
        </w:tc>
      </w:tr>
      <w:tr w:rsidR="00252419" w14:paraId="48E11CE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54DF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D5B6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8EB6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C2FB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FD3E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252419" w14:paraId="408FE56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DED6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95E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905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70D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5DF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252419" w14:paraId="5DBF986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08E1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8C56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8E1C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B149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E71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8.000,00</w:t>
            </w:r>
          </w:p>
        </w:tc>
      </w:tr>
      <w:tr w:rsidR="00252419" w14:paraId="19B9A739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A94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A101104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88D9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Vjerske zajednice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CA54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9E2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6A2A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252419" w14:paraId="290C8DC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0FA0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544A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672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163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394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</w:tr>
      <w:tr w:rsidR="00252419" w14:paraId="131A262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85F0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2E89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8AAD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FF2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FD2E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252419" w14:paraId="08B1D09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5ADE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D890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EB32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92D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7B7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</w:tr>
      <w:tr w:rsidR="00252419" w14:paraId="49A7E4BB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C4268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A101105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502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Kulturni centar Rovišće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E65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D6FD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26D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23.000,00</w:t>
            </w:r>
          </w:p>
        </w:tc>
      </w:tr>
      <w:tr w:rsidR="00252419" w14:paraId="7502D60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C67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B45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84F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ECE1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ABE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23.000,00</w:t>
            </w:r>
          </w:p>
        </w:tc>
      </w:tr>
      <w:tr w:rsidR="00252419" w14:paraId="673B82A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A2EC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468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CB39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7BC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16BA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23.000,00</w:t>
            </w:r>
          </w:p>
        </w:tc>
      </w:tr>
      <w:tr w:rsidR="00252419" w14:paraId="004745B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98E9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704B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249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0B61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5EA3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23.000,00</w:t>
            </w:r>
          </w:p>
        </w:tc>
      </w:tr>
      <w:tr w:rsidR="00252419" w14:paraId="70952F32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D32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40B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Ulaganja u religijske objekte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271E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8C68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5A69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252419" w14:paraId="6E09C3A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0756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653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8C3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77A9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A23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252419" w14:paraId="5CB6753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426A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A84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5C78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D1A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AAE8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252419" w14:paraId="7AAE0F9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A8B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3E68B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449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3B2B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EA5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252419" w14:paraId="7DF48AC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B581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7B868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3D8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678E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8CCC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252419" w14:paraId="303E4C70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5BF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0053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FE1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C72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784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252419" w14:paraId="24C145C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211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E58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C0D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CC8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C0BE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252419" w14:paraId="4EFC5C2D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D6B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K101105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80B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Ulaganje u objekte u kulturi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D38C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81DC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71C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28454F9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905A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BF48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 iz fondova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08C6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6149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DD4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252419" w14:paraId="1E6A186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7407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1D7C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DA9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D99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86C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419" w14:paraId="5FD03DB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F3A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A3F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C011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2985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F1E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252419" w14:paraId="09456470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1BF4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lastRenderedPageBreak/>
              <w:t>Program: 1012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447F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RAZVOJ CIVILNOG DRUŠTVA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825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4B5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780C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23.200,00</w:t>
            </w:r>
          </w:p>
        </w:tc>
      </w:tr>
      <w:tr w:rsidR="00252419" w14:paraId="66DC5B36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CAF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A101205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A55D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Ostale udruge civilnog društva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756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7E6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1A9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23.200,00</w:t>
            </w:r>
          </w:p>
        </w:tc>
      </w:tr>
      <w:tr w:rsidR="00252419" w14:paraId="60A6E97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41B9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EB5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062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50F4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84CC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20.600,00</w:t>
            </w:r>
          </w:p>
        </w:tc>
      </w:tr>
      <w:tr w:rsidR="00252419" w14:paraId="7072609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6DB9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D82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BB8F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3E9A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39D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20.600,00</w:t>
            </w:r>
          </w:p>
        </w:tc>
      </w:tr>
      <w:tr w:rsidR="00252419" w14:paraId="5EFFD2D5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743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8643D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396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C61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142E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4.600,00</w:t>
            </w:r>
          </w:p>
        </w:tc>
      </w:tr>
      <w:tr w:rsidR="00252419" w14:paraId="4229BC9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2374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C619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865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DDE7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B690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</w:tr>
      <w:tr w:rsidR="00252419" w14:paraId="0BB1F21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AE6B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163D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5F40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AB6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907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2.600,00</w:t>
            </w:r>
          </w:p>
        </w:tc>
      </w:tr>
      <w:tr w:rsidR="00252419" w14:paraId="1ECD761A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1DD9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8CE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13D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3F8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71A0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2.600,00</w:t>
            </w:r>
          </w:p>
        </w:tc>
      </w:tr>
      <w:tr w:rsidR="00252419" w14:paraId="284EBA43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7FE9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FDE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BCB0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868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4DA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2.600,00</w:t>
            </w:r>
          </w:p>
        </w:tc>
      </w:tr>
      <w:tr w:rsidR="00252419" w14:paraId="47FCE588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77D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GLAVA: 00220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DD18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DJEČJI VRTIĆ PALČICA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C669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508.000,00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5EF6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73.160,00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CE5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581.160,00</w:t>
            </w:r>
          </w:p>
        </w:tc>
      </w:tr>
      <w:tr w:rsidR="00252419" w14:paraId="643758DE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762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Program: 1013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ED7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PREDŠKOLSKO 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1A6E8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508.000,00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EBA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73.160,00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F3B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581.160,00</w:t>
            </w:r>
          </w:p>
        </w:tc>
      </w:tr>
      <w:tr w:rsidR="00252419" w14:paraId="41D1666B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2EF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97CD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Obavljanje redovne djelatnosti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389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413.810,00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C2C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3DA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471.010,00</w:t>
            </w:r>
          </w:p>
        </w:tc>
      </w:tr>
      <w:tr w:rsidR="00252419" w14:paraId="2603557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F189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E65E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769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135.900,00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3916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55.710,00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D4E5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191.610,00</w:t>
            </w:r>
          </w:p>
        </w:tc>
      </w:tr>
      <w:tr w:rsidR="00252419" w14:paraId="49C1410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2ABCA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5645C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8008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135.900,00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A06F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55.710,00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A71EC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191.610,00</w:t>
            </w:r>
          </w:p>
        </w:tc>
      </w:tr>
      <w:tr w:rsidR="00252419" w14:paraId="12F9E35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9732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7A6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B0F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135.900,00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E55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45.410,00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81C7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181.310,00</w:t>
            </w:r>
          </w:p>
        </w:tc>
      </w:tr>
      <w:tr w:rsidR="00252419" w14:paraId="1B622D8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6B1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FBC61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8E1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9CD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C7D6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10.300,00</w:t>
            </w:r>
          </w:p>
        </w:tc>
      </w:tr>
      <w:tr w:rsidR="00252419" w14:paraId="0F5D9A2F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8F374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5C1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9CBF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116.900,00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305B1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-10.410,00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4945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106.490,00</w:t>
            </w:r>
          </w:p>
        </w:tc>
      </w:tr>
      <w:tr w:rsidR="00252419" w14:paraId="29DD6689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0C6CE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9C7B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B1E1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116.900,00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EE2B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-10.410,00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CC92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106.490,00</w:t>
            </w:r>
          </w:p>
        </w:tc>
      </w:tr>
      <w:tr w:rsidR="00252419" w14:paraId="362A416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3644C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B78D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8E4D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36.590,00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0FB0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-10.960,00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286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25.630,00</w:t>
            </w:r>
          </w:p>
        </w:tc>
      </w:tr>
      <w:tr w:rsidR="00252419" w14:paraId="7DB7A614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C10D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CA05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0E16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79.440,00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1AF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8747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79.640,00</w:t>
            </w:r>
          </w:p>
        </w:tc>
      </w:tr>
      <w:tr w:rsidR="00252419" w14:paraId="54BDEFEB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52B7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0FD49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CC4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D70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109B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1.220,00</w:t>
            </w:r>
          </w:p>
        </w:tc>
      </w:tr>
      <w:tr w:rsidR="00252419" w14:paraId="1F84C5D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9E6C3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678E5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A98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161.010,00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878D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F35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172.910,00</w:t>
            </w:r>
          </w:p>
        </w:tc>
      </w:tr>
      <w:tr w:rsidR="00252419" w14:paraId="25AEBDF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B6C5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1873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5F84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161.010,00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FB35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2F931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172.910,00</w:t>
            </w:r>
          </w:p>
        </w:tc>
      </w:tr>
      <w:tr w:rsidR="00252419" w14:paraId="0AAFFE4D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9AB0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1BA2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80BD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161.010,00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FA5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F2B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172.910,00</w:t>
            </w:r>
          </w:p>
        </w:tc>
      </w:tr>
      <w:tr w:rsidR="00252419" w14:paraId="2E9EC8DB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87F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B1CB0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Obavljanje redovne djelatnosti u Podružnici Zrinski Topolovac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87A9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91.190,00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710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5EB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105.950,00</w:t>
            </w:r>
          </w:p>
        </w:tc>
      </w:tr>
      <w:tr w:rsidR="00252419" w14:paraId="55033B02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C57BF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EFA3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539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EB85A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50.310,00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3A6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75.110,00</w:t>
            </w:r>
          </w:p>
        </w:tc>
      </w:tr>
      <w:tr w:rsidR="00252419" w14:paraId="76749FE6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B962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CAC51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5800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BB0C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50.310,00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A4FCF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75.110,00</w:t>
            </w:r>
          </w:p>
        </w:tc>
      </w:tr>
      <w:tr w:rsidR="00252419" w14:paraId="47012F1C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72360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1E93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BB4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67BE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44.980,00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B943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52.990,00</w:t>
            </w:r>
          </w:p>
        </w:tc>
      </w:tr>
      <w:tr w:rsidR="00252419" w14:paraId="73E0073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230F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C0C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7354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16.790,00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199C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E431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22.120,00</w:t>
            </w:r>
          </w:p>
        </w:tc>
      </w:tr>
      <w:tr w:rsidR="00252419" w14:paraId="26DF26C1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0D417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68C6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1357F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66.390,00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FA2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-35.550,00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08F9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30.840,00</w:t>
            </w:r>
          </w:p>
        </w:tc>
      </w:tr>
      <w:tr w:rsidR="00252419" w14:paraId="09167BD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E7BF9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F2B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7E72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66.390,00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47E7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-35.550,00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0ED3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30.840,00</w:t>
            </w:r>
          </w:p>
        </w:tc>
      </w:tr>
      <w:tr w:rsidR="00252419" w14:paraId="1B146C1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89A6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7508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7192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66.390,00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DAB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-35.550,00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F53F3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30.840,00</w:t>
            </w:r>
          </w:p>
        </w:tc>
      </w:tr>
      <w:tr w:rsidR="00252419" w14:paraId="3D164097" w14:textId="77777777" w:rsidTr="00E36FC0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8DE3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K101302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72E02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Rekonstrukcija i opremanje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D5F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983BB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6157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</w:tr>
      <w:tr w:rsidR="00252419" w14:paraId="1258D5B8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AF9C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A37A" w14:textId="77777777" w:rsidR="00252419" w:rsidRDefault="00252419" w:rsidP="00E36FC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D54D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B931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D567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4.200,00</w:t>
            </w:r>
          </w:p>
        </w:tc>
      </w:tr>
      <w:tr w:rsidR="00252419" w14:paraId="371D8597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ACB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BD26" w14:textId="77777777" w:rsidR="00252419" w:rsidRDefault="00252419" w:rsidP="00E36FC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3E89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DE8A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4CFE" w14:textId="77777777" w:rsidR="00252419" w:rsidRDefault="00252419" w:rsidP="00E36FC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</w:tr>
      <w:tr w:rsidR="00252419" w14:paraId="26D38B3E" w14:textId="77777777" w:rsidTr="00E36FC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AB91E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5D6A" w14:textId="77777777" w:rsidR="00252419" w:rsidRDefault="00252419" w:rsidP="00E36FC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850C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AAC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B1CB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4.200,00</w:t>
            </w:r>
          </w:p>
        </w:tc>
      </w:tr>
      <w:tr w:rsidR="00252419" w14:paraId="6F9589A0" w14:textId="77777777" w:rsidTr="00E36FC0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A2D7" w14:textId="77777777" w:rsidR="00252419" w:rsidRDefault="00252419" w:rsidP="00E36F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D95D" w14:textId="77777777" w:rsidR="00252419" w:rsidRDefault="00252419" w:rsidP="00E36F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F94A8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11.614.336,38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E300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-2.532.999,46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351E" w14:textId="77777777" w:rsidR="00252419" w:rsidRDefault="00252419" w:rsidP="00E36FC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9.081.336,92</w:t>
            </w:r>
          </w:p>
        </w:tc>
      </w:tr>
    </w:tbl>
    <w:p w14:paraId="56CDB523" w14:textId="77777777" w:rsidR="00252419" w:rsidRPr="00605057" w:rsidRDefault="00252419" w:rsidP="00252419"/>
    <w:p w14:paraId="3BFD4C69" w14:textId="77777777" w:rsidR="00252419" w:rsidRPr="006E11C4" w:rsidRDefault="00252419" w:rsidP="006E11C4"/>
    <w:sectPr w:rsidR="00252419" w:rsidRPr="006E11C4" w:rsidSect="006E11C4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4792F"/>
    <w:multiLevelType w:val="hybridMultilevel"/>
    <w:tmpl w:val="52B8ED08"/>
    <w:lvl w:ilvl="0" w:tplc="F7062B4C">
      <w:start w:val="1"/>
      <w:numFmt w:val="upperRoman"/>
      <w:lvlText w:val="%1."/>
      <w:lvlJc w:val="left"/>
      <w:pPr>
        <w:ind w:left="8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0" w:hanging="360"/>
      </w:pPr>
    </w:lvl>
    <w:lvl w:ilvl="2" w:tplc="041A001B" w:tentative="1">
      <w:start w:val="1"/>
      <w:numFmt w:val="lowerRoman"/>
      <w:lvlText w:val="%3."/>
      <w:lvlJc w:val="right"/>
      <w:pPr>
        <w:ind w:left="1960" w:hanging="180"/>
      </w:pPr>
    </w:lvl>
    <w:lvl w:ilvl="3" w:tplc="041A000F" w:tentative="1">
      <w:start w:val="1"/>
      <w:numFmt w:val="decimal"/>
      <w:lvlText w:val="%4."/>
      <w:lvlJc w:val="left"/>
      <w:pPr>
        <w:ind w:left="2680" w:hanging="360"/>
      </w:pPr>
    </w:lvl>
    <w:lvl w:ilvl="4" w:tplc="041A0019" w:tentative="1">
      <w:start w:val="1"/>
      <w:numFmt w:val="lowerLetter"/>
      <w:lvlText w:val="%5."/>
      <w:lvlJc w:val="left"/>
      <w:pPr>
        <w:ind w:left="3400" w:hanging="360"/>
      </w:pPr>
    </w:lvl>
    <w:lvl w:ilvl="5" w:tplc="041A001B" w:tentative="1">
      <w:start w:val="1"/>
      <w:numFmt w:val="lowerRoman"/>
      <w:lvlText w:val="%6."/>
      <w:lvlJc w:val="right"/>
      <w:pPr>
        <w:ind w:left="4120" w:hanging="180"/>
      </w:pPr>
    </w:lvl>
    <w:lvl w:ilvl="6" w:tplc="041A000F" w:tentative="1">
      <w:start w:val="1"/>
      <w:numFmt w:val="decimal"/>
      <w:lvlText w:val="%7."/>
      <w:lvlJc w:val="left"/>
      <w:pPr>
        <w:ind w:left="4840" w:hanging="360"/>
      </w:pPr>
    </w:lvl>
    <w:lvl w:ilvl="7" w:tplc="041A0019" w:tentative="1">
      <w:start w:val="1"/>
      <w:numFmt w:val="lowerLetter"/>
      <w:lvlText w:val="%8."/>
      <w:lvlJc w:val="left"/>
      <w:pPr>
        <w:ind w:left="5560" w:hanging="360"/>
      </w:pPr>
    </w:lvl>
    <w:lvl w:ilvl="8" w:tplc="041A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133695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C4"/>
    <w:rsid w:val="00062D2A"/>
    <w:rsid w:val="00252419"/>
    <w:rsid w:val="006E11C4"/>
    <w:rsid w:val="00FE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CD75"/>
  <w15:chartTrackingRefBased/>
  <w15:docId w15:val="{8BC85D98-545A-4B94-B762-37225A2A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E1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1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1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1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1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11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11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11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11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1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1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1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11C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11C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11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11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11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11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11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1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1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1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E11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11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E11C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1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11C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11C4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252419"/>
    <w:pPr>
      <w:widowControl w:val="0"/>
      <w:autoSpaceDE w:val="0"/>
      <w:autoSpaceDN w:val="0"/>
    </w:pPr>
    <w:rPr>
      <w:rFonts w:ascii="Segoe UI" w:eastAsia="Segoe UI" w:hAnsi="Segoe UI" w:cs="Segoe UI"/>
      <w:kern w:val="0"/>
      <w:sz w:val="22"/>
      <w:szCs w:val="22"/>
      <w:lang w:val="b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252419"/>
    <w:rPr>
      <w:rFonts w:ascii="Segoe UI" w:eastAsia="Segoe UI" w:hAnsi="Segoe UI" w:cs="Segoe UI"/>
      <w:kern w:val="0"/>
      <w:sz w:val="22"/>
      <w:szCs w:val="22"/>
      <w:lang w:val="bs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252419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52419"/>
    <w:rPr>
      <w:color w:val="96607D"/>
      <w:u w:val="single"/>
    </w:rPr>
  </w:style>
  <w:style w:type="paragraph" w:customStyle="1" w:styleId="msonormal0">
    <w:name w:val="msonormal"/>
    <w:basedOn w:val="Normal"/>
    <w:rsid w:val="002524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3">
    <w:name w:val="xl63"/>
    <w:basedOn w:val="Normal"/>
    <w:rsid w:val="002524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4">
    <w:name w:val="xl64"/>
    <w:basedOn w:val="Normal"/>
    <w:rsid w:val="00252419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5">
    <w:name w:val="xl65"/>
    <w:basedOn w:val="Normal"/>
    <w:rsid w:val="00252419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kern w:val="0"/>
      <w:sz w:val="36"/>
      <w:szCs w:val="36"/>
      <w:lang w:eastAsia="hr-HR"/>
      <w14:ligatures w14:val="none"/>
    </w:rPr>
  </w:style>
  <w:style w:type="paragraph" w:customStyle="1" w:styleId="xl66">
    <w:name w:val="xl66"/>
    <w:basedOn w:val="Normal"/>
    <w:rsid w:val="00252419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kern w:val="0"/>
      <w:sz w:val="28"/>
      <w:szCs w:val="28"/>
      <w:lang w:eastAsia="hr-HR"/>
      <w14:ligatures w14:val="none"/>
    </w:rPr>
  </w:style>
  <w:style w:type="paragraph" w:customStyle="1" w:styleId="xl67">
    <w:name w:val="xl67"/>
    <w:basedOn w:val="Normal"/>
    <w:rsid w:val="002524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  <w:style w:type="paragraph" w:customStyle="1" w:styleId="xl68">
    <w:name w:val="xl68"/>
    <w:basedOn w:val="Normal"/>
    <w:rsid w:val="002524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FFFFFF"/>
      <w:kern w:val="0"/>
      <w:lang w:eastAsia="hr-HR"/>
      <w14:ligatures w14:val="none"/>
    </w:rPr>
  </w:style>
  <w:style w:type="paragraph" w:customStyle="1" w:styleId="xl69">
    <w:name w:val="xl69"/>
    <w:basedOn w:val="Normal"/>
    <w:rsid w:val="002524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FFFFFF"/>
      <w:kern w:val="0"/>
      <w:lang w:eastAsia="hr-HR"/>
      <w14:ligatures w14:val="none"/>
    </w:rPr>
  </w:style>
  <w:style w:type="paragraph" w:customStyle="1" w:styleId="xl70">
    <w:name w:val="xl70"/>
    <w:basedOn w:val="Normal"/>
    <w:rsid w:val="002524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lang w:eastAsia="hr-HR"/>
      <w14:ligatures w14:val="none"/>
    </w:rPr>
  </w:style>
  <w:style w:type="paragraph" w:customStyle="1" w:styleId="xl71">
    <w:name w:val="xl71"/>
    <w:basedOn w:val="Normal"/>
    <w:rsid w:val="002524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lang w:eastAsia="hr-HR"/>
      <w14:ligatures w14:val="none"/>
    </w:rPr>
  </w:style>
  <w:style w:type="paragraph" w:customStyle="1" w:styleId="xl72">
    <w:name w:val="xl72"/>
    <w:basedOn w:val="Normal"/>
    <w:rsid w:val="002524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lang w:eastAsia="hr-HR"/>
      <w14:ligatures w14:val="none"/>
    </w:rPr>
  </w:style>
  <w:style w:type="paragraph" w:customStyle="1" w:styleId="xl73">
    <w:name w:val="xl73"/>
    <w:basedOn w:val="Normal"/>
    <w:rsid w:val="002524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lang w:eastAsia="hr-HR"/>
      <w14:ligatures w14:val="none"/>
    </w:rPr>
  </w:style>
  <w:style w:type="paragraph" w:customStyle="1" w:styleId="xl74">
    <w:name w:val="xl74"/>
    <w:basedOn w:val="Normal"/>
    <w:rsid w:val="002524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5">
    <w:name w:val="xl75"/>
    <w:basedOn w:val="Normal"/>
    <w:rsid w:val="002524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6">
    <w:name w:val="xl76"/>
    <w:basedOn w:val="Normal"/>
    <w:rsid w:val="002524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2524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2524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9">
    <w:name w:val="xl79"/>
    <w:basedOn w:val="Normal"/>
    <w:rsid w:val="002524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80">
    <w:name w:val="xl80"/>
    <w:basedOn w:val="Normal"/>
    <w:rsid w:val="002524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hr-HR"/>
      <w14:ligatures w14:val="none"/>
    </w:rPr>
  </w:style>
  <w:style w:type="paragraph" w:customStyle="1" w:styleId="xl81">
    <w:name w:val="xl81"/>
    <w:basedOn w:val="Normal"/>
    <w:rsid w:val="002524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hr-HR"/>
      <w14:ligatures w14:val="none"/>
    </w:rPr>
  </w:style>
  <w:style w:type="paragraph" w:customStyle="1" w:styleId="xl82">
    <w:name w:val="xl82"/>
    <w:basedOn w:val="Normal"/>
    <w:rsid w:val="002524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  <w:style w:type="paragraph" w:customStyle="1" w:styleId="xl83">
    <w:name w:val="xl83"/>
    <w:basedOn w:val="Normal"/>
    <w:rsid w:val="002524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6070</Words>
  <Characters>34599</Characters>
  <Application>Microsoft Office Word</Application>
  <DocSecurity>0</DocSecurity>
  <Lines>288</Lines>
  <Paragraphs>81</Paragraphs>
  <ScaleCrop>false</ScaleCrop>
  <Company/>
  <LinksUpToDate>false</LinksUpToDate>
  <CharactersWithSpaces>40588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Horvat</dc:creator>
  <cp:keywords/>
  <dc:description/>
  <cp:lastModifiedBy>Sanja Horvat</cp:lastModifiedBy>
  <cp:revision>2</cp:revision>
  <dcterms:created xsi:type="dcterms:W3CDTF">2026-01-05T12:21:00Z</dcterms:created>
  <dcterms:modified xsi:type="dcterms:W3CDTF">2026-01-05T12:21:00Z</dcterms:modified>
</cp:coreProperties>
</file>