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B94A" w14:textId="77777777" w:rsidR="006D1244" w:rsidRDefault="006D1244" w:rsidP="006915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C7443EA" w14:textId="77777777" w:rsidR="006D1244" w:rsidRPr="00691570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p w14:paraId="135E67C3" w14:textId="77777777" w:rsidR="006D1244" w:rsidRPr="00691570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p w14:paraId="27BF7224" w14:textId="77777777" w:rsidR="006D1244" w:rsidRPr="00691570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p w14:paraId="768AA1CC" w14:textId="77777777" w:rsidR="006D1244" w:rsidRPr="00691570" w:rsidRDefault="00733EB7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91570">
        <w:rPr>
          <w:rFonts w:ascii="Times New Roman" w:hAnsi="Times New Roman"/>
          <w:b/>
          <w:sz w:val="28"/>
          <w:szCs w:val="28"/>
        </w:rPr>
        <w:t>Popis priloga</w:t>
      </w:r>
      <w:r w:rsidR="006D1244" w:rsidRPr="00691570">
        <w:rPr>
          <w:rFonts w:ascii="Times New Roman" w:hAnsi="Times New Roman"/>
          <w:b/>
          <w:sz w:val="28"/>
          <w:szCs w:val="28"/>
        </w:rPr>
        <w:t xml:space="preserve"> </w:t>
      </w:r>
      <w:r w:rsidR="0017410C" w:rsidRPr="00691570">
        <w:rPr>
          <w:rFonts w:ascii="Times New Roman" w:hAnsi="Times New Roman"/>
          <w:b/>
          <w:sz w:val="28"/>
          <w:szCs w:val="28"/>
        </w:rPr>
        <w:t xml:space="preserve">uz prijavu na Javni </w:t>
      </w:r>
      <w:r w:rsidR="00941DA5" w:rsidRPr="00691570">
        <w:rPr>
          <w:rFonts w:ascii="Times New Roman" w:hAnsi="Times New Roman"/>
          <w:b/>
          <w:sz w:val="28"/>
          <w:szCs w:val="28"/>
        </w:rPr>
        <w:t>poziv</w:t>
      </w:r>
      <w:r w:rsidRPr="00691570">
        <w:rPr>
          <w:rFonts w:ascii="Times New Roman" w:hAnsi="Times New Roman"/>
          <w:b/>
          <w:sz w:val="28"/>
          <w:szCs w:val="28"/>
        </w:rPr>
        <w:t xml:space="preserve"> </w:t>
      </w:r>
    </w:p>
    <w:p w14:paraId="3F6DFD54" w14:textId="77777777" w:rsidR="006D1244" w:rsidRPr="00691570" w:rsidRDefault="00733EB7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91570">
        <w:rPr>
          <w:rFonts w:ascii="Times New Roman" w:hAnsi="Times New Roman"/>
          <w:b/>
          <w:sz w:val="28"/>
          <w:szCs w:val="28"/>
        </w:rPr>
        <w:t>za</w:t>
      </w:r>
      <w:r w:rsidR="006D1244" w:rsidRPr="00691570">
        <w:rPr>
          <w:rFonts w:ascii="Times New Roman" w:hAnsi="Times New Roman"/>
          <w:b/>
          <w:sz w:val="28"/>
          <w:szCs w:val="28"/>
        </w:rPr>
        <w:t xml:space="preserve"> financiranje provedbe programa, projekata i javnih potreba </w:t>
      </w:r>
    </w:p>
    <w:p w14:paraId="799C60D8" w14:textId="6E447C6F" w:rsidR="00733EB7" w:rsidRPr="00691570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91570">
        <w:rPr>
          <w:rFonts w:ascii="Times New Roman" w:hAnsi="Times New Roman"/>
          <w:b/>
          <w:sz w:val="28"/>
          <w:szCs w:val="28"/>
        </w:rPr>
        <w:t xml:space="preserve">udruga u Općini </w:t>
      </w:r>
      <w:r w:rsidR="00DF2F36" w:rsidRPr="00691570">
        <w:rPr>
          <w:rFonts w:ascii="Times New Roman" w:hAnsi="Times New Roman"/>
          <w:b/>
          <w:sz w:val="28"/>
          <w:szCs w:val="28"/>
        </w:rPr>
        <w:t xml:space="preserve">Rovišće </w:t>
      </w:r>
      <w:r w:rsidR="00DA09D5" w:rsidRPr="00691570">
        <w:rPr>
          <w:rFonts w:ascii="Times New Roman" w:hAnsi="Times New Roman"/>
          <w:b/>
          <w:sz w:val="28"/>
          <w:szCs w:val="28"/>
        </w:rPr>
        <w:t>za</w:t>
      </w:r>
      <w:r w:rsidR="00DF2F36" w:rsidRPr="00691570">
        <w:rPr>
          <w:rFonts w:ascii="Times New Roman" w:hAnsi="Times New Roman"/>
          <w:b/>
          <w:sz w:val="28"/>
          <w:szCs w:val="28"/>
        </w:rPr>
        <w:t xml:space="preserve"> 20</w:t>
      </w:r>
      <w:r w:rsidR="000525C4" w:rsidRPr="00691570">
        <w:rPr>
          <w:rFonts w:ascii="Times New Roman" w:hAnsi="Times New Roman"/>
          <w:b/>
          <w:sz w:val="28"/>
          <w:szCs w:val="28"/>
        </w:rPr>
        <w:t>2</w:t>
      </w:r>
      <w:r w:rsidR="00691570" w:rsidRPr="00691570">
        <w:rPr>
          <w:rFonts w:ascii="Times New Roman" w:hAnsi="Times New Roman"/>
          <w:b/>
          <w:sz w:val="28"/>
          <w:szCs w:val="28"/>
        </w:rPr>
        <w:t>5</w:t>
      </w:r>
      <w:r w:rsidRPr="00691570">
        <w:rPr>
          <w:rFonts w:ascii="Times New Roman" w:hAnsi="Times New Roman"/>
          <w:b/>
          <w:sz w:val="28"/>
          <w:szCs w:val="28"/>
        </w:rPr>
        <w:t>. godin</w:t>
      </w:r>
      <w:r w:rsidR="00DA09D5" w:rsidRPr="00691570">
        <w:rPr>
          <w:rFonts w:ascii="Times New Roman" w:hAnsi="Times New Roman"/>
          <w:b/>
          <w:sz w:val="28"/>
          <w:szCs w:val="28"/>
        </w:rPr>
        <w:t>u</w:t>
      </w:r>
    </w:p>
    <w:p w14:paraId="44F5418A" w14:textId="77777777" w:rsidR="00733EB7" w:rsidRPr="00691570" w:rsidRDefault="00733EB7" w:rsidP="006915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02679" w14:textId="77777777" w:rsidR="006D1244" w:rsidRPr="00691570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530B38B" w14:textId="77777777" w:rsidR="006D1244" w:rsidRPr="00691570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864AF31" w14:textId="77777777" w:rsidR="006D1244" w:rsidRPr="00691570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 xml:space="preserve">Obrazac opisa programa ili projekta </w:t>
      </w:r>
      <w:r w:rsidRPr="00691570">
        <w:rPr>
          <w:rFonts w:ascii="Times New Roman" w:hAnsi="Times New Roman"/>
          <w:i/>
          <w:iCs/>
          <w:sz w:val="24"/>
          <w:szCs w:val="24"/>
        </w:rPr>
        <w:t>(Obrazac 4.1.)</w:t>
      </w:r>
    </w:p>
    <w:p w14:paraId="29A1C085" w14:textId="77777777" w:rsidR="006D1244" w:rsidRPr="00691570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 xml:space="preserve">Obrazac proračuna programa ili projekata </w:t>
      </w:r>
      <w:r w:rsidRPr="00691570">
        <w:rPr>
          <w:rFonts w:ascii="Times New Roman" w:hAnsi="Times New Roman"/>
          <w:i/>
          <w:iCs/>
          <w:sz w:val="24"/>
          <w:szCs w:val="24"/>
        </w:rPr>
        <w:t>(Obrazac 4.2.)</w:t>
      </w:r>
      <w:r w:rsidRPr="00691570">
        <w:rPr>
          <w:rFonts w:ascii="Times New Roman" w:hAnsi="Times New Roman"/>
          <w:sz w:val="24"/>
          <w:szCs w:val="24"/>
        </w:rPr>
        <w:t xml:space="preserve"> </w:t>
      </w:r>
    </w:p>
    <w:p w14:paraId="3D63805D" w14:textId="77777777" w:rsidR="006D1244" w:rsidRPr="00691570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>Kao prilog obrascu proračuna dostavljaju se dokumenti na osnovu kojih je isti utvrđen (ponude, izjave suradnika o cijeni njihovih usluga, procjene troškova i sl.)</w:t>
      </w:r>
    </w:p>
    <w:p w14:paraId="2D4045A8" w14:textId="77777777" w:rsidR="006D1244" w:rsidRPr="00691570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 xml:space="preserve">Izjava o nepostojanju dvostrukog financiranja </w:t>
      </w:r>
      <w:r w:rsidRPr="00691570">
        <w:rPr>
          <w:rFonts w:ascii="Times New Roman" w:hAnsi="Times New Roman"/>
          <w:i/>
          <w:iCs/>
          <w:sz w:val="24"/>
          <w:szCs w:val="24"/>
        </w:rPr>
        <w:t>(Obrazac 7.)</w:t>
      </w:r>
    </w:p>
    <w:p w14:paraId="15BCF7A7" w14:textId="77777777" w:rsidR="006D1244" w:rsidRPr="00691570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0D758F4C" w14:textId="77777777" w:rsidR="006D1244" w:rsidRPr="00691570" w:rsidRDefault="006D1244" w:rsidP="006D1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>Uz gore navedene obrasce, prijavitelji su obvezni dostavi i sljedeću dokumentaciju:</w:t>
      </w:r>
    </w:p>
    <w:p w14:paraId="720710FA" w14:textId="77777777" w:rsidR="006D1244" w:rsidRPr="00691570" w:rsidRDefault="006D1244" w:rsidP="006D124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142333C5" w14:textId="77777777" w:rsidR="006D1244" w:rsidRPr="00691570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>Preslika Rješenja iz Registra udruga Republike Hrvatske;</w:t>
      </w:r>
    </w:p>
    <w:p w14:paraId="2585C43D" w14:textId="316B0EAF" w:rsidR="006D1244" w:rsidRPr="00691570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 xml:space="preserve">Ukoliko udruga nema novo Rješenje </w:t>
      </w:r>
      <w:r w:rsidR="00691570">
        <w:rPr>
          <w:rFonts w:ascii="Times New Roman" w:hAnsi="Times New Roman"/>
          <w:sz w:val="24"/>
          <w:szCs w:val="24"/>
        </w:rPr>
        <w:t>Upravnog odjela za poslove</w:t>
      </w:r>
      <w:r w:rsidRPr="00691570">
        <w:rPr>
          <w:rFonts w:ascii="Times New Roman" w:hAnsi="Times New Roman"/>
          <w:sz w:val="24"/>
          <w:szCs w:val="24"/>
        </w:rPr>
        <w:t xml:space="preserve"> državne uprave u Bjelovarsk</w:t>
      </w:r>
      <w:r w:rsidR="00691570">
        <w:rPr>
          <w:rFonts w:ascii="Times New Roman" w:hAnsi="Times New Roman"/>
          <w:sz w:val="24"/>
          <w:szCs w:val="24"/>
        </w:rPr>
        <w:t>o -</w:t>
      </w:r>
      <w:r w:rsidRPr="00691570">
        <w:rPr>
          <w:rFonts w:ascii="Times New Roman" w:hAnsi="Times New Roman"/>
          <w:sz w:val="24"/>
          <w:szCs w:val="24"/>
        </w:rPr>
        <w:t xml:space="preserve"> bilogorsk</w:t>
      </w:r>
      <w:r w:rsidR="00691570">
        <w:rPr>
          <w:rFonts w:ascii="Times New Roman" w:hAnsi="Times New Roman"/>
          <w:sz w:val="24"/>
          <w:szCs w:val="24"/>
        </w:rPr>
        <w:t>e</w:t>
      </w:r>
      <w:r w:rsidRPr="00691570">
        <w:rPr>
          <w:rFonts w:ascii="Times New Roman" w:hAnsi="Times New Roman"/>
          <w:sz w:val="24"/>
          <w:szCs w:val="24"/>
        </w:rPr>
        <w:t xml:space="preserve"> županij</w:t>
      </w:r>
      <w:r w:rsidR="00691570">
        <w:rPr>
          <w:rFonts w:ascii="Times New Roman" w:hAnsi="Times New Roman"/>
          <w:sz w:val="24"/>
          <w:szCs w:val="24"/>
        </w:rPr>
        <w:t>e</w:t>
      </w:r>
      <w:r w:rsidRPr="00691570">
        <w:rPr>
          <w:rFonts w:ascii="Times New Roman" w:hAnsi="Times New Roman"/>
          <w:sz w:val="24"/>
          <w:szCs w:val="24"/>
        </w:rPr>
        <w:t>, a uredno je predala zahtjev za upis promjena u Registru, potrebno je dostaviti dokaz o podnošenju zahtjeva (ako je primjenjivo);</w:t>
      </w:r>
    </w:p>
    <w:p w14:paraId="17C6306E" w14:textId="77777777" w:rsidR="006D1244" w:rsidRPr="00691570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>Uvjerenje o nekažnjavanju odgovorne osobe udruge u izvorniku ili preslici, s tim da uvjerenje ne smije biti starije od šest mjeseci od dana objave natječaja (iznimno prema Uputi i ako je primjenjivo);</w:t>
      </w:r>
    </w:p>
    <w:p w14:paraId="293C9E64" w14:textId="77777777" w:rsidR="006D1244" w:rsidRPr="00691570" w:rsidRDefault="006D1244" w:rsidP="006D1244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691570">
        <w:rPr>
          <w:rFonts w:ascii="Times New Roman" w:hAnsi="Times New Roman"/>
          <w:sz w:val="24"/>
          <w:szCs w:val="24"/>
        </w:rPr>
        <w:t>Potvrdu nadležne porezne uprave o nepostojanju duga prema državnom proračunu u izvorniku ili preslici, ne stariju od 30 dana od dana objave natječaja (iznimno prema Uputi i ako je primjenjivo);</w:t>
      </w:r>
    </w:p>
    <w:p w14:paraId="15951F2C" w14:textId="77777777" w:rsidR="006D1244" w:rsidRPr="00691570" w:rsidRDefault="006D1244" w:rsidP="006D12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70">
        <w:rPr>
          <w:rFonts w:ascii="Times New Roman" w:hAnsi="Times New Roman"/>
          <w:sz w:val="24"/>
          <w:szCs w:val="24"/>
        </w:rPr>
        <w:t xml:space="preserve">Popis članova udruge. </w:t>
      </w:r>
    </w:p>
    <w:p w14:paraId="14D9A158" w14:textId="77777777" w:rsidR="00733EB7" w:rsidRPr="006D1244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733EB7" w:rsidRPr="006D12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66C6" w14:textId="77777777" w:rsidR="00D979F3" w:rsidRDefault="00D979F3" w:rsidP="00DA09D5">
      <w:pPr>
        <w:spacing w:after="0" w:line="240" w:lineRule="auto"/>
      </w:pPr>
      <w:r>
        <w:separator/>
      </w:r>
    </w:p>
  </w:endnote>
  <w:endnote w:type="continuationSeparator" w:id="0">
    <w:p w14:paraId="65C2C770" w14:textId="77777777" w:rsidR="00D979F3" w:rsidRDefault="00D979F3" w:rsidP="00DA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A6B8" w14:textId="77777777" w:rsidR="00D979F3" w:rsidRDefault="00D979F3" w:rsidP="00DA09D5">
      <w:pPr>
        <w:spacing w:after="0" w:line="240" w:lineRule="auto"/>
      </w:pPr>
      <w:r>
        <w:separator/>
      </w:r>
    </w:p>
  </w:footnote>
  <w:footnote w:type="continuationSeparator" w:id="0">
    <w:p w14:paraId="0836E8E4" w14:textId="77777777" w:rsidR="00D979F3" w:rsidRDefault="00D979F3" w:rsidP="00DA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1610" w14:textId="77777777" w:rsidR="00DA09D5" w:rsidRPr="00691570" w:rsidRDefault="00DA09D5">
    <w:pPr>
      <w:pStyle w:val="Zaglavlje"/>
      <w:rPr>
        <w:rFonts w:ascii="Arial" w:hAnsi="Arial" w:cs="Arial"/>
        <w:i/>
        <w:iCs/>
        <w:sz w:val="20"/>
        <w:szCs w:val="20"/>
      </w:rPr>
    </w:pPr>
    <w:r>
      <w:tab/>
    </w:r>
    <w:r w:rsidRPr="00691570">
      <w:rPr>
        <w:i/>
        <w:iCs/>
      </w:rPr>
      <w:tab/>
    </w:r>
    <w:r w:rsidRPr="00691570">
      <w:rPr>
        <w:rFonts w:ascii="Arial" w:hAnsi="Arial" w:cs="Arial"/>
        <w:i/>
        <w:iCs/>
        <w:sz w:val="20"/>
        <w:szCs w:val="20"/>
      </w:rPr>
      <w:t>Obrazac 5.</w:t>
    </w:r>
  </w:p>
  <w:p w14:paraId="75CC4272" w14:textId="77777777" w:rsidR="00DA09D5" w:rsidRDefault="00DA09D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6972912">
    <w:abstractNumId w:val="2"/>
  </w:num>
  <w:num w:numId="2" w16cid:durableId="1722561323">
    <w:abstractNumId w:val="1"/>
  </w:num>
  <w:num w:numId="3" w16cid:durableId="786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7"/>
    <w:rsid w:val="000520A3"/>
    <w:rsid w:val="000525C4"/>
    <w:rsid w:val="0017410C"/>
    <w:rsid w:val="002104C4"/>
    <w:rsid w:val="00314537"/>
    <w:rsid w:val="00376E34"/>
    <w:rsid w:val="00383B6E"/>
    <w:rsid w:val="00475BF0"/>
    <w:rsid w:val="00691570"/>
    <w:rsid w:val="006D1244"/>
    <w:rsid w:val="00733EB7"/>
    <w:rsid w:val="00773D07"/>
    <w:rsid w:val="008253B4"/>
    <w:rsid w:val="00941DA5"/>
    <w:rsid w:val="00985907"/>
    <w:rsid w:val="009F62E5"/>
    <w:rsid w:val="00A176BF"/>
    <w:rsid w:val="00AD1BFA"/>
    <w:rsid w:val="00AE7E51"/>
    <w:rsid w:val="00B22D20"/>
    <w:rsid w:val="00BD4EA1"/>
    <w:rsid w:val="00BF20EC"/>
    <w:rsid w:val="00C40ACF"/>
    <w:rsid w:val="00CF4E6E"/>
    <w:rsid w:val="00D2587D"/>
    <w:rsid w:val="00D979F3"/>
    <w:rsid w:val="00DA09D5"/>
    <w:rsid w:val="00DF2F36"/>
    <w:rsid w:val="00F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8096"/>
  <w15:docId w15:val="{852FAA7D-E18F-46D0-9E53-0647879A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B7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E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9D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A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9D5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Natalija Jagarić</cp:lastModifiedBy>
  <cp:revision>2</cp:revision>
  <dcterms:created xsi:type="dcterms:W3CDTF">2025-03-04T14:19:00Z</dcterms:created>
  <dcterms:modified xsi:type="dcterms:W3CDTF">2025-03-04T14:19:00Z</dcterms:modified>
</cp:coreProperties>
</file>