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04BF" w14:textId="77777777" w:rsidR="00626820" w:rsidRPr="009246CE" w:rsidRDefault="00626820" w:rsidP="00626820">
      <w:pPr>
        <w:pStyle w:val="Tijeloteksta"/>
        <w:rPr>
          <w:sz w:val="22"/>
          <w:szCs w:val="22"/>
        </w:rPr>
      </w:pPr>
      <w:r w:rsidRPr="009246CE">
        <w:rPr>
          <w:sz w:val="22"/>
          <w:szCs w:val="22"/>
        </w:rPr>
        <w:t>Ime i prezime podnositelja zahtjeva:____________________________________________________</w:t>
      </w:r>
    </w:p>
    <w:p w14:paraId="00C9D7F3" w14:textId="77777777" w:rsidR="00626820" w:rsidRPr="009246CE" w:rsidRDefault="00626820" w:rsidP="00626820">
      <w:pPr>
        <w:pStyle w:val="Tijeloteksta"/>
        <w:rPr>
          <w:sz w:val="22"/>
          <w:szCs w:val="22"/>
        </w:rPr>
      </w:pPr>
    </w:p>
    <w:p w14:paraId="5A6E4078" w14:textId="77777777" w:rsidR="00626820" w:rsidRPr="009246CE" w:rsidRDefault="00626820" w:rsidP="00626820">
      <w:pPr>
        <w:pStyle w:val="Tijeloteksta"/>
        <w:rPr>
          <w:sz w:val="22"/>
          <w:szCs w:val="22"/>
        </w:rPr>
      </w:pPr>
      <w:r w:rsidRPr="009246CE">
        <w:rPr>
          <w:sz w:val="22"/>
          <w:szCs w:val="22"/>
        </w:rPr>
        <w:t>Naziv djelatnosti: __________________________________________________________________</w:t>
      </w:r>
    </w:p>
    <w:p w14:paraId="52AC2877" w14:textId="77777777" w:rsidR="00626820" w:rsidRPr="009246CE" w:rsidRDefault="00626820" w:rsidP="00626820">
      <w:pPr>
        <w:pStyle w:val="Tijeloteksta"/>
        <w:rPr>
          <w:sz w:val="22"/>
          <w:szCs w:val="22"/>
        </w:rPr>
      </w:pPr>
    </w:p>
    <w:p w14:paraId="31993F9D" w14:textId="77777777" w:rsidR="00626820" w:rsidRPr="009246CE" w:rsidRDefault="00626820" w:rsidP="00626820">
      <w:pPr>
        <w:pStyle w:val="Tijeloteksta"/>
        <w:rPr>
          <w:sz w:val="22"/>
          <w:szCs w:val="22"/>
        </w:rPr>
      </w:pPr>
      <w:r w:rsidRPr="009246CE">
        <w:rPr>
          <w:sz w:val="22"/>
          <w:szCs w:val="22"/>
        </w:rPr>
        <w:t>Adresa sjedišta:____________________________________________________________________</w:t>
      </w:r>
    </w:p>
    <w:p w14:paraId="5F2A3077" w14:textId="77777777" w:rsidR="00626820" w:rsidRPr="009246CE" w:rsidRDefault="00626820" w:rsidP="00626820">
      <w:pPr>
        <w:pStyle w:val="Tijeloteksta"/>
        <w:rPr>
          <w:sz w:val="22"/>
          <w:szCs w:val="22"/>
        </w:rPr>
      </w:pPr>
    </w:p>
    <w:p w14:paraId="76858020" w14:textId="70923B8A" w:rsidR="005952D9" w:rsidRPr="009246CE" w:rsidRDefault="00626820" w:rsidP="00626820">
      <w:pPr>
        <w:pStyle w:val="Tijeloteksta"/>
        <w:rPr>
          <w:sz w:val="22"/>
          <w:szCs w:val="22"/>
        </w:rPr>
      </w:pPr>
      <w:r w:rsidRPr="009246CE">
        <w:rPr>
          <w:sz w:val="22"/>
          <w:szCs w:val="22"/>
        </w:rPr>
        <w:t>OIB korisnika potpore:_______________________________________________________________</w:t>
      </w:r>
    </w:p>
    <w:p w14:paraId="7A913951" w14:textId="77777777" w:rsidR="005952D9" w:rsidRPr="009246CE" w:rsidRDefault="005952D9">
      <w:pPr>
        <w:pStyle w:val="Tijeloteksta"/>
        <w:rPr>
          <w:sz w:val="22"/>
          <w:szCs w:val="22"/>
        </w:rPr>
      </w:pPr>
    </w:p>
    <w:p w14:paraId="3050D5A2" w14:textId="77777777" w:rsidR="005952D9" w:rsidRPr="009246CE" w:rsidRDefault="005952D9" w:rsidP="00626820">
      <w:pPr>
        <w:pStyle w:val="Tijeloteksta"/>
        <w:jc w:val="center"/>
        <w:rPr>
          <w:b/>
          <w:bCs/>
          <w:sz w:val="22"/>
          <w:szCs w:val="22"/>
        </w:rPr>
      </w:pPr>
    </w:p>
    <w:p w14:paraId="0F9B2470" w14:textId="77777777" w:rsidR="004A2163" w:rsidRPr="009246CE" w:rsidRDefault="004A2163" w:rsidP="00626820">
      <w:pPr>
        <w:pStyle w:val="Tijeloteksta"/>
        <w:jc w:val="center"/>
        <w:rPr>
          <w:b/>
          <w:bCs/>
          <w:sz w:val="22"/>
          <w:szCs w:val="22"/>
        </w:rPr>
      </w:pPr>
    </w:p>
    <w:p w14:paraId="28206F69" w14:textId="7D0E38FA" w:rsidR="005952D9" w:rsidRPr="009246CE" w:rsidRDefault="00626820" w:rsidP="00626820">
      <w:pPr>
        <w:pStyle w:val="Tijeloteksta"/>
        <w:jc w:val="center"/>
        <w:rPr>
          <w:b/>
          <w:bCs/>
        </w:rPr>
      </w:pPr>
      <w:r w:rsidRPr="009246CE">
        <w:rPr>
          <w:b/>
          <w:bCs/>
        </w:rPr>
        <w:t>IZJAVA O NEPOSTOJANJU</w:t>
      </w:r>
    </w:p>
    <w:p w14:paraId="721324FA" w14:textId="771681B1" w:rsidR="00626820" w:rsidRPr="009246CE" w:rsidRDefault="00626820" w:rsidP="00626820">
      <w:pPr>
        <w:pStyle w:val="Tijeloteksta"/>
        <w:jc w:val="center"/>
        <w:rPr>
          <w:b/>
          <w:bCs/>
        </w:rPr>
      </w:pPr>
      <w:r w:rsidRPr="009246CE">
        <w:rPr>
          <w:b/>
          <w:bCs/>
        </w:rPr>
        <w:t>DVOSTRUKOG FINANCIRANJA</w:t>
      </w:r>
    </w:p>
    <w:p w14:paraId="3E70631B" w14:textId="77777777" w:rsidR="00626820" w:rsidRPr="009246CE" w:rsidRDefault="00626820" w:rsidP="00626820">
      <w:pPr>
        <w:pStyle w:val="Tijeloteksta"/>
        <w:jc w:val="center"/>
        <w:rPr>
          <w:b/>
          <w:bCs/>
          <w:sz w:val="22"/>
          <w:szCs w:val="22"/>
        </w:rPr>
      </w:pPr>
    </w:p>
    <w:p w14:paraId="7C8E81AD" w14:textId="77777777" w:rsidR="004A2163" w:rsidRPr="009246CE" w:rsidRDefault="004A2163" w:rsidP="00626820">
      <w:pPr>
        <w:pStyle w:val="Tijeloteksta"/>
        <w:jc w:val="center"/>
        <w:rPr>
          <w:b/>
          <w:bCs/>
          <w:sz w:val="22"/>
          <w:szCs w:val="22"/>
        </w:rPr>
      </w:pPr>
    </w:p>
    <w:p w14:paraId="740C2086" w14:textId="77777777" w:rsidR="005952D9" w:rsidRPr="009246CE" w:rsidRDefault="005952D9">
      <w:pPr>
        <w:pStyle w:val="Tijeloteksta"/>
        <w:rPr>
          <w:b/>
          <w:sz w:val="22"/>
          <w:szCs w:val="22"/>
        </w:rPr>
      </w:pPr>
    </w:p>
    <w:p w14:paraId="10489AA9" w14:textId="64CCC1CA" w:rsidR="005952D9" w:rsidRPr="009246CE" w:rsidRDefault="004A2163" w:rsidP="00626820">
      <w:pPr>
        <w:pStyle w:val="Tijeloteksta"/>
        <w:spacing w:line="276" w:lineRule="auto"/>
        <w:ind w:left="116" w:right="115" w:firstLine="707"/>
        <w:jc w:val="both"/>
        <w:rPr>
          <w:sz w:val="22"/>
          <w:szCs w:val="22"/>
        </w:rPr>
      </w:pPr>
      <w:r w:rsidRPr="009246CE">
        <w:rPr>
          <w:sz w:val="22"/>
          <w:szCs w:val="22"/>
        </w:rPr>
        <w:t>Temeljem</w:t>
      </w:r>
      <w:r w:rsidR="00162708" w:rsidRPr="009246CE">
        <w:rPr>
          <w:sz w:val="22"/>
          <w:szCs w:val="22"/>
        </w:rPr>
        <w:t xml:space="preserve"> prijav</w:t>
      </w:r>
      <w:r w:rsidRPr="009246CE">
        <w:rPr>
          <w:sz w:val="22"/>
          <w:szCs w:val="22"/>
        </w:rPr>
        <w:t>e</w:t>
      </w:r>
      <w:r w:rsidR="00162708" w:rsidRPr="009246CE">
        <w:rPr>
          <w:sz w:val="22"/>
          <w:szCs w:val="22"/>
        </w:rPr>
        <w:t xml:space="preserve"> na Javni poziv za dodjelu potpora</w:t>
      </w:r>
      <w:r w:rsidR="00626820" w:rsidRPr="009246CE">
        <w:rPr>
          <w:sz w:val="22"/>
          <w:szCs w:val="22"/>
        </w:rPr>
        <w:t xml:space="preserve"> u turizmu na području Općine Rovišće za 202</w:t>
      </w:r>
      <w:r w:rsidR="009246CE">
        <w:rPr>
          <w:sz w:val="22"/>
          <w:szCs w:val="22"/>
        </w:rPr>
        <w:t>5</w:t>
      </w:r>
      <w:r w:rsidR="00626820" w:rsidRPr="009246CE">
        <w:rPr>
          <w:sz w:val="22"/>
          <w:szCs w:val="22"/>
        </w:rPr>
        <w:t>. godinu</w:t>
      </w:r>
      <w:r w:rsidR="00162708" w:rsidRPr="009246CE">
        <w:rPr>
          <w:sz w:val="22"/>
          <w:szCs w:val="22"/>
        </w:rPr>
        <w:t>,</w:t>
      </w:r>
      <w:r w:rsidR="00162708" w:rsidRPr="009246CE">
        <w:rPr>
          <w:spacing w:val="-7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izjavljujem</w:t>
      </w:r>
      <w:r w:rsidR="00162708" w:rsidRPr="009246CE">
        <w:rPr>
          <w:spacing w:val="-12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pod</w:t>
      </w:r>
      <w:r w:rsidR="00162708" w:rsidRPr="009246CE">
        <w:rPr>
          <w:spacing w:val="-13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materijalnom</w:t>
      </w:r>
      <w:r w:rsidR="00162708" w:rsidRPr="009246CE">
        <w:rPr>
          <w:spacing w:val="-12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i</w:t>
      </w:r>
      <w:r w:rsidR="00162708" w:rsidRPr="009246CE">
        <w:rPr>
          <w:spacing w:val="-13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kaznenom</w:t>
      </w:r>
      <w:r w:rsidR="00162708" w:rsidRPr="009246CE">
        <w:rPr>
          <w:spacing w:val="-12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odgovornošću</w:t>
      </w:r>
      <w:r w:rsidR="00162708" w:rsidRPr="009246CE">
        <w:rPr>
          <w:spacing w:val="-11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da</w:t>
      </w:r>
      <w:r w:rsidR="00162708" w:rsidRPr="009246CE">
        <w:rPr>
          <w:spacing w:val="-11"/>
          <w:sz w:val="22"/>
          <w:szCs w:val="22"/>
        </w:rPr>
        <w:t xml:space="preserve"> </w:t>
      </w:r>
      <w:r w:rsidR="00162708" w:rsidRPr="009246CE">
        <w:rPr>
          <w:sz w:val="22"/>
          <w:szCs w:val="22"/>
        </w:rPr>
        <w:t>aktivnosti prijavljenog projekta ne podliježu dvostrukom financiranju iz javnih sredstava državnog proračuna, proračuna Europske unije i/ili sredstava proračuna jedinica lokalne i regionalne samouprave.</w:t>
      </w:r>
    </w:p>
    <w:p w14:paraId="4C62011D" w14:textId="3E71C78C" w:rsidR="005952D9" w:rsidRPr="009246CE" w:rsidRDefault="00162708">
      <w:pPr>
        <w:pStyle w:val="Tijeloteksta"/>
        <w:spacing w:before="227" w:line="276" w:lineRule="auto"/>
        <w:ind w:left="116" w:right="113" w:firstLine="707"/>
        <w:jc w:val="both"/>
        <w:rPr>
          <w:sz w:val="22"/>
          <w:szCs w:val="22"/>
        </w:rPr>
      </w:pPr>
      <w:r w:rsidRPr="009246CE">
        <w:rPr>
          <w:sz w:val="22"/>
          <w:szCs w:val="22"/>
        </w:rPr>
        <w:t>Dvostruko financiranje definira</w:t>
      </w:r>
      <w:r w:rsidR="00626820" w:rsidRPr="009246CE">
        <w:rPr>
          <w:sz w:val="22"/>
          <w:szCs w:val="22"/>
        </w:rPr>
        <w:t xml:space="preserve"> se</w:t>
      </w:r>
      <w:r w:rsidRPr="009246CE">
        <w:rPr>
          <w:sz w:val="22"/>
          <w:szCs w:val="22"/>
        </w:rPr>
        <w:t xml:space="preserve"> kao podnošenje prijave za financiranjem </w:t>
      </w:r>
      <w:r w:rsidRPr="009246CE">
        <w:rPr>
          <w:b/>
          <w:bCs/>
          <w:sz w:val="22"/>
          <w:szCs w:val="22"/>
        </w:rPr>
        <w:t>iste</w:t>
      </w:r>
      <w:r w:rsidRPr="009246CE">
        <w:rPr>
          <w:sz w:val="22"/>
          <w:szCs w:val="22"/>
        </w:rPr>
        <w:t xml:space="preserve"> stavke izdatka (odnosno specifični trošak) sa različitim izvorima financiranja (</w:t>
      </w:r>
      <w:r w:rsidR="004A2163" w:rsidRPr="009246CE">
        <w:rPr>
          <w:sz w:val="22"/>
          <w:szCs w:val="22"/>
        </w:rPr>
        <w:t>sredstvima</w:t>
      </w:r>
      <w:r w:rsidRPr="009246CE">
        <w:rPr>
          <w:sz w:val="22"/>
          <w:szCs w:val="22"/>
        </w:rPr>
        <w:t xml:space="preserve"> EU, nacionalnim ili regionalnim</w:t>
      </w:r>
      <w:r w:rsidR="004A2163" w:rsidRPr="009246CE">
        <w:rPr>
          <w:sz w:val="22"/>
          <w:szCs w:val="22"/>
        </w:rPr>
        <w:t xml:space="preserve"> sredstvima</w:t>
      </w:r>
      <w:r w:rsidRPr="009246CE">
        <w:rPr>
          <w:sz w:val="22"/>
          <w:szCs w:val="22"/>
        </w:rPr>
        <w:t>), a kako bi se od svih ostvarila financijska potpora.</w:t>
      </w:r>
    </w:p>
    <w:p w14:paraId="4A1B9465" w14:textId="40905702" w:rsidR="00626820" w:rsidRPr="009246CE" w:rsidRDefault="00626820" w:rsidP="00626820">
      <w:pPr>
        <w:pStyle w:val="Tijeloteksta"/>
        <w:spacing w:before="24"/>
        <w:ind w:right="4027"/>
        <w:rPr>
          <w:sz w:val="22"/>
          <w:szCs w:val="22"/>
        </w:rPr>
      </w:pPr>
    </w:p>
    <w:p w14:paraId="0F8A17D4" w14:textId="77777777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</w:p>
    <w:p w14:paraId="0A930694" w14:textId="77777777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</w:p>
    <w:p w14:paraId="788C7D9B" w14:textId="77777777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</w:p>
    <w:p w14:paraId="70098E91" w14:textId="19D6C6E7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  <w:r w:rsidRPr="009246CE">
        <w:rPr>
          <w:sz w:val="22"/>
          <w:szCs w:val="22"/>
        </w:rPr>
        <w:t xml:space="preserve">       _______________________</w:t>
      </w:r>
    </w:p>
    <w:p w14:paraId="14CA448E" w14:textId="3BD836FC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  <w:r w:rsidRPr="009246CE">
        <w:rPr>
          <w:sz w:val="22"/>
          <w:szCs w:val="22"/>
        </w:rPr>
        <w:t xml:space="preserve">                  Mjesto i datum</w:t>
      </w:r>
    </w:p>
    <w:p w14:paraId="4F81BC39" w14:textId="77777777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</w:p>
    <w:p w14:paraId="17C69844" w14:textId="53A6882C" w:rsidR="004A2163" w:rsidRPr="009246CE" w:rsidRDefault="004A2163" w:rsidP="00626820">
      <w:pPr>
        <w:pStyle w:val="Tijeloteksta"/>
        <w:spacing w:before="24"/>
        <w:ind w:right="4027"/>
        <w:rPr>
          <w:sz w:val="22"/>
          <w:szCs w:val="22"/>
        </w:rPr>
      </w:pP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</w:p>
    <w:p w14:paraId="36F95501" w14:textId="2F355F7F" w:rsidR="004A2163" w:rsidRPr="009246CE" w:rsidRDefault="004A2163" w:rsidP="004A2163">
      <w:pPr>
        <w:pStyle w:val="Tijeloteksta"/>
        <w:spacing w:before="24"/>
        <w:ind w:right="96"/>
        <w:rPr>
          <w:sz w:val="22"/>
          <w:szCs w:val="22"/>
        </w:rPr>
      </w:pP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  <w:t xml:space="preserve">________________________                     </w:t>
      </w:r>
      <w:r w:rsidRPr="009246CE">
        <w:rPr>
          <w:sz w:val="22"/>
          <w:szCs w:val="22"/>
        </w:rPr>
        <w:br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</w:r>
      <w:r w:rsidRPr="009246CE">
        <w:rPr>
          <w:sz w:val="22"/>
          <w:szCs w:val="22"/>
        </w:rPr>
        <w:tab/>
        <w:t xml:space="preserve">             Potpis i pečat</w:t>
      </w:r>
    </w:p>
    <w:sectPr w:rsidR="004A2163" w:rsidRPr="009246CE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D9"/>
    <w:rsid w:val="00162708"/>
    <w:rsid w:val="002B59D4"/>
    <w:rsid w:val="004A2163"/>
    <w:rsid w:val="00524201"/>
    <w:rsid w:val="00566F19"/>
    <w:rsid w:val="005952D9"/>
    <w:rsid w:val="00626820"/>
    <w:rsid w:val="009246CE"/>
    <w:rsid w:val="00C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82E4"/>
  <w15:docId w15:val="{EA9FB29B-47AD-4E32-9237-51E2DCED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76"/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Martak</dc:creator>
  <cp:lastModifiedBy>Natalija Jagarić</cp:lastModifiedBy>
  <cp:revision>2</cp:revision>
  <cp:lastPrinted>2023-09-27T12:24:00Z</cp:lastPrinted>
  <dcterms:created xsi:type="dcterms:W3CDTF">2025-11-03T11:36:00Z</dcterms:created>
  <dcterms:modified xsi:type="dcterms:W3CDTF">2025-11-03T11:36:00Z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