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DODJELU POTPORE U POLJOPRIVREDI</w:t>
      </w:r>
    </w:p>
    <w:p w14:paraId="1A770328" w14:textId="2F247028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MJERA </w:t>
      </w:r>
      <w:r w:rsidR="007008E0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4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 - Potpora za razvoj </w:t>
      </w:r>
      <w:r w:rsidR="007008E0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poljoprivrednog gospodarstva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5A622F">
        <w:trPr>
          <w:trHeight w:val="385"/>
          <w:jc w:val="center"/>
        </w:trPr>
        <w:tc>
          <w:tcPr>
            <w:tcW w:w="9924" w:type="dxa"/>
            <w:gridSpan w:val="2"/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5A622F">
        <w:trPr>
          <w:trHeight w:val="469"/>
          <w:jc w:val="center"/>
        </w:trPr>
        <w:tc>
          <w:tcPr>
            <w:tcW w:w="5165" w:type="dxa"/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5A622F">
        <w:trPr>
          <w:trHeight w:val="738"/>
          <w:jc w:val="center"/>
        </w:trPr>
        <w:tc>
          <w:tcPr>
            <w:tcW w:w="5165" w:type="dxa"/>
          </w:tcPr>
          <w:p w14:paraId="75DEF1CA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Naziv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5A622F">
        <w:trPr>
          <w:trHeight w:val="373"/>
          <w:jc w:val="center"/>
        </w:trPr>
        <w:tc>
          <w:tcPr>
            <w:tcW w:w="5165" w:type="dxa"/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5A622F">
        <w:trPr>
          <w:jc w:val="center"/>
        </w:trPr>
        <w:tc>
          <w:tcPr>
            <w:tcW w:w="5165" w:type="dxa"/>
            <w:vAlign w:val="center"/>
          </w:tcPr>
          <w:p w14:paraId="29781AA7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Adresa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5A622F">
        <w:trPr>
          <w:trHeight w:val="317"/>
          <w:jc w:val="center"/>
        </w:trPr>
        <w:tc>
          <w:tcPr>
            <w:tcW w:w="5165" w:type="dxa"/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5A622F">
        <w:trPr>
          <w:trHeight w:val="393"/>
          <w:jc w:val="center"/>
        </w:trPr>
        <w:tc>
          <w:tcPr>
            <w:tcW w:w="5165" w:type="dxa"/>
            <w:vAlign w:val="center"/>
          </w:tcPr>
          <w:p w14:paraId="1D501F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MIBPG</w:t>
            </w:r>
          </w:p>
        </w:tc>
        <w:tc>
          <w:tcPr>
            <w:tcW w:w="4759" w:type="dxa"/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5A622F">
        <w:trPr>
          <w:trHeight w:val="427"/>
          <w:jc w:val="center"/>
        </w:trPr>
        <w:tc>
          <w:tcPr>
            <w:tcW w:w="5165" w:type="dxa"/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5A622F">
        <w:trPr>
          <w:trHeight w:val="405"/>
          <w:jc w:val="center"/>
        </w:trPr>
        <w:tc>
          <w:tcPr>
            <w:tcW w:w="5165" w:type="dxa"/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5A622F">
        <w:trPr>
          <w:trHeight w:val="425"/>
          <w:jc w:val="center"/>
        </w:trPr>
        <w:tc>
          <w:tcPr>
            <w:tcW w:w="5165" w:type="dxa"/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5A622F">
        <w:trPr>
          <w:trHeight w:val="403"/>
          <w:jc w:val="center"/>
        </w:trPr>
        <w:tc>
          <w:tcPr>
            <w:tcW w:w="9924" w:type="dxa"/>
            <w:gridSpan w:val="2"/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5A622F" w:rsidRPr="005A622F" w14:paraId="3F54DBDC" w14:textId="77777777" w:rsidTr="005A622F">
        <w:trPr>
          <w:trHeight w:val="449"/>
          <w:jc w:val="center"/>
        </w:trPr>
        <w:tc>
          <w:tcPr>
            <w:tcW w:w="5165" w:type="dxa"/>
            <w:vAlign w:val="center"/>
          </w:tcPr>
          <w:p w14:paraId="118D156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aktivnosti</w:t>
            </w:r>
          </w:p>
        </w:tc>
        <w:tc>
          <w:tcPr>
            <w:tcW w:w="4759" w:type="dxa"/>
            <w:vAlign w:val="center"/>
          </w:tcPr>
          <w:p w14:paraId="6C7AD546" w14:textId="029A01A4" w:rsidR="005A622F" w:rsidRPr="005A622F" w:rsidRDefault="007008E0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poljoprivredne mehanizacije</w:t>
            </w:r>
          </w:p>
        </w:tc>
      </w:tr>
      <w:tr w:rsidR="005A622F" w:rsidRPr="005A622F" w14:paraId="5ACF610B" w14:textId="77777777" w:rsidTr="00E72A81">
        <w:trPr>
          <w:trHeight w:val="1116"/>
          <w:jc w:val="center"/>
        </w:trPr>
        <w:tc>
          <w:tcPr>
            <w:tcW w:w="5165" w:type="dxa"/>
            <w:vAlign w:val="center"/>
          </w:tcPr>
          <w:p w14:paraId="35836376" w14:textId="3434C049" w:rsidR="005A622F" w:rsidRPr="005A622F" w:rsidRDefault="005A622F" w:rsidP="00E72A81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</w:t>
            </w:r>
            <w:r w:rsidR="007008E0">
              <w:rPr>
                <w:rFonts w:ascii="Times New Roman" w:hAnsi="Times New Roman"/>
                <w:sz w:val="18"/>
                <w:szCs w:val="18"/>
                <w:lang w:eastAsia="en-US"/>
              </w:rPr>
              <w:t>T</w:t>
            </w:r>
            <w:r w:rsidR="007008E0" w:rsidRPr="007008E0">
              <w:rPr>
                <w:rFonts w:ascii="Times New Roman" w:hAnsi="Times New Roman"/>
                <w:sz w:val="18"/>
                <w:szCs w:val="18"/>
                <w:lang w:eastAsia="en-US"/>
              </w:rPr>
              <w:t>roša</w:t>
            </w:r>
            <w:r w:rsidR="007008E0">
              <w:rPr>
                <w:rFonts w:ascii="Times New Roman" w:hAnsi="Times New Roman"/>
                <w:sz w:val="18"/>
                <w:szCs w:val="18"/>
                <w:lang w:eastAsia="en-US"/>
              </w:rPr>
              <w:t>k</w:t>
            </w:r>
            <w:r w:rsidR="007008E0" w:rsidRPr="007008E0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nabave nove poljoprivredne mehanizacije</w:t>
            </w:r>
          </w:p>
        </w:tc>
        <w:tc>
          <w:tcPr>
            <w:tcW w:w="4759" w:type="dxa"/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68FFD8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88F4F1A" w14:textId="77777777" w:rsidR="00E72A81" w:rsidRDefault="00E72A81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</w:p>
    <w:p w14:paraId="049D81FB" w14:textId="446F9AB8" w:rsidR="005A622F" w:rsidRDefault="005A622F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 xml:space="preserve">Specifikacija </w:t>
      </w:r>
      <w:r w:rsidR="007008E0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 xml:space="preserve">poljoprivredne mehanizacije </w:t>
      </w:r>
    </w:p>
    <w:p w14:paraId="3026A766" w14:textId="77777777" w:rsidR="00E72A81" w:rsidRPr="005A622F" w:rsidRDefault="00E72A81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61"/>
        <w:gridCol w:w="1975"/>
        <w:gridCol w:w="1276"/>
        <w:gridCol w:w="1795"/>
        <w:gridCol w:w="2268"/>
        <w:gridCol w:w="1749"/>
      </w:tblGrid>
      <w:tr w:rsidR="00E72A81" w14:paraId="531D6893" w14:textId="3E780987" w:rsidTr="00E72A81">
        <w:tc>
          <w:tcPr>
            <w:tcW w:w="861" w:type="dxa"/>
            <w:vAlign w:val="center"/>
          </w:tcPr>
          <w:p w14:paraId="4A6775BD" w14:textId="31577520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REDNI BROJ</w:t>
            </w:r>
          </w:p>
        </w:tc>
        <w:tc>
          <w:tcPr>
            <w:tcW w:w="1975" w:type="dxa"/>
            <w:vAlign w:val="center"/>
          </w:tcPr>
          <w:p w14:paraId="7E1CB118" w14:textId="61C08214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IZDAVATELJ RAČUNA</w:t>
            </w:r>
          </w:p>
        </w:tc>
        <w:tc>
          <w:tcPr>
            <w:tcW w:w="1276" w:type="dxa"/>
            <w:vAlign w:val="center"/>
          </w:tcPr>
          <w:p w14:paraId="2DC2D2F7" w14:textId="3BD99AB3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RAČUNA</w:t>
            </w:r>
          </w:p>
        </w:tc>
        <w:tc>
          <w:tcPr>
            <w:tcW w:w="1795" w:type="dxa"/>
            <w:vAlign w:val="center"/>
          </w:tcPr>
          <w:p w14:paraId="26242147" w14:textId="7C07512D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UKUPAN IZNOS RAČUNA</w:t>
            </w:r>
          </w:p>
        </w:tc>
        <w:tc>
          <w:tcPr>
            <w:tcW w:w="2268" w:type="dxa"/>
          </w:tcPr>
          <w:p w14:paraId="1E1264E6" w14:textId="13812A38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NAZIV MEHANIZACIJE</w:t>
            </w:r>
          </w:p>
        </w:tc>
        <w:tc>
          <w:tcPr>
            <w:tcW w:w="1749" w:type="dxa"/>
          </w:tcPr>
          <w:p w14:paraId="42B591C3" w14:textId="49EEBA16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ŠASIJE</w:t>
            </w:r>
          </w:p>
        </w:tc>
      </w:tr>
      <w:tr w:rsidR="00E72A81" w14:paraId="3FA5944E" w14:textId="3B154973" w:rsidTr="00E72A81">
        <w:trPr>
          <w:trHeight w:val="1094"/>
        </w:trPr>
        <w:tc>
          <w:tcPr>
            <w:tcW w:w="861" w:type="dxa"/>
            <w:vAlign w:val="center"/>
          </w:tcPr>
          <w:p w14:paraId="40D32243" w14:textId="1D5A450A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1.</w:t>
            </w:r>
          </w:p>
        </w:tc>
        <w:tc>
          <w:tcPr>
            <w:tcW w:w="1975" w:type="dxa"/>
            <w:vAlign w:val="center"/>
          </w:tcPr>
          <w:p w14:paraId="7ED64AB0" w14:textId="77777777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7DFC46C8" w14:textId="77777777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1795" w:type="dxa"/>
            <w:vAlign w:val="center"/>
          </w:tcPr>
          <w:p w14:paraId="523468CE" w14:textId="77777777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268" w:type="dxa"/>
          </w:tcPr>
          <w:p w14:paraId="3AAF8E7B" w14:textId="77777777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1749" w:type="dxa"/>
          </w:tcPr>
          <w:p w14:paraId="7BF9C605" w14:textId="77777777" w:rsidR="00E72A81" w:rsidRDefault="00E72A81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</w:tbl>
    <w:p w14:paraId="1A098B85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5FB89A25" w14:textId="77777777" w:rsidR="00E72A81" w:rsidRDefault="00E72A81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483CA07" w14:textId="77777777" w:rsidR="00E72A81" w:rsidRDefault="00E72A81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9303415" w14:textId="77777777" w:rsidR="00E72A81" w:rsidRDefault="00E72A81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66678266" w14:textId="77777777" w:rsidR="00E72A81" w:rsidRDefault="00E72A81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71CC6DB2" w14:textId="77777777" w:rsidR="00E72A81" w:rsidRDefault="00E72A81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7539C60B" w14:textId="77777777" w:rsidR="00E72A81" w:rsidRDefault="00E72A81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CCE821" w14:textId="281E4189" w:rsidR="00CC20D8" w:rsidRPr="00CC20D8" w:rsidRDefault="00946DA9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Uz ovaj obrazac zahtjeva prilažem i sljedeću dokumentaciju:</w:t>
      </w:r>
    </w:p>
    <w:p w14:paraId="1AF2225E" w14:textId="3B422A20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1.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Preslika osobne iskaznice – za fizičke osobe,</w:t>
      </w:r>
    </w:p>
    <w:p w14:paraId="561D2499" w14:textId="42FC58D2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2.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Preslika rješenja o Upisu u sudski registar – za pravne osobe,</w:t>
      </w:r>
    </w:p>
    <w:p w14:paraId="3711E11E" w14:textId="34CE5325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3.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Preslika izvoda iz Upisnika obiteljskih poljoprivrednih gospodarstava</w:t>
      </w:r>
      <w:r w:rsidR="003B7607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="003B7607" w:rsidRPr="003B7607">
        <w:rPr>
          <w:rFonts w:ascii="Times New Roman" w:eastAsia="Calibri" w:hAnsi="Times New Roman" w:cs="Times New Roman"/>
          <w:szCs w:val="16"/>
          <w:lang w:val="hr-HR" w:eastAsia="en-US"/>
        </w:rPr>
        <w:t>(ne starije od 6 mjeseci)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,</w:t>
      </w:r>
    </w:p>
    <w:p w14:paraId="43F60614" w14:textId="3E0E7300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4.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Preslika žiro računa sa pripadajućim IBAN-om,</w:t>
      </w:r>
    </w:p>
    <w:p w14:paraId="5054005C" w14:textId="08E2A30E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5.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nepostojanju duga po osnovi javnih davanja,</w:t>
      </w:r>
    </w:p>
    <w:p w14:paraId="419EB41F" w14:textId="0D63A259" w:rsidR="00CC20D8" w:rsidRPr="00CC20D8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6.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statusu obveznika PDV-a,</w:t>
      </w:r>
    </w:p>
    <w:p w14:paraId="00AB1EDC" w14:textId="3FFC572F" w:rsidR="00946DA9" w:rsidRDefault="00CC20D8" w:rsidP="00CC20D8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 xml:space="preserve">Izjava o iznosima dodijeljenih potpora male vrijednosti (de </w:t>
      </w:r>
      <w:proofErr w:type="spellStart"/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minimis</w:t>
      </w:r>
      <w:proofErr w:type="spellEnd"/>
      <w:r w:rsidRPr="00CC20D8">
        <w:rPr>
          <w:rFonts w:ascii="Times New Roman" w:eastAsia="Calibri" w:hAnsi="Times New Roman" w:cs="Times New Roman"/>
          <w:szCs w:val="16"/>
          <w:lang w:val="hr-HR" w:eastAsia="en-US"/>
        </w:rPr>
        <w:t>) u sektoru poljoprivrede iz drugih izvora (dokaz da podnositelj zahtjeva nije za istu svrhu primio potporu),</w:t>
      </w:r>
    </w:p>
    <w:p w14:paraId="7D040E32" w14:textId="77714F46" w:rsidR="00371E92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8. </w:t>
      </w:r>
      <w:r w:rsidR="005064BC">
        <w:rPr>
          <w:rFonts w:ascii="Times New Roman" w:eastAsia="Calibri" w:hAnsi="Times New Roman" w:cs="Times New Roman"/>
          <w:szCs w:val="16"/>
          <w:lang w:val="hr-HR" w:eastAsia="en-US"/>
        </w:rPr>
        <w:t xml:space="preserve">Preslika originalnog </w:t>
      </w:r>
      <w:r w:rsidR="00E72A81" w:rsidRPr="00E72A81">
        <w:rPr>
          <w:rFonts w:ascii="Times New Roman" w:eastAsia="Calibri" w:hAnsi="Times New Roman" w:cs="Times New Roman"/>
          <w:szCs w:val="16"/>
          <w:lang w:val="hr-HR" w:eastAsia="en-US"/>
        </w:rPr>
        <w:t>račun</w:t>
      </w:r>
      <w:r w:rsidR="005064BC">
        <w:rPr>
          <w:rFonts w:ascii="Times New Roman" w:eastAsia="Calibri" w:hAnsi="Times New Roman" w:cs="Times New Roman"/>
          <w:szCs w:val="16"/>
          <w:lang w:val="hr-HR" w:eastAsia="en-US"/>
        </w:rPr>
        <w:t>a</w:t>
      </w:r>
      <w:r w:rsidR="00E72A81" w:rsidRPr="00E72A81">
        <w:rPr>
          <w:rFonts w:ascii="Times New Roman" w:eastAsia="Calibri" w:hAnsi="Times New Roman" w:cs="Times New Roman"/>
          <w:szCs w:val="16"/>
          <w:lang w:val="hr-HR" w:eastAsia="en-US"/>
        </w:rPr>
        <w:t xml:space="preserve"> od strane ovlaštenog prodavatelja na kojem je vidljiv broj šasije sa dokazom o plaćanju ist</w:t>
      </w:r>
      <w:r w:rsidR="005064BC">
        <w:rPr>
          <w:rFonts w:ascii="Times New Roman" w:eastAsia="Calibri" w:hAnsi="Times New Roman" w:cs="Times New Roman"/>
          <w:szCs w:val="16"/>
          <w:lang w:val="hr-HR" w:eastAsia="en-US"/>
        </w:rPr>
        <w:t>og,</w:t>
      </w:r>
    </w:p>
    <w:p w14:paraId="2D42A102" w14:textId="78D3A8C6" w:rsidR="00946DA9" w:rsidRPr="00946DA9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9. </w:t>
      </w:r>
      <w:r w:rsidR="00CC20D8">
        <w:rPr>
          <w:rFonts w:ascii="Times New Roman" w:eastAsia="Calibri" w:hAnsi="Times New Roman" w:cs="Times New Roman"/>
          <w:szCs w:val="16"/>
          <w:lang w:val="hr-HR" w:eastAsia="en-US"/>
        </w:rPr>
        <w:t xml:space="preserve">Preslika </w:t>
      </w:r>
      <w:r w:rsidR="00E72A81">
        <w:rPr>
          <w:rFonts w:ascii="Times New Roman" w:eastAsia="Calibri" w:hAnsi="Times New Roman" w:cs="Times New Roman"/>
          <w:szCs w:val="16"/>
          <w:lang w:val="hr-HR" w:eastAsia="en-US"/>
        </w:rPr>
        <w:t>J</w:t>
      </w:r>
      <w:r w:rsidR="00E72A81" w:rsidRPr="00E72A81">
        <w:rPr>
          <w:rFonts w:ascii="Times New Roman" w:eastAsia="Calibri" w:hAnsi="Times New Roman" w:cs="Times New Roman"/>
          <w:szCs w:val="16"/>
          <w:lang w:val="hr-HR" w:eastAsia="en-US"/>
        </w:rPr>
        <w:t>amstven</w:t>
      </w:r>
      <w:r w:rsidR="00CC20D8">
        <w:rPr>
          <w:rFonts w:ascii="Times New Roman" w:eastAsia="Calibri" w:hAnsi="Times New Roman" w:cs="Times New Roman"/>
          <w:szCs w:val="16"/>
          <w:lang w:val="hr-HR" w:eastAsia="en-US"/>
        </w:rPr>
        <w:t>og</w:t>
      </w:r>
      <w:r w:rsidR="00E72A81" w:rsidRPr="00E72A81">
        <w:rPr>
          <w:rFonts w:ascii="Times New Roman" w:eastAsia="Calibri" w:hAnsi="Times New Roman" w:cs="Times New Roman"/>
          <w:szCs w:val="16"/>
          <w:lang w:val="hr-HR" w:eastAsia="en-US"/>
        </w:rPr>
        <w:t xml:space="preserve"> list</w:t>
      </w:r>
      <w:r w:rsidR="00CC20D8">
        <w:rPr>
          <w:rFonts w:ascii="Times New Roman" w:eastAsia="Calibri" w:hAnsi="Times New Roman" w:cs="Times New Roman"/>
          <w:szCs w:val="16"/>
          <w:lang w:val="hr-HR" w:eastAsia="en-US"/>
        </w:rPr>
        <w:t>a</w:t>
      </w:r>
      <w:r w:rsidR="00E72A81" w:rsidRPr="00E72A81">
        <w:rPr>
          <w:rFonts w:ascii="Times New Roman" w:eastAsia="Calibri" w:hAnsi="Times New Roman" w:cs="Times New Roman"/>
          <w:szCs w:val="16"/>
          <w:lang w:val="hr-HR" w:eastAsia="en-US"/>
        </w:rPr>
        <w:t xml:space="preserve"> poljoprivredne mehanizacije</w:t>
      </w:r>
      <w:r w:rsidR="00E72A81">
        <w:rPr>
          <w:rFonts w:ascii="Times New Roman" w:eastAsia="Calibri" w:hAnsi="Times New Roman" w:cs="Times New Roman"/>
          <w:szCs w:val="16"/>
          <w:lang w:val="hr-HR" w:eastAsia="en-US"/>
        </w:rPr>
        <w:t>.</w:t>
      </w:r>
    </w:p>
    <w:p w14:paraId="0443F71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E6A4641" w14:textId="4D48A30D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 punom materijalnom i krivičnom odgovornošću izjavljujem, a vlastoručnim potpisom jamčim da su podatci navedeni u Obrascu istiniti i valjano popunjeni prema navedenim uputama.</w:t>
      </w:r>
    </w:p>
    <w:p w14:paraId="0E16135A" w14:textId="10319A12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Podnošenjem ovog zahtjeva dobrovoljno dajem suglasnost Općini Rovišće za obradu mojih osobnih podataka za svrhu ostvarivanja potpore iz Javnog poziva za dodjelu potpora u poljoprivredi na području Općine Rovišće za 202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6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5B55" w14:textId="77777777" w:rsidR="00C176D5" w:rsidRDefault="00C176D5" w:rsidP="005A622F">
      <w:pPr>
        <w:spacing w:line="240" w:lineRule="auto"/>
      </w:pPr>
      <w:r>
        <w:separator/>
      </w:r>
    </w:p>
  </w:endnote>
  <w:endnote w:type="continuationSeparator" w:id="0">
    <w:p w14:paraId="1DAF1DB9" w14:textId="77777777" w:rsidR="00C176D5" w:rsidRDefault="00C176D5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B2C5A" w14:textId="77777777" w:rsidR="00C176D5" w:rsidRDefault="00C176D5" w:rsidP="005A622F">
      <w:pPr>
        <w:spacing w:line="240" w:lineRule="auto"/>
      </w:pPr>
      <w:r>
        <w:separator/>
      </w:r>
    </w:p>
  </w:footnote>
  <w:footnote w:type="continuationSeparator" w:id="0">
    <w:p w14:paraId="4F26CF69" w14:textId="77777777" w:rsidR="00C176D5" w:rsidRDefault="00C176D5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3B41BFA5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– Mjera </w:t>
    </w:r>
    <w:r w:rsidR="007008E0">
      <w:rPr>
        <w:rFonts w:ascii="Times New Roman" w:hAnsi="Times New Roman" w:cs="Times New Roman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1A44A7"/>
    <w:rsid w:val="00247102"/>
    <w:rsid w:val="002A2458"/>
    <w:rsid w:val="002D6FE2"/>
    <w:rsid w:val="00345818"/>
    <w:rsid w:val="003633D0"/>
    <w:rsid w:val="00371E92"/>
    <w:rsid w:val="003B7607"/>
    <w:rsid w:val="00437A85"/>
    <w:rsid w:val="00450170"/>
    <w:rsid w:val="00455B19"/>
    <w:rsid w:val="005064BC"/>
    <w:rsid w:val="005A5F5E"/>
    <w:rsid w:val="005A622F"/>
    <w:rsid w:val="005D52E7"/>
    <w:rsid w:val="007008E0"/>
    <w:rsid w:val="00782BE9"/>
    <w:rsid w:val="00813548"/>
    <w:rsid w:val="008E3B4A"/>
    <w:rsid w:val="009124B8"/>
    <w:rsid w:val="00946DA9"/>
    <w:rsid w:val="00A332CA"/>
    <w:rsid w:val="00A43AE3"/>
    <w:rsid w:val="00BA2831"/>
    <w:rsid w:val="00BC587F"/>
    <w:rsid w:val="00BF19A9"/>
    <w:rsid w:val="00C176D5"/>
    <w:rsid w:val="00CC20D8"/>
    <w:rsid w:val="00D74148"/>
    <w:rsid w:val="00E06D2D"/>
    <w:rsid w:val="00E72A81"/>
    <w:rsid w:val="00E9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5</cp:revision>
  <cp:lastPrinted>2026-05-08T06:52:00Z</cp:lastPrinted>
  <dcterms:created xsi:type="dcterms:W3CDTF">2026-09-14T08:28:00Z</dcterms:created>
  <dcterms:modified xsi:type="dcterms:W3CDTF">2026-09-23T11:39:00Z</dcterms:modified>
</cp:coreProperties>
</file>